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灵丘县事业单位公开招聘考试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考生诚信考试承诺书</w:t>
      </w:r>
    </w:p>
    <w:p>
      <w:pPr>
        <w:ind w:firstLine="300" w:firstLineChars="200"/>
        <w:rPr>
          <w:rFonts w:ascii="仿宋" w:hAnsi="仿宋" w:eastAsia="仿宋" w:cs="仿宋"/>
          <w:sz w:val="15"/>
          <w:szCs w:val="15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我报名参加2019年事业单位公开招聘工作人员应聘考试，现郑重承诺：</w:t>
      </w:r>
    </w:p>
    <w:p>
      <w:pPr>
        <w:pStyle w:val="4"/>
        <w:numPr>
          <w:ilvl w:val="0"/>
          <w:numId w:val="1"/>
        </w:numPr>
        <w:ind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我已认真阅读并了解了《考生守则》及《事业单位</w:t>
      </w:r>
    </w:p>
    <w:p>
      <w:pPr>
        <w:pStyle w:val="4"/>
        <w:numPr>
          <w:ilvl w:val="0"/>
          <w:numId w:val="0"/>
        </w:num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公开招聘违纪违规行为处理规定》，保证在考试中自觉遵守国家法律、法规及本次考试的规定和守则。如有违反，愿意接受有关部门根据国家法律、法规作出的处理决定。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二、我坚决遵守事业单位公开招聘考试的有关规定，不弄虚作假，不伪造、使用假证明、假证书。如由违反，愿意接受有关部门根据国家有关规定所作出的处罚决定。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保证在考试中诚实守信，坚决服从考场工作人员和监考教师的管理，自觉遵守考试纪律，不违规、不作弊、不携带和使用各种通讯工具、照相、摄像、扫描、电子存储记忆录放等设备。如由违纪、违规、违法行为，愿意接受有关部门根据国家有关规定作出的处罚决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四、我保证提供的个人报名信息是真实、准确的，如因个人信息错误、失真造成不良后果，愿意承担相应责任。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五、我已知悉报考岗位的职责任务，所填报岗位是本人真实意愿的体现，我承诺能够遵守招聘公告规定的最低服务期，承担录取后不按时报到的一切后果。</w:t>
      </w:r>
    </w:p>
    <w:p>
      <w:pPr>
        <w:ind w:firstLine="6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六、我熟知疫情防护知识，并能按照《灵丘县2019年事业单位招聘考试笔试有关事项的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》要求，试前配合招考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部门做好疫情防控健康管理工作，如实填报体温监测情况和身体健康状况，考试过程中要主动采取措施，做好个人防护和集体防护。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2020年 8月  日 </w:t>
      </w:r>
    </w:p>
    <w:p>
      <w:pPr>
        <w:rPr>
          <w:sz w:val="32"/>
          <w:szCs w:val="32"/>
        </w:rPr>
      </w:pPr>
    </w:p>
    <w:p/>
    <w:p/>
    <w:p/>
    <w:p/>
    <w:p/>
    <w:p>
      <w:pPr>
        <w:tabs>
          <w:tab w:val="left" w:pos="803"/>
        </w:tabs>
        <w:jc w:val="left"/>
      </w:pPr>
      <w:r>
        <w:rPr>
          <w:rFonts w:hint="eastAsia"/>
        </w:rPr>
        <w:tab/>
      </w: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</w:pPr>
    </w:p>
    <w:p>
      <w:pPr>
        <w:tabs>
          <w:tab w:val="left" w:pos="803"/>
        </w:tabs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</w:t>
      </w:r>
      <w:r>
        <w:rPr>
          <w:rFonts w:hint="eastAsia"/>
          <w:sz w:val="32"/>
          <w:szCs w:val="32"/>
        </w:rPr>
        <w:t>考生进入考场后将本承诺书交监考老师，考试结束由监考老师统一交考务办备案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1"/>
    <w:multiLevelType w:val="multilevel"/>
    <w:tmpl w:val="14F95971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866769"/>
    <w:rsid w:val="00406DB2"/>
    <w:rsid w:val="004E7A03"/>
    <w:rsid w:val="00AE1321"/>
    <w:rsid w:val="00DD6B12"/>
    <w:rsid w:val="0EE07E2A"/>
    <w:rsid w:val="14CF2376"/>
    <w:rsid w:val="1CA00791"/>
    <w:rsid w:val="2803460B"/>
    <w:rsid w:val="33093D74"/>
    <w:rsid w:val="39E07DBE"/>
    <w:rsid w:val="48DA2CA1"/>
    <w:rsid w:val="55E6371E"/>
    <w:rsid w:val="5B985475"/>
    <w:rsid w:val="63181116"/>
    <w:rsid w:val="67866769"/>
    <w:rsid w:val="6CD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616</Words>
  <Characters>51</Characters>
  <Lines>1</Lines>
  <Paragraphs>1</Paragraphs>
  <TotalTime>27</TotalTime>
  <ScaleCrop>false</ScaleCrop>
  <LinksUpToDate>false</LinksUpToDate>
  <CharactersWithSpaces>666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2020-07-13T02:51:00Z</dcterms:created>
  <dc:creator>Administrator</dc:creator>
  <cp:lastModifiedBy>丁茂应</cp:lastModifiedBy>
  <cp:lastPrinted>2020-07-30T07:42:01Z</cp:lastPrinted>
  <dcterms:modified xsi:type="dcterms:W3CDTF">2020-07-30T07:43:31Z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