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03"/>
        <w:gridCol w:w="1148"/>
        <w:gridCol w:w="678"/>
        <w:gridCol w:w="668"/>
        <w:gridCol w:w="1306"/>
        <w:gridCol w:w="1173"/>
        <w:gridCol w:w="1098"/>
        <w:gridCol w:w="1308"/>
        <w:gridCol w:w="1814"/>
      </w:tblGrid>
      <w:tr w:rsidR="000B6AAB" w:rsidTr="00D86CB1">
        <w:trPr>
          <w:trHeight w:val="495"/>
          <w:jc w:val="center"/>
        </w:trPr>
        <w:tc>
          <w:tcPr>
            <w:tcW w:w="10496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textAlignment w:val="center"/>
              <w:rPr>
                <w:rFonts w:asciiTheme="minorEastAsia" w:hAnsiTheme="minorEastAsia" w:cs="仿宋_GB2312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32"/>
                <w:szCs w:val="32"/>
              </w:rPr>
              <w:t>附件一：           2020年村务工作者招聘报名表</w:t>
            </w:r>
          </w:p>
        </w:tc>
      </w:tr>
      <w:tr w:rsidR="000B6AAB" w:rsidTr="00D86CB1">
        <w:trPr>
          <w:trHeight w:val="690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政治      面貌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所属杨镇户籍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本人</w:t>
            </w:r>
          </w:p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一寸照片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br/>
              <w:t>(照片背面写上本人姓名)</w:t>
            </w:r>
          </w:p>
        </w:tc>
      </w:tr>
      <w:tr w:rsidR="000B6AAB" w:rsidTr="000B6AAB">
        <w:trPr>
          <w:trHeight w:val="863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出生          年月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0B6AAB" w:rsidTr="00D86CB1">
        <w:trPr>
          <w:trHeight w:val="690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0B6AAB" w:rsidTr="000B6AAB">
        <w:trPr>
          <w:trHeight w:val="889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0B6AAB" w:rsidTr="000B6AAB">
        <w:trPr>
          <w:trHeight w:val="933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0B6AAB" w:rsidTr="000B6AAB">
        <w:trPr>
          <w:trHeight w:val="807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在  职     教  育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</w:p>
        </w:tc>
      </w:tr>
      <w:tr w:rsidR="000B6AAB" w:rsidTr="000B6AAB">
        <w:trPr>
          <w:trHeight w:val="1887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9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0B6AAB" w:rsidTr="00D86CB1">
        <w:trPr>
          <w:trHeight w:val="499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B6AAB" w:rsidTr="00D86CB1">
        <w:trPr>
          <w:trHeight w:val="499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0B6AAB" w:rsidTr="00D86CB1">
        <w:trPr>
          <w:trHeight w:val="499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0B6AAB" w:rsidTr="00D86CB1">
        <w:trPr>
          <w:trHeight w:val="499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0B6AAB" w:rsidTr="00D86CB1">
        <w:trPr>
          <w:trHeight w:val="1200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91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本人承诺符合报考相应岗位的条件，在此报名表内填写的个人信息均准确、真实，如有不实，本人愿承担由此造成的一切后果。</w:t>
            </w:r>
          </w:p>
        </w:tc>
      </w:tr>
      <w:tr w:rsidR="000B6AAB" w:rsidTr="00D86CB1">
        <w:trPr>
          <w:trHeight w:val="925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91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AAB" w:rsidRDefault="000B6AAB" w:rsidP="00D86CB1"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报考承诺人（签名）：               年   月   日</w:t>
            </w:r>
          </w:p>
        </w:tc>
      </w:tr>
    </w:tbl>
    <w:p w:rsidR="00A858DA" w:rsidRPr="000B6AAB" w:rsidRDefault="00A858DA"/>
    <w:sectPr w:rsidR="00A858DA" w:rsidRPr="000B6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DA" w:rsidRDefault="00A858DA" w:rsidP="000B6AAB">
      <w:r>
        <w:separator/>
      </w:r>
    </w:p>
  </w:endnote>
  <w:endnote w:type="continuationSeparator" w:id="1">
    <w:p w:rsidR="00A858DA" w:rsidRDefault="00A858DA" w:rsidP="000B6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DA" w:rsidRDefault="00A858DA" w:rsidP="000B6AAB">
      <w:r>
        <w:separator/>
      </w:r>
    </w:p>
  </w:footnote>
  <w:footnote w:type="continuationSeparator" w:id="1">
    <w:p w:rsidR="00A858DA" w:rsidRDefault="00A858DA" w:rsidP="000B6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AAB"/>
    <w:rsid w:val="000B6AAB"/>
    <w:rsid w:val="00A8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2020-07-27T02:26:00Z</dcterms:created>
  <dcterms:modified xsi:type="dcterms:W3CDTF">2020-07-27T02:28:00Z</dcterms:modified>
</cp:coreProperties>
</file>