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</w:pPr>
      <w:bookmarkStart w:id="0" w:name="_GoBack"/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附件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</w:rPr>
        <w:t>2</w:t>
      </w:r>
    </w:p>
    <w:bookmarkEnd w:id="0"/>
    <w:p>
      <w:pPr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怀化市鹤城区引进高层次及急需紧缺人才报名表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    岗位代码：           </w:t>
      </w: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 w:start="18"/>
          <w:cols w:space="720" w:num="1"/>
          <w:docGrid w:type="lines" w:linePitch="312" w:charSpace="0"/>
        </w:sectPr>
      </w:pPr>
    </w:p>
    <w:tbl>
      <w:tblPr>
        <w:tblStyle w:val="4"/>
        <w:tblW w:w="91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7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7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年   月 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黑体"/>
          <w:sz w:val="24"/>
        </w:rPr>
        <w:t>说明：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0"/>
        </w:numPr>
        <w:ind w:firstLine="720" w:firstLineChars="300"/>
        <w:rPr>
          <w:rFonts w:ascii="Times New Roman" w:hAnsi="Times New Roman" w:eastAsia="仿宋_GB2312"/>
          <w:sz w:val="24"/>
        </w:rPr>
      </w:pPr>
      <w:r>
        <w:rPr>
          <w:rFonts w:hint="eastAsia" w:ascii="Times New Roman" w:hAnsi="Times New Roman" w:eastAsia="仿宋_GB2312"/>
          <w:sz w:val="24"/>
          <w:lang w:val="en-US" w:eastAsia="zh-CN"/>
        </w:rPr>
        <w:t>2</w:t>
      </w:r>
      <w:r>
        <w:rPr>
          <w:rFonts w:ascii="Times New Roman" w:hAnsi="Times New Roman" w:eastAsia="仿宋_GB2312"/>
          <w:sz w:val="24"/>
        </w:rPr>
        <w:t>.此表一式三份，双面打印。</w:t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52237185"/>
                  <w:docPartObj>
                    <w:docPartGallery w:val="autotext"/>
                  </w:docPartObj>
                </w:sdtPr>
                <w:sdt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13 -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B55"/>
    <w:rsid w:val="00054B84"/>
    <w:rsid w:val="000D6B55"/>
    <w:rsid w:val="003C1095"/>
    <w:rsid w:val="00696FA1"/>
    <w:rsid w:val="009C208A"/>
    <w:rsid w:val="00A55F7F"/>
    <w:rsid w:val="00A93D18"/>
    <w:rsid w:val="00C74B81"/>
    <w:rsid w:val="00DA4171"/>
    <w:rsid w:val="00EF6CE6"/>
    <w:rsid w:val="00FB1829"/>
    <w:rsid w:val="13B37F05"/>
    <w:rsid w:val="1BF77389"/>
    <w:rsid w:val="28042BC0"/>
    <w:rsid w:val="48762C54"/>
    <w:rsid w:val="5A21351A"/>
    <w:rsid w:val="5C7C51AA"/>
    <w:rsid w:val="7D4B2A3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24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680</Characters>
  <Lines>5</Lines>
  <Paragraphs>1</Paragraphs>
  <TotalTime>0</TotalTime>
  <ScaleCrop>false</ScaleCrop>
  <LinksUpToDate>false</LinksUpToDate>
  <CharactersWithSpaces>798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2019-05-28T08:30:00Z</dcterms:created>
  <dc:creator>Administrator</dc:creator>
  <cp:lastModifiedBy>Administrator</cp:lastModifiedBy>
  <cp:lastPrinted>2020-06-05T01:33:00Z</cp:lastPrinted>
  <dcterms:modified xsi:type="dcterms:W3CDTF">2020-07-28T09:40:47Z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