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4" w:name="_GoBack"/>
      <w:bookmarkEnd w:id="24"/>
      <w:r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</w:p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44"/>
          <w:szCs w:val="44"/>
          <w:highlight w:val="yellow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黑体" w:hAnsi="黑体" w:eastAsia="黑体" w:cs="微软雅黑"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2020年新疆生产建设兵团第十师北屯市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事业单位工作人员招聘考试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考生考试操作手册</w:t>
      </w: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Fonts w:hint="eastAsia"/>
          <w:highlight w:val="none"/>
        </w:rPr>
        <w:t>（https://eztest.org/exam/session/87102/client/download/）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Windows（win7及以上）或Mac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5550335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5550337"/>
      <w:bookmarkStart w:id="12" w:name="_Toc41382661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5550340"/>
      <w:bookmarkStart w:id="18" w:name="_Toc41382664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5550341"/>
      <w:bookmarkStart w:id="20" w:name="_Toc41382665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5550342"/>
      <w:bookmarkStart w:id="22" w:name="_Toc41382666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0"/>
    <w:rsid w:val="00097044"/>
    <w:rsid w:val="00171607"/>
    <w:rsid w:val="00234EE7"/>
    <w:rsid w:val="00242424"/>
    <w:rsid w:val="002A4196"/>
    <w:rsid w:val="00380312"/>
    <w:rsid w:val="003D2B94"/>
    <w:rsid w:val="003E6765"/>
    <w:rsid w:val="005C0C24"/>
    <w:rsid w:val="006016D4"/>
    <w:rsid w:val="006142A7"/>
    <w:rsid w:val="00675F45"/>
    <w:rsid w:val="00733B05"/>
    <w:rsid w:val="009310F0"/>
    <w:rsid w:val="009971F5"/>
    <w:rsid w:val="00C51B80"/>
    <w:rsid w:val="00EF2360"/>
    <w:rsid w:val="669C2D7F"/>
    <w:rsid w:val="78D9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694</Words>
  <Characters>3959</Characters>
  <Lines>32</Lines>
  <Paragraphs>9</Paragraphs>
  <TotalTime>6</TotalTime>
  <ScaleCrop>false</ScaleCrop>
  <LinksUpToDate>false</LinksUpToDate>
  <CharactersWithSpaces>4644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2020-07-23T11:40:00Z</dcterms:created>
  <dc:creator>XR</dc:creator>
  <cp:lastModifiedBy>Admin</cp:lastModifiedBy>
  <dcterms:modified xsi:type="dcterms:W3CDTF">2020-07-30T02:20:54Z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