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武汉体育发展投资有限公司公开招聘报名表</w:t>
      </w:r>
    </w:p>
    <w:tbl>
      <w:tblPr>
        <w:tblStyle w:val="5"/>
        <w:tblpPr w:leftFromText="180" w:rightFromText="180" w:vertAnchor="text" w:horzAnchor="page" w:tblpXSpec="center" w:tblpY="219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958"/>
        <w:gridCol w:w="231"/>
        <w:gridCol w:w="903"/>
        <w:gridCol w:w="164"/>
        <w:gridCol w:w="687"/>
        <w:gridCol w:w="236"/>
        <w:gridCol w:w="1039"/>
        <w:gridCol w:w="189"/>
        <w:gridCol w:w="162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别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贯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职务资格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简历投递</w:t>
            </w:r>
            <w:r>
              <w:rPr>
                <w:rFonts w:ascii="宋体" w:hAnsi="宋体" w:eastAsia="宋体" w:cs="宋体"/>
                <w:sz w:val="24"/>
              </w:rPr>
              <w:t>平台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武汉人才/猎聘网/智联</w:t>
            </w:r>
            <w:r>
              <w:rPr>
                <w:rFonts w:ascii="宋体" w:hAnsi="宋体" w:eastAsia="宋体" w:cs="宋体"/>
                <w:sz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现工作单位及部门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和职级</w:t>
            </w:r>
          </w:p>
        </w:tc>
        <w:tc>
          <w:tcPr>
            <w:tcW w:w="317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任现职级时间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</w:t>
            </w:r>
            <w:r>
              <w:rPr>
                <w:rFonts w:ascii="宋体" w:hAnsi="宋体" w:eastAsia="宋体" w:cs="宋体"/>
                <w:sz w:val="24"/>
              </w:rPr>
              <w:t>职位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</w:t>
            </w:r>
            <w:r>
              <w:rPr>
                <w:rFonts w:ascii="宋体" w:hAnsi="宋体" w:eastAsia="宋体" w:cs="宋体"/>
                <w:sz w:val="24"/>
              </w:rPr>
              <w:t>电话</w:t>
            </w:r>
          </w:p>
        </w:tc>
        <w:tc>
          <w:tcPr>
            <w:tcW w:w="317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(可另附页)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18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参加培训及获得证书情况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重要社会关系</w:t>
            </w:r>
          </w:p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诺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我承诺本报名表所填内容及所提供资料全部真实。如有</w:t>
            </w:r>
            <w:r>
              <w:rPr>
                <w:rFonts w:ascii="仿宋_GB2312"/>
                <w:sz w:val="24"/>
              </w:rPr>
              <w:t>弄虚作假，</w:t>
            </w:r>
            <w:r>
              <w:rPr>
                <w:rFonts w:hint="eastAsia" w:ascii="仿宋_GB2312"/>
                <w:sz w:val="24"/>
              </w:rPr>
              <w:t>由我本人承担相关责任</w:t>
            </w:r>
            <w:r>
              <w:rPr>
                <w:rFonts w:ascii="仿宋_GB2312"/>
                <w:sz w:val="24"/>
              </w:rPr>
              <w:t>。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本人签名：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8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011" w:type="dxa"/>
            <w:gridSpan w:val="10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ind w:right="480"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证明材料可作附件</w:t>
            </w:r>
          </w:p>
        </w:tc>
      </w:tr>
    </w:tbl>
    <w:p>
      <w:pPr>
        <w:ind w:right="8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6451"/>
    <w:rsid w:val="00017E9B"/>
    <w:rsid w:val="00047AB6"/>
    <w:rsid w:val="000952E8"/>
    <w:rsid w:val="000E2E50"/>
    <w:rsid w:val="000E3122"/>
    <w:rsid w:val="001725E6"/>
    <w:rsid w:val="00192085"/>
    <w:rsid w:val="001F530C"/>
    <w:rsid w:val="00203560"/>
    <w:rsid w:val="002C6B0F"/>
    <w:rsid w:val="002E2F08"/>
    <w:rsid w:val="002E6CA8"/>
    <w:rsid w:val="00496F39"/>
    <w:rsid w:val="005058C4"/>
    <w:rsid w:val="00730FA8"/>
    <w:rsid w:val="00817586"/>
    <w:rsid w:val="0082258D"/>
    <w:rsid w:val="008438A0"/>
    <w:rsid w:val="008B4177"/>
    <w:rsid w:val="008B5A36"/>
    <w:rsid w:val="008C2C26"/>
    <w:rsid w:val="008D1A0D"/>
    <w:rsid w:val="00931B55"/>
    <w:rsid w:val="00A03C30"/>
    <w:rsid w:val="00A10068"/>
    <w:rsid w:val="00A22DE7"/>
    <w:rsid w:val="00A31362"/>
    <w:rsid w:val="00A56841"/>
    <w:rsid w:val="00A7596B"/>
    <w:rsid w:val="00AE0BCB"/>
    <w:rsid w:val="00AE4188"/>
    <w:rsid w:val="00C1543D"/>
    <w:rsid w:val="00C20DF6"/>
    <w:rsid w:val="00C71545"/>
    <w:rsid w:val="00E27D56"/>
    <w:rsid w:val="00E31054"/>
    <w:rsid w:val="00EE61FA"/>
    <w:rsid w:val="00F12E40"/>
    <w:rsid w:val="00F14979"/>
    <w:rsid w:val="00F36C4D"/>
    <w:rsid w:val="00FB7AD1"/>
    <w:rsid w:val="05331DFB"/>
    <w:rsid w:val="2FD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1A73A-AA6A-495F-A220-856532E6BB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82</Words>
  <Characters>474</Characters>
  <Lines>3</Lines>
  <Paragraphs>1</Paragraphs>
  <TotalTime>101</TotalTime>
  <ScaleCrop>false</ScaleCrop>
  <LinksUpToDate>false</LinksUpToDate>
  <CharactersWithSpaces>555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2015-12-04T06:26:00Z</dcterms:created>
  <dc:creator>Administrator</dc:creator>
  <cp:lastModifiedBy>Admin</cp:lastModifiedBy>
  <dcterms:modified xsi:type="dcterms:W3CDTF">2020-07-30T01:57:26Z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