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疫情防控个人承诺书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在新冠肺炎防控期间，本人自觉遵守北京市疫情防控疫情有关规定，在进入贵单位前作出如下承诺: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1.本人身体健康，近14天无发烧、无干咳等呼吸道症状。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2.本人近14天没有接触过确诊或疑似病例、居住社区无疑似或确诊病例。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3.本人严格配合入场人员进行健康监测、入场时及入场后一直佩戴专用口罩,按照工作人员要求保持适度距离、不与任何人员有密切接触，如出现发烧、干咳等呼吸道症状及时上报。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按北京市防疫要求，如确诊新冠病毒感染肺炎的疑似病人，确认病人及密切接触者，按传染病防治法及有关防控方案要求，配合卫生健康部门、疾病预防防控机构、医疗卫生机构做好排查、隔离治疗、居家观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本人承诺在防疫期间，积极配合防疫工作，不瞒报、不谎报，对上述承诺的事项承担法律责任。</w:t>
      </w:r>
    </w:p>
    <w:p>
      <w:pPr>
        <w:numPr>
          <w:ilvl w:val="0"/>
          <w:numId w:val="0"/>
        </w:num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numPr>
          <w:ilvl w:val="0"/>
          <w:numId w:val="0"/>
        </w:numPr>
        <w:ind w:firstLine="5120" w:firstLineChars="16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4381D"/>
    <w:rsid w:val="21874A40"/>
    <w:rsid w:val="5E6227F0"/>
    <w:rsid w:val="63EA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刘国栋</dc:creator>
  <cp:lastModifiedBy>WPS_1551056718</cp:lastModifiedBy>
  <cp:lastPrinted>2020-07-29T09:40:00Z</cp:lastPrinted>
  <dcterms:modified xsi:type="dcterms:W3CDTF">2020-07-29T10:06:11Z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