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560" w:firstLineChars="175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widowControl/>
        <w:ind w:firstLine="770" w:firstLineChars="175"/>
        <w:jc w:val="center"/>
        <w:rPr>
          <w:rFonts w:hint="eastAsia" w:ascii="方正粗黑宋简体" w:hAnsi="方正粗黑宋简体" w:eastAsia="方正粗黑宋简体"/>
          <w:sz w:val="44"/>
          <w:szCs w:val="44"/>
        </w:rPr>
      </w:pPr>
      <w:r>
        <w:rPr>
          <w:rFonts w:hint="eastAsia" w:ascii="方正粗黑宋简体" w:hAnsi="方正粗黑宋简体" w:eastAsia="方正粗黑宋简体"/>
          <w:sz w:val="44"/>
          <w:szCs w:val="44"/>
        </w:rPr>
        <w:t>网络面试群审核员微信二</w:t>
      </w:r>
      <w:r>
        <w:rPr>
          <w:rFonts w:hint="eastAsia" w:ascii="方正粗黑宋简体" w:hAnsi="方正粗黑宋简体" w:eastAsia="方正粗黑宋简体"/>
          <w:sz w:val="44"/>
          <w:szCs w:val="44"/>
          <w:lang w:eastAsia="zh-CN"/>
        </w:rPr>
        <w:t>维</w:t>
      </w:r>
      <w:r>
        <w:rPr>
          <w:rFonts w:hint="eastAsia" w:ascii="方正粗黑宋简体" w:hAnsi="方正粗黑宋简体" w:eastAsia="方正粗黑宋简体"/>
          <w:sz w:val="44"/>
          <w:szCs w:val="44"/>
        </w:rPr>
        <w:t>码</w:t>
      </w:r>
    </w:p>
    <w:p>
      <w:pPr>
        <w:widowControl/>
        <w:ind w:firstLine="560" w:firstLineChars="175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</w:p>
    <w:p>
      <w:pPr>
        <w:widowControl/>
        <w:ind w:firstLine="1200" w:firstLineChars="375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考生需向审核员发送验证信息：序号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+姓名</w:t>
      </w:r>
    </w:p>
    <w:p>
      <w:pPr>
        <w:widowControl/>
        <w:spacing w:line="360" w:lineRule="atLeast"/>
        <w:jc w:val="center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drawing>
          <wp:inline distT="0" distB="0" distL="114300" distR="114300">
            <wp:extent cx="1080135" cy="1391920"/>
            <wp:effectExtent l="0" t="0" r="5715" b="17780"/>
            <wp:docPr id="6" name="图片 6" descr="6f6ddaad9dca6682e47578fe08607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f6ddaad9dca6682e47578fe086071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tLeast"/>
        <w:jc w:val="center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(序号1-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，传染病控制、)审核员微信二维码</w:t>
      </w:r>
    </w:p>
    <w:p>
      <w:pPr>
        <w:widowControl/>
        <w:spacing w:line="360" w:lineRule="atLeast"/>
        <w:jc w:val="center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drawing>
          <wp:inline distT="0" distB="0" distL="114300" distR="114300">
            <wp:extent cx="1167765" cy="1523365"/>
            <wp:effectExtent l="0" t="0" r="13335" b="635"/>
            <wp:docPr id="5" name="图片 5" descr="e94801bf4632afbca455f5088012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94801bf4632afbca455f50880128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>
      <w:pPr>
        <w:widowControl/>
        <w:spacing w:line="360" w:lineRule="atLeast"/>
        <w:jc w:val="center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(序号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-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，疾病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监测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岗位)审核员微信二维码</w:t>
      </w:r>
    </w:p>
    <w:p>
      <w:pPr>
        <w:widowControl/>
        <w:spacing w:line="360" w:lineRule="atLeast"/>
        <w:jc w:val="center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drawing>
          <wp:inline distT="0" distB="0" distL="114300" distR="114300">
            <wp:extent cx="1090930" cy="1438275"/>
            <wp:effectExtent l="0" t="0" r="13970" b="9525"/>
            <wp:docPr id="7" name="图片 7" descr="ca2c52998bd4dd74c410cb33837fe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a2c52998bd4dd74c410cb33837fe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tLeast"/>
        <w:jc w:val="center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tLeast"/>
        <w:jc w:val="center"/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（序号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-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45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，检验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检测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岗位）审核员微信二维码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0E"/>
    <w:rsid w:val="00012167"/>
    <w:rsid w:val="00080957"/>
    <w:rsid w:val="00092A3E"/>
    <w:rsid w:val="00093B00"/>
    <w:rsid w:val="000B670F"/>
    <w:rsid w:val="000D0357"/>
    <w:rsid w:val="00145F0E"/>
    <w:rsid w:val="00154E92"/>
    <w:rsid w:val="00165CD4"/>
    <w:rsid w:val="0018115C"/>
    <w:rsid w:val="001B5479"/>
    <w:rsid w:val="001D18E8"/>
    <w:rsid w:val="00211236"/>
    <w:rsid w:val="002431C1"/>
    <w:rsid w:val="00255D55"/>
    <w:rsid w:val="002A5C1D"/>
    <w:rsid w:val="002B0193"/>
    <w:rsid w:val="002F3DC0"/>
    <w:rsid w:val="00321886"/>
    <w:rsid w:val="00333637"/>
    <w:rsid w:val="003712CA"/>
    <w:rsid w:val="00377D19"/>
    <w:rsid w:val="0039247E"/>
    <w:rsid w:val="00414D29"/>
    <w:rsid w:val="0045134A"/>
    <w:rsid w:val="00481B73"/>
    <w:rsid w:val="004A5FF3"/>
    <w:rsid w:val="004C3CB9"/>
    <w:rsid w:val="004D3C4C"/>
    <w:rsid w:val="004D71AB"/>
    <w:rsid w:val="004E0332"/>
    <w:rsid w:val="00503206"/>
    <w:rsid w:val="00574A6C"/>
    <w:rsid w:val="005B7C37"/>
    <w:rsid w:val="005D650F"/>
    <w:rsid w:val="00672758"/>
    <w:rsid w:val="006B56F1"/>
    <w:rsid w:val="006C210F"/>
    <w:rsid w:val="006C77A7"/>
    <w:rsid w:val="006F6D26"/>
    <w:rsid w:val="00706DD3"/>
    <w:rsid w:val="00723089"/>
    <w:rsid w:val="007423CC"/>
    <w:rsid w:val="007516E3"/>
    <w:rsid w:val="00764105"/>
    <w:rsid w:val="008034B8"/>
    <w:rsid w:val="00874CC3"/>
    <w:rsid w:val="00903F6F"/>
    <w:rsid w:val="009319AD"/>
    <w:rsid w:val="00934DC5"/>
    <w:rsid w:val="0096399D"/>
    <w:rsid w:val="009A63FD"/>
    <w:rsid w:val="009D293F"/>
    <w:rsid w:val="009D32E0"/>
    <w:rsid w:val="009D6FB1"/>
    <w:rsid w:val="00A37194"/>
    <w:rsid w:val="00A446D5"/>
    <w:rsid w:val="00AE5323"/>
    <w:rsid w:val="00B012A7"/>
    <w:rsid w:val="00B26E69"/>
    <w:rsid w:val="00B561B0"/>
    <w:rsid w:val="00B6193A"/>
    <w:rsid w:val="00BE10E8"/>
    <w:rsid w:val="00C069A1"/>
    <w:rsid w:val="00C230F8"/>
    <w:rsid w:val="00C60BEC"/>
    <w:rsid w:val="00C76D97"/>
    <w:rsid w:val="00CC1C71"/>
    <w:rsid w:val="00CC55C1"/>
    <w:rsid w:val="00D17533"/>
    <w:rsid w:val="00D21D63"/>
    <w:rsid w:val="00D31AAC"/>
    <w:rsid w:val="00D73D34"/>
    <w:rsid w:val="00D81BEF"/>
    <w:rsid w:val="00D82AB6"/>
    <w:rsid w:val="00D948A2"/>
    <w:rsid w:val="00D94F8A"/>
    <w:rsid w:val="00D959BC"/>
    <w:rsid w:val="00DD3E8E"/>
    <w:rsid w:val="00DF6BE0"/>
    <w:rsid w:val="00E3464B"/>
    <w:rsid w:val="00E52397"/>
    <w:rsid w:val="00E9317B"/>
    <w:rsid w:val="00EE1482"/>
    <w:rsid w:val="00F10EEE"/>
    <w:rsid w:val="00F41F61"/>
    <w:rsid w:val="00F62D33"/>
    <w:rsid w:val="00F65528"/>
    <w:rsid w:val="00F83AAC"/>
    <w:rsid w:val="00F854C2"/>
    <w:rsid w:val="00F877E8"/>
    <w:rsid w:val="00FB3C10"/>
    <w:rsid w:val="00FB76FD"/>
    <w:rsid w:val="00FC30D3"/>
    <w:rsid w:val="05E23C6C"/>
    <w:rsid w:val="06641DA2"/>
    <w:rsid w:val="086A4707"/>
    <w:rsid w:val="2274767C"/>
    <w:rsid w:val="3ED7722E"/>
    <w:rsid w:val="4A513574"/>
    <w:rsid w:val="4EFE7360"/>
    <w:rsid w:val="63273155"/>
    <w:rsid w:val="6BEE44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21</Words>
  <Characters>123</Characters>
  <Lines>1</Lines>
  <Paragraphs>1</Paragraphs>
  <TotalTime>1</TotalTime>
  <ScaleCrop>false</ScaleCrop>
  <LinksUpToDate>false</LinksUpToDate>
  <CharactersWithSpaces>143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2020-05-26T02:53:00Z</dcterms:created>
  <dc:creator>Micorosoft</dc:creator>
  <cp:lastModifiedBy>楠紫</cp:lastModifiedBy>
  <cp:lastPrinted>2020-07-24T08:43:00Z</cp:lastPrinted>
  <dcterms:modified xsi:type="dcterms:W3CDTF">2020-07-29T01:13:55Z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