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60" w:lineRule="exact"/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</w:rPr>
        <w:t>附件1</w:t>
      </w:r>
      <w:bookmarkStart w:id="0" w:name="_GoBack"/>
      <w:bookmarkEnd w:id="0"/>
    </w:p>
    <w:p>
      <w:pPr>
        <w:pStyle w:val="5"/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日照高新区公开招聘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人员</w:t>
      </w:r>
    </w:p>
    <w:p>
      <w:pPr>
        <w:pStyle w:val="5"/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岗位计划表</w:t>
      </w:r>
    </w:p>
    <w:p>
      <w:pPr>
        <w:pStyle w:val="5"/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tbl>
      <w:tblPr>
        <w:tblStyle w:val="6"/>
        <w:tblW w:w="109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2"/>
        <w:gridCol w:w="1043"/>
        <w:gridCol w:w="1807"/>
        <w:gridCol w:w="1096"/>
        <w:gridCol w:w="957"/>
        <w:gridCol w:w="1131"/>
        <w:gridCol w:w="2119"/>
        <w:gridCol w:w="17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6" w:hRule="atLeast"/>
          <w:jc w:val="center"/>
        </w:trPr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工会社会工作专业人才</w:t>
            </w:r>
          </w:p>
        </w:tc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</w:rPr>
              <w:t>高新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</w:rPr>
              <w:t>区总工会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</w:rPr>
              <w:t>综合岗位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1" w:firstLineChars="10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000000" w:themeColor="text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</w:rPr>
              <w:t>本科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及以上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1" w:firstLineChars="10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</w:rPr>
              <w:t>语言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zh-CN"/>
              </w:rPr>
              <w:t>类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</w:rPr>
              <w:t>相关专业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年龄35周岁以下，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</w:rPr>
              <w:t>具有一年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文字相关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</w:rPr>
              <w:t>工作经验</w:t>
            </w:r>
          </w:p>
        </w:tc>
        <w:tc>
          <w:tcPr>
            <w:tcW w:w="176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</w:rPr>
              <w:t>具有一年以上工会或社区工作经验者优先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6" w:hRule="atLeast"/>
          <w:jc w:val="center"/>
        </w:trPr>
        <w:tc>
          <w:tcPr>
            <w:tcW w:w="10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zh-CN"/>
              </w:rPr>
              <w:t>法律服务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河山片区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1" w:firstLineChars="10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</w:rPr>
              <w:t>法律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zh-CN"/>
              </w:rPr>
              <w:t>及相关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年龄35周岁以下，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</w:rPr>
              <w:t>需夜间值班，一线处理信访等工作</w:t>
            </w:r>
          </w:p>
        </w:tc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6" w:hRule="atLeast"/>
          <w:jc w:val="center"/>
        </w:trPr>
        <w:tc>
          <w:tcPr>
            <w:tcW w:w="108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4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</w:rPr>
              <w:t>财务岗位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香河片区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</w:rPr>
              <w:t>会计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zh-CN"/>
              </w:rPr>
              <w:t>及相关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年龄35周岁以下，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</w:rPr>
              <w:t>具有一年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</w:rPr>
              <w:t>以上财务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</w:rPr>
              <w:t>工作经验</w:t>
            </w:r>
          </w:p>
        </w:tc>
        <w:tc>
          <w:tcPr>
            <w:tcW w:w="17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政府购买服务人员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高新区应急管理和综合执法局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综合执法辅助岗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（从事一线、夜间执法辅助工作）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全日制专科及以上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35周岁以下，能够适应一线开展辅助执法，且需服从夜间值班安排。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具有一年以上基层综合执法辅助工作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经验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者、退伍军人优先报考。</w:t>
            </w:r>
          </w:p>
        </w:tc>
      </w:tr>
    </w:tbl>
    <w:p>
      <w:pPr>
        <w:ind w:right="640"/>
        <w:jc w:val="both"/>
        <w:rPr>
          <w:rFonts w:ascii="仿宋_GB2312" w:hAnsi="仿宋_GB2312" w:eastAsia="仿宋_GB2312" w:cs="仿宋_GB2312"/>
          <w:color w:val="auto"/>
          <w:sz w:val="24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50F23"/>
    <w:rsid w:val="000C0BC2"/>
    <w:rsid w:val="001F7DA6"/>
    <w:rsid w:val="003858CB"/>
    <w:rsid w:val="003B04DB"/>
    <w:rsid w:val="00430CDD"/>
    <w:rsid w:val="00462622"/>
    <w:rsid w:val="00492C11"/>
    <w:rsid w:val="004A3618"/>
    <w:rsid w:val="00593A0B"/>
    <w:rsid w:val="005A215D"/>
    <w:rsid w:val="005A52A8"/>
    <w:rsid w:val="00635B7D"/>
    <w:rsid w:val="00726E44"/>
    <w:rsid w:val="007F7087"/>
    <w:rsid w:val="00806BC4"/>
    <w:rsid w:val="008245C6"/>
    <w:rsid w:val="008463C8"/>
    <w:rsid w:val="00855079"/>
    <w:rsid w:val="009148A9"/>
    <w:rsid w:val="00946A22"/>
    <w:rsid w:val="00A608F0"/>
    <w:rsid w:val="00B507A4"/>
    <w:rsid w:val="00B76D53"/>
    <w:rsid w:val="00BA7C51"/>
    <w:rsid w:val="00C47C1A"/>
    <w:rsid w:val="00C56610"/>
    <w:rsid w:val="00D50F23"/>
    <w:rsid w:val="04567A7B"/>
    <w:rsid w:val="07036801"/>
    <w:rsid w:val="07222BD4"/>
    <w:rsid w:val="09EA3CB8"/>
    <w:rsid w:val="0A6814BD"/>
    <w:rsid w:val="0AB067E8"/>
    <w:rsid w:val="0C441046"/>
    <w:rsid w:val="0D71647C"/>
    <w:rsid w:val="0DB84634"/>
    <w:rsid w:val="0E960240"/>
    <w:rsid w:val="0EFD553F"/>
    <w:rsid w:val="0F3C27C5"/>
    <w:rsid w:val="0FC45491"/>
    <w:rsid w:val="11183999"/>
    <w:rsid w:val="11331FC7"/>
    <w:rsid w:val="11403CFD"/>
    <w:rsid w:val="12C925A5"/>
    <w:rsid w:val="131166B5"/>
    <w:rsid w:val="151D2E46"/>
    <w:rsid w:val="15700C9C"/>
    <w:rsid w:val="159D3CB2"/>
    <w:rsid w:val="16D03A01"/>
    <w:rsid w:val="17524F70"/>
    <w:rsid w:val="1813395F"/>
    <w:rsid w:val="1B404415"/>
    <w:rsid w:val="1C8C5400"/>
    <w:rsid w:val="1FF72BD2"/>
    <w:rsid w:val="202C1629"/>
    <w:rsid w:val="20910E6C"/>
    <w:rsid w:val="20F60756"/>
    <w:rsid w:val="2165400D"/>
    <w:rsid w:val="22067A1F"/>
    <w:rsid w:val="222B7E85"/>
    <w:rsid w:val="22570732"/>
    <w:rsid w:val="22EA4EC8"/>
    <w:rsid w:val="2397635F"/>
    <w:rsid w:val="242364D9"/>
    <w:rsid w:val="24BE2C9F"/>
    <w:rsid w:val="26EC4E7B"/>
    <w:rsid w:val="27024E5C"/>
    <w:rsid w:val="27E52A45"/>
    <w:rsid w:val="27EB4E32"/>
    <w:rsid w:val="2B5E6CAF"/>
    <w:rsid w:val="2BB368B2"/>
    <w:rsid w:val="2BEF31CA"/>
    <w:rsid w:val="2C331A6B"/>
    <w:rsid w:val="2D2C570F"/>
    <w:rsid w:val="2E2033DB"/>
    <w:rsid w:val="2E2A113D"/>
    <w:rsid w:val="2EF7363E"/>
    <w:rsid w:val="3001762F"/>
    <w:rsid w:val="33542986"/>
    <w:rsid w:val="33803C4A"/>
    <w:rsid w:val="348925E3"/>
    <w:rsid w:val="35E30136"/>
    <w:rsid w:val="372A19AD"/>
    <w:rsid w:val="37811A77"/>
    <w:rsid w:val="38D1496B"/>
    <w:rsid w:val="38DC68CB"/>
    <w:rsid w:val="38E53EFD"/>
    <w:rsid w:val="3A083E5B"/>
    <w:rsid w:val="3B964B51"/>
    <w:rsid w:val="3BA4065E"/>
    <w:rsid w:val="3CAF614C"/>
    <w:rsid w:val="3CC57DC3"/>
    <w:rsid w:val="3DF42BAD"/>
    <w:rsid w:val="3E1A11BB"/>
    <w:rsid w:val="3E8F3CE3"/>
    <w:rsid w:val="403E4E17"/>
    <w:rsid w:val="405E1A00"/>
    <w:rsid w:val="4206581B"/>
    <w:rsid w:val="42E13B2E"/>
    <w:rsid w:val="42FD0E2F"/>
    <w:rsid w:val="439D721F"/>
    <w:rsid w:val="4520061B"/>
    <w:rsid w:val="45C80C11"/>
    <w:rsid w:val="48542EC7"/>
    <w:rsid w:val="485920AC"/>
    <w:rsid w:val="49131908"/>
    <w:rsid w:val="4ACA1221"/>
    <w:rsid w:val="4C90309E"/>
    <w:rsid w:val="4D2F3A42"/>
    <w:rsid w:val="4D69133B"/>
    <w:rsid w:val="4E270D8D"/>
    <w:rsid w:val="51AB681E"/>
    <w:rsid w:val="53253DC0"/>
    <w:rsid w:val="542140FE"/>
    <w:rsid w:val="57532573"/>
    <w:rsid w:val="58F36305"/>
    <w:rsid w:val="59571231"/>
    <w:rsid w:val="59625FB5"/>
    <w:rsid w:val="59B46386"/>
    <w:rsid w:val="59D95ECB"/>
    <w:rsid w:val="5A9A681E"/>
    <w:rsid w:val="5AA75993"/>
    <w:rsid w:val="5C5E148A"/>
    <w:rsid w:val="5CFD0DE6"/>
    <w:rsid w:val="5D7C55F6"/>
    <w:rsid w:val="5DA34FF2"/>
    <w:rsid w:val="5E0A7026"/>
    <w:rsid w:val="619665EB"/>
    <w:rsid w:val="62927ABB"/>
    <w:rsid w:val="633E0A55"/>
    <w:rsid w:val="638B3452"/>
    <w:rsid w:val="638F63F0"/>
    <w:rsid w:val="64770500"/>
    <w:rsid w:val="64BB3837"/>
    <w:rsid w:val="64F540D5"/>
    <w:rsid w:val="65CE08C1"/>
    <w:rsid w:val="66D00275"/>
    <w:rsid w:val="68040DD2"/>
    <w:rsid w:val="685F6897"/>
    <w:rsid w:val="69305C1A"/>
    <w:rsid w:val="6A7E4A62"/>
    <w:rsid w:val="6BB22EF2"/>
    <w:rsid w:val="6BCC64A0"/>
    <w:rsid w:val="6D940247"/>
    <w:rsid w:val="6DAC001E"/>
    <w:rsid w:val="6E3C1CA6"/>
    <w:rsid w:val="6F300BFD"/>
    <w:rsid w:val="70EF1780"/>
    <w:rsid w:val="70FC31F7"/>
    <w:rsid w:val="71A9533A"/>
    <w:rsid w:val="72047D10"/>
    <w:rsid w:val="72081C06"/>
    <w:rsid w:val="731D3414"/>
    <w:rsid w:val="748D65A8"/>
    <w:rsid w:val="749B1B9C"/>
    <w:rsid w:val="74CC5904"/>
    <w:rsid w:val="75657FC4"/>
    <w:rsid w:val="75D10E04"/>
    <w:rsid w:val="767634E4"/>
    <w:rsid w:val="78C622F6"/>
    <w:rsid w:val="79B609A2"/>
    <w:rsid w:val="7AD6026D"/>
    <w:rsid w:val="7B405F54"/>
    <w:rsid w:val="7BAA1FB4"/>
    <w:rsid w:val="7BD41357"/>
    <w:rsid w:val="7E4A4C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10">
    <w:name w:val="Hyperlink"/>
    <w:basedOn w:val="8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11">
    <w:name w:val="font01"/>
    <w:basedOn w:val="8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8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3">
    <w:name w:val="font7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3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pagesinfo"/>
    <w:basedOn w:val="8"/>
    <w:uiPriority w:val="0"/>
    <w:rPr>
      <w:sz w:val="18"/>
      <w:szCs w:val="18"/>
    </w:rPr>
  </w:style>
  <w:style w:type="character" w:customStyle="1" w:styleId="18">
    <w:name w:val="nocheck"/>
    <w:basedOn w:val="8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3681</Words>
  <Characters>998</Characters>
  <Lines>8</Lines>
  <Paragraphs>9</Paragraphs>
  <TotalTime>21</TotalTime>
  <ScaleCrop>false</ScaleCrop>
  <LinksUpToDate>false</LinksUpToDate>
  <CharactersWithSpaces>4670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tyyg</dc:creator>
  <cp:lastModifiedBy>迟磊</cp:lastModifiedBy>
  <cp:lastPrinted>2020-07-28T02:53:00Z</cp:lastPrinted>
  <dcterms:modified xsi:type="dcterms:W3CDTF">2020-07-28T05:12:35Z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