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sz w:val="44"/>
          <w:szCs w:val="44"/>
        </w:rPr>
        <w:t>广州市消防救援支队政府专职消防员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体检项目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eastAsia="zh-CN" w:bidi="ar"/>
        </w:rPr>
        <w:t>.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眼科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2.内科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3.外科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4.尿常规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5.血常规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6.x射线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7.乙肝两对半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8.心电图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9.梅毒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10.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血压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.血糖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13.肝功6项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14.肾功4项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15.血脂4项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16.甲状腺彩超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17.腹部彩超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18.双肾膀胱彩超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19.HIV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63C88"/>
    <w:rsid w:val="0D2845E1"/>
    <w:rsid w:val="12305036"/>
    <w:rsid w:val="292A44D3"/>
    <w:rsid w:val="29B41ACB"/>
    <w:rsid w:val="2A263C88"/>
    <w:rsid w:val="30DB4BAB"/>
    <w:rsid w:val="564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2019-12-12T10:24:00Z</dcterms:created>
  <dc:creator>Administrator</dc:creator>
  <cp:lastModifiedBy>Anna</cp:lastModifiedBy>
  <dcterms:modified xsi:type="dcterms:W3CDTF">2020-07-27T01:06:06Z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