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2020年河南省滑县公开引进普通高级中学高层次教师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报名情况统计表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2"/>
        <w:tblW w:w="864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418"/>
        <w:gridCol w:w="1275"/>
        <w:gridCol w:w="851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引进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资料审核通过人数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加试笔试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加试笔试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加试笔试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加试笔试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加试笔试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滑县第六高级中学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合计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D72EB"/>
    <w:rsid w:val="628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2020-07-29T02:52:00Z</dcterms:created>
  <dc:creator>柚子不怕冷</dc:creator>
  <cp:lastModifiedBy>柚子不怕冷</cp:lastModifiedBy>
  <dcterms:modified xsi:type="dcterms:W3CDTF">2020-07-29T02:52:55Z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