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/>
          <w:sz w:val="32"/>
          <w:szCs w:val="32"/>
        </w:rPr>
        <w:t>附件：</w:t>
      </w:r>
    </w:p>
    <w:p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/>
          <w:color w:val="000000"/>
          <w:kern w:val="0"/>
          <w:sz w:val="36"/>
          <w:szCs w:val="36"/>
          <w:shd w:val="clear" w:color="auto" w:fill="FFFFFF"/>
        </w:rPr>
        <w:t>金华市人民对外友好协会秘书处</w:t>
      </w:r>
    </w:p>
    <w:p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/>
          <w:color w:val="000000"/>
          <w:kern w:val="0"/>
          <w:sz w:val="36"/>
          <w:szCs w:val="36"/>
          <w:shd w:val="clear" w:color="auto" w:fill="FFFFFF"/>
        </w:rPr>
        <w:t>公开选调工作人员报名表</w:t>
      </w:r>
    </w:p>
    <w:p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</w:p>
    <w:tbl>
      <w:tblPr>
        <w:tblStyle w:val="5"/>
        <w:tblW w:w="94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57"/>
        <w:gridCol w:w="933"/>
        <w:gridCol w:w="97"/>
        <w:gridCol w:w="106"/>
        <w:gridCol w:w="806"/>
        <w:gridCol w:w="274"/>
        <w:gridCol w:w="274"/>
        <w:gridCol w:w="274"/>
        <w:gridCol w:w="192"/>
        <w:gridCol w:w="82"/>
        <w:gridCol w:w="253"/>
        <w:gridCol w:w="237"/>
        <w:gridCol w:w="333"/>
        <w:gridCol w:w="274"/>
        <w:gridCol w:w="19"/>
        <w:gridCol w:w="255"/>
        <w:gridCol w:w="274"/>
        <w:gridCol w:w="294"/>
        <w:gridCol w:w="274"/>
        <w:gridCol w:w="274"/>
        <w:gridCol w:w="274"/>
        <w:gridCol w:w="40"/>
        <w:gridCol w:w="234"/>
        <w:gridCol w:w="236"/>
        <w:gridCol w:w="312"/>
        <w:gridCol w:w="241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      </w:t>
            </w:r>
            <w:r>
              <w:rPr>
                <w:rFonts w:hint="eastAsia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/>
                <w:kern w:val="0"/>
                <w:sz w:val="22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性别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70" w:leftChars="-50" w:right="-170" w:rightChars="-50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家庭住址</w:t>
            </w:r>
          </w:p>
        </w:tc>
        <w:tc>
          <w:tcPr>
            <w:tcW w:w="35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现工作单位及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职务（或岗位）</w:t>
            </w:r>
          </w:p>
        </w:tc>
        <w:tc>
          <w:tcPr>
            <w:tcW w:w="404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8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编制类型及何时取得该编制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全日制教育　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毕业院校系及专业</w:t>
            </w:r>
          </w:p>
        </w:tc>
        <w:tc>
          <w:tcPr>
            <w:tcW w:w="515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教育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毕业院校系及专业</w:t>
            </w:r>
          </w:p>
        </w:tc>
        <w:tc>
          <w:tcPr>
            <w:tcW w:w="515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移动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电话</w:t>
            </w:r>
          </w:p>
        </w:tc>
        <w:tc>
          <w:tcPr>
            <w:tcW w:w="1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固定电话</w:t>
            </w:r>
          </w:p>
        </w:tc>
        <w:tc>
          <w:tcPr>
            <w:tcW w:w="16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6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称谓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42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历年考核及奖惩情况</w:t>
            </w:r>
          </w:p>
        </w:tc>
        <w:tc>
          <w:tcPr>
            <w:tcW w:w="85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学习、工作简历</w:t>
            </w:r>
            <w:r>
              <w:rPr>
                <w:rFonts w:hint="eastAsia"/>
                <w:b/>
                <w:kern w:val="0"/>
                <w:sz w:val="22"/>
              </w:rPr>
              <w:t>（需写明具体工作岗位和工作内容）</w:t>
            </w:r>
          </w:p>
        </w:tc>
        <w:tc>
          <w:tcPr>
            <w:tcW w:w="8504" w:type="dxa"/>
            <w:gridSpan w:val="2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0" w:lineRule="exact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资格初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审意见</w:t>
            </w:r>
          </w:p>
        </w:tc>
        <w:tc>
          <w:tcPr>
            <w:tcW w:w="85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1775" w:leftChars="522"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1775" w:leftChars="522" w:firstLine="4950" w:firstLineChars="22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（盖章）           </w:t>
            </w:r>
          </w:p>
          <w:p>
            <w:pPr>
              <w:widowControl/>
              <w:spacing w:line="240" w:lineRule="exact"/>
              <w:ind w:left="1775" w:leftChars="522" w:firstLine="440" w:firstLineChars="200"/>
              <w:jc w:val="left"/>
              <w:rPr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年     月     日   </w:t>
            </w:r>
          </w:p>
        </w:tc>
      </w:tr>
    </w:tbl>
    <w:p>
      <w:pPr>
        <w:snapToGrid w:val="0"/>
        <w:spacing w:line="592" w:lineRule="exact"/>
        <w:rPr>
          <w:rFonts w:ascii="仿宋_GB2312" w:hAnsi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166D9E"/>
    <w:rsid w:val="0003134D"/>
    <w:rsid w:val="00095503"/>
    <w:rsid w:val="000A5ACF"/>
    <w:rsid w:val="00135295"/>
    <w:rsid w:val="0018479B"/>
    <w:rsid w:val="001D16A0"/>
    <w:rsid w:val="00251DD5"/>
    <w:rsid w:val="002D7919"/>
    <w:rsid w:val="00326B26"/>
    <w:rsid w:val="0035082D"/>
    <w:rsid w:val="00381814"/>
    <w:rsid w:val="003A4A04"/>
    <w:rsid w:val="003B40E4"/>
    <w:rsid w:val="00404E41"/>
    <w:rsid w:val="00534319"/>
    <w:rsid w:val="00555DBC"/>
    <w:rsid w:val="00557EAD"/>
    <w:rsid w:val="005B3C53"/>
    <w:rsid w:val="005C09C6"/>
    <w:rsid w:val="005C0A31"/>
    <w:rsid w:val="005E57ED"/>
    <w:rsid w:val="005F21E2"/>
    <w:rsid w:val="005F7599"/>
    <w:rsid w:val="006C5B4E"/>
    <w:rsid w:val="00711EB9"/>
    <w:rsid w:val="007A521C"/>
    <w:rsid w:val="0081597B"/>
    <w:rsid w:val="00817579"/>
    <w:rsid w:val="00877FC7"/>
    <w:rsid w:val="00886DE6"/>
    <w:rsid w:val="00894965"/>
    <w:rsid w:val="00954808"/>
    <w:rsid w:val="0097676D"/>
    <w:rsid w:val="009C1D46"/>
    <w:rsid w:val="00A517B0"/>
    <w:rsid w:val="00AD08BF"/>
    <w:rsid w:val="00AD53A7"/>
    <w:rsid w:val="00B60C2D"/>
    <w:rsid w:val="00B71017"/>
    <w:rsid w:val="00B712F4"/>
    <w:rsid w:val="00BA4929"/>
    <w:rsid w:val="00BB586F"/>
    <w:rsid w:val="00BF5EE7"/>
    <w:rsid w:val="00E12DAD"/>
    <w:rsid w:val="00E13F04"/>
    <w:rsid w:val="00E32D4F"/>
    <w:rsid w:val="00E346CC"/>
    <w:rsid w:val="00EC014D"/>
    <w:rsid w:val="00ED12C2"/>
    <w:rsid w:val="00FA711D"/>
    <w:rsid w:val="00FF0E42"/>
    <w:rsid w:val="03A264A0"/>
    <w:rsid w:val="04BF35AE"/>
    <w:rsid w:val="04F13D28"/>
    <w:rsid w:val="05AD3DF7"/>
    <w:rsid w:val="0E4B6321"/>
    <w:rsid w:val="1B625A6F"/>
    <w:rsid w:val="1BB93148"/>
    <w:rsid w:val="22053566"/>
    <w:rsid w:val="2441132A"/>
    <w:rsid w:val="2FC25C8F"/>
    <w:rsid w:val="31836177"/>
    <w:rsid w:val="344C6571"/>
    <w:rsid w:val="34EC6977"/>
    <w:rsid w:val="44085B1E"/>
    <w:rsid w:val="4B174AC0"/>
    <w:rsid w:val="4E566C42"/>
    <w:rsid w:val="4FEC6FC5"/>
    <w:rsid w:val="569F73AB"/>
    <w:rsid w:val="646A1ECE"/>
    <w:rsid w:val="6604509F"/>
    <w:rsid w:val="6B166D9E"/>
    <w:rsid w:val="6C385573"/>
    <w:rsid w:val="6FC02E37"/>
    <w:rsid w:val="7816459D"/>
    <w:rsid w:val="7B02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hover12"/>
    <w:basedOn w:val="6"/>
    <w:qFormat/>
    <w:uiPriority w:val="0"/>
  </w:style>
  <w:style w:type="character" w:customStyle="1" w:styleId="17">
    <w:name w:val="hover13"/>
    <w:basedOn w:val="6"/>
    <w:qFormat/>
    <w:uiPriority w:val="0"/>
  </w:style>
  <w:style w:type="character" w:customStyle="1" w:styleId="18">
    <w:name w:val="first-child"/>
    <w:basedOn w:val="6"/>
    <w:qFormat/>
    <w:uiPriority w:val="0"/>
  </w:style>
  <w:style w:type="character" w:customStyle="1" w:styleId="19">
    <w:name w:val="layui-this"/>
    <w:basedOn w:val="6"/>
    <w:qFormat/>
    <w:uiPriority w:val="0"/>
    <w:rPr>
      <w:bdr w:val="single" w:color="EEEEEE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339</Words>
  <Characters>1934</Characters>
  <Lines>16</Lines>
  <Paragraphs>4</Paragraphs>
  <TotalTime>18</TotalTime>
  <ScaleCrop>false</ScaleCrop>
  <LinksUpToDate>false</LinksUpToDate>
  <CharactersWithSpaces>2269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2020-07-22T01:23:00Z</dcterms:created>
  <dc:creator>Administrator</dc:creator>
  <cp:lastModifiedBy>南方姑娘TING </cp:lastModifiedBy>
  <cp:lastPrinted>2020-07-23T07:25:00Z</cp:lastPrinted>
  <dcterms:modified xsi:type="dcterms:W3CDTF">2020-07-24T10:53:28Z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