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青云谱区2020年面向全省公开选调优秀中小学教师面试考试成绩及入闱体检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名单</w:t>
      </w:r>
    </w:p>
    <w:tbl>
      <w:tblPr>
        <w:tblStyle w:val="3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936"/>
        <w:gridCol w:w="858"/>
        <w:gridCol w:w="1340"/>
        <w:gridCol w:w="1459"/>
        <w:gridCol w:w="168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ind w:right="160" w:rightChars="76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ind w:right="160" w:rightChars="76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ind w:right="160" w:rightChars="76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ind w:right="160" w:rightChars="76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  <w:t>报考岗位</w:t>
            </w:r>
          </w:p>
        </w:tc>
        <w:tc>
          <w:tcPr>
            <w:tcW w:w="1459" w:type="dxa"/>
            <w:vAlign w:val="center"/>
          </w:tcPr>
          <w:p>
            <w:pPr>
              <w:ind w:right="160" w:rightChars="76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  <w:t>面试成绩</w:t>
            </w:r>
          </w:p>
        </w:tc>
        <w:tc>
          <w:tcPr>
            <w:tcW w:w="1680" w:type="dxa"/>
            <w:vAlign w:val="center"/>
          </w:tcPr>
          <w:p>
            <w:pPr>
              <w:ind w:right="160" w:rightChars="76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  <w:t>修正后成绩</w:t>
            </w:r>
          </w:p>
        </w:tc>
        <w:tc>
          <w:tcPr>
            <w:tcW w:w="1420" w:type="dxa"/>
            <w:vAlign w:val="center"/>
          </w:tcPr>
          <w:p>
            <w:pPr>
              <w:ind w:right="160" w:rightChars="76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</w:rPr>
              <w:t>是否入闱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90.54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余淑娟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83.91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82.91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戴金金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81.48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吴樱子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78.49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77.89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涂冬玲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倪书婷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邓爱敏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杨声婉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俞月婷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过江英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91.66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陈漫娜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程永华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徐业妹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肖莉莉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常鼎堃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廖思源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程亚萌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汪玉倩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黄双琴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江娅燕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熊练群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谢芸兰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曾全辉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骆明心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雷新平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艾玉英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136A2"/>
    <w:rsid w:val="27B56943"/>
    <w:rsid w:val="63F85AA4"/>
    <w:rsid w:val="699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2020-07-24T00:54:00Z</dcterms:created>
  <dc:creator>Administrator</dc:creator>
  <cp:lastModifiedBy>某h</cp:lastModifiedBy>
  <cp:lastPrinted>2020-07-24T01:28:00Z</cp:lastPrinted>
  <dcterms:modified xsi:type="dcterms:W3CDTF">2020-07-27T06:25:15Z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