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三沙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市2020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事业单位招聘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考试人员及涉考人员防疫承诺书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地区的</w:t>
      </w:r>
      <w:r>
        <w:rPr>
          <w:rFonts w:hint="eastAsia" w:ascii="仿宋" w:hAnsi="仿宋" w:eastAsia="仿宋" w:cs="仿宋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共同居住</w:t>
      </w:r>
      <w:r>
        <w:rPr>
          <w:rFonts w:hint="eastAsia" w:ascii="仿宋" w:hAnsi="仿宋" w:eastAsia="仿宋" w:cs="仿宋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本人为高风险地区或中风险地区的，或考前14天曾去过高风险地区或中风险地区的，本人将如实提供有效期内（考试前7天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签署日期：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  月  日</w:t>
      </w:r>
    </w:p>
    <w:sectPr>
      <w:pgSz w:w="11906" w:h="16838"/>
      <w:pgMar w:top="1247" w:right="153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FDA71"/>
    <w:rsid w:val="12FD805C"/>
    <w:rsid w:val="14FF8193"/>
    <w:rsid w:val="2A5DAF0B"/>
    <w:rsid w:val="356F4E51"/>
    <w:rsid w:val="3F1D58BF"/>
    <w:rsid w:val="59ED43C1"/>
    <w:rsid w:val="5CFFC58C"/>
    <w:rsid w:val="72FF5D4D"/>
    <w:rsid w:val="7D3655AB"/>
    <w:rsid w:val="7F6EBC18"/>
    <w:rsid w:val="7FFB8A90"/>
    <w:rsid w:val="CD3F933C"/>
    <w:rsid w:val="D3BFFF0C"/>
    <w:rsid w:val="DFF75FC7"/>
    <w:rsid w:val="F7FCB37E"/>
    <w:rsid w:val="FBDD8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2020-05-15T10:06:00Z</dcterms:created>
  <dc:creator>听海的声音</dc:creator>
  <cp:lastModifiedBy>118</cp:lastModifiedBy>
  <cp:lastPrinted>2020-05-21T01:09:00Z</cp:lastPrinted>
  <dcterms:modified xsi:type="dcterms:W3CDTF">2020-07-26T10:41:43Z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_DocHome">
    <vt:r8>-2094434265</vt:r8>
  </property>
</Properties>
</file>