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57" w:rsidRPr="00DC5657" w:rsidRDefault="00DC5657" w:rsidP="00DC5657">
      <w:pPr>
        <w:widowControl/>
        <w:numPr>
          <w:ilvl w:val="0"/>
          <w:numId w:val="1"/>
        </w:numPr>
        <w:shd w:val="clear" w:color="auto" w:fill="FFFFFF"/>
        <w:ind w:left="0"/>
        <w:jc w:val="center"/>
        <w:rPr>
          <w:rFonts w:ascii="微软雅黑" w:eastAsia="微软雅黑" w:hAnsi="微软雅黑" w:cs="宋体"/>
          <w:color w:val="666666"/>
          <w:kern w:val="0"/>
          <w:szCs w:val="21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1005"/>
        <w:gridCol w:w="1335"/>
        <w:gridCol w:w="1274"/>
        <w:gridCol w:w="2471"/>
      </w:tblGrid>
      <w:tr w:rsidR="00DC5657" w:rsidRPr="00DC5657" w:rsidTr="00DC5657">
        <w:trPr>
          <w:trHeight w:val="181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通知</w:t>
            </w:r>
          </w:p>
        </w:tc>
        <w:tc>
          <w:tcPr>
            <w:tcW w:w="9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657" w:rsidRPr="00DC5657" w:rsidRDefault="00DC5657" w:rsidP="00DC565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参加面试的同学,请本人持身份证、笔试准考证原件于</w:t>
            </w: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br/>
              <w:t>2020年7月29日-30日上午9:00-11:00下午14:00-16:00</w:t>
            </w: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br/>
              <w:t>到辽阳市政府A座2楼政务服务大厅</w:t>
            </w:r>
            <w:proofErr w:type="gramStart"/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人社局</w:t>
            </w:r>
            <w:proofErr w:type="gramEnd"/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窗口(文圣区新城路9号)</w:t>
            </w: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br/>
              <w:t>领取面试通知单，逾期不领，视为放弃</w:t>
            </w: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br/>
              <w:t>面试时间:2020年8月1日，联系电话：0419-2297299</w:t>
            </w:r>
          </w:p>
        </w:tc>
      </w:tr>
      <w:tr w:rsidR="00DC5657" w:rsidRPr="00DC5657" w:rsidTr="00DC5657">
        <w:trPr>
          <w:trHeight w:val="129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防疫要求</w:t>
            </w:r>
          </w:p>
        </w:tc>
        <w:tc>
          <w:tcPr>
            <w:tcW w:w="9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657" w:rsidRPr="00DC5657" w:rsidRDefault="00DC5657" w:rsidP="00DC565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面试入场前，进行体温测量并登记“防疫行程卡”</w:t>
            </w:r>
            <w:proofErr w:type="gramStart"/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查询近</w:t>
            </w:r>
            <w:proofErr w:type="gramEnd"/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14天行程。面试前14天内有外市旅居史的考生，请提供面试前3天内本人新冠核酸阴性检测报告。全程佩戴医用口罩，如非需要，中途不得摘掉口罩。</w:t>
            </w:r>
          </w:p>
        </w:tc>
      </w:tr>
      <w:tr w:rsidR="00DC5657" w:rsidRPr="00DC5657" w:rsidTr="00DC5657">
        <w:trPr>
          <w:trHeight w:val="915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C565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2"/>
                <w:szCs w:val="32"/>
              </w:rPr>
              <w:t>准考考号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C565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C565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C565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C565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2"/>
                <w:szCs w:val="32"/>
              </w:rPr>
              <w:t>岗位排名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21101010107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proofErr w:type="gramStart"/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杨奇蓉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01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69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21101010102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proofErr w:type="gramStart"/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郑双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01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68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21101010125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proofErr w:type="gramStart"/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毕赢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01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68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21101020127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韩立鹏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02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51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21101020126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郑皓</w:t>
            </w: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lastRenderedPageBreak/>
              <w:t>予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lastRenderedPageBreak/>
              <w:t>02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47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lastRenderedPageBreak/>
              <w:t>21101030128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吴宇光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03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21101030203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proofErr w:type="gramStart"/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李厦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03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65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21101040208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proofErr w:type="gramStart"/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李嘉宁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04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71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21101040213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刘欣宇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04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21101050221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proofErr w:type="gramStart"/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马娇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05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73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21101050218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proofErr w:type="gramStart"/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张梦瑶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05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21101060228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proofErr w:type="gramStart"/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陈学鉴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06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76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21101060230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proofErr w:type="gramStart"/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关阳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06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21101060302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刘书恺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06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21101070308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刘润澎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07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21101070303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徐梦</w:t>
            </w: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lastRenderedPageBreak/>
              <w:t>迪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lastRenderedPageBreak/>
              <w:t>07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55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lastRenderedPageBreak/>
              <w:t>21101080310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周彬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08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74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21101080309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proofErr w:type="gramStart"/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杜博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08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52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21101090314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翟晨旭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09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21101090316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王正岩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09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65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21101100324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proofErr w:type="gramStart"/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杨慧涵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76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21101100318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边庆</w:t>
            </w:r>
            <w:proofErr w:type="gramStart"/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浩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74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21101110328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闵诗淇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21101110329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王诗文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21101120406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proofErr w:type="gramStart"/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付露平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21101120405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张雪莹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59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lastRenderedPageBreak/>
              <w:t>21101130407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董昱彤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65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21101130409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proofErr w:type="gramStart"/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金跃惠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21101140413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姜彤彤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60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21101140416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proofErr w:type="gramStart"/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苏诗涵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57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21101150420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proofErr w:type="gramStart"/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代英哲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67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21101150421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赵悦迪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21101160428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proofErr w:type="gramStart"/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董士豪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69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21101160429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proofErr w:type="gramStart"/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王欣萌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67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21101170509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proofErr w:type="gramStart"/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张译心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69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21101170502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苏麟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lastRenderedPageBreak/>
              <w:t>21101180516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薛安琪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69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21101180515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proofErr w:type="gramStart"/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赵子鉴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21101190525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李子玉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21101190526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王子硕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21101200604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王雪婷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71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21101200603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黄月朗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65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21101210620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谭瑾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73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21101210612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proofErr w:type="gramStart"/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沈晨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21101210626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proofErr w:type="gramStart"/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朱栗莹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21101220710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孙铭</w:t>
            </w:r>
            <w:proofErr w:type="gramStart"/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浩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67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21101220628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proofErr w:type="gramStart"/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张员</w:t>
            </w: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lastRenderedPageBreak/>
              <w:t>晨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lastRenderedPageBreak/>
              <w:t>22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lastRenderedPageBreak/>
              <w:t>21101230712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李天华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42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21101230711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proofErr w:type="gramStart"/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许嘉成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35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21101240726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谷翌萌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70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21101240717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王钰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21101250804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艾萍</w:t>
            </w:r>
            <w:proofErr w:type="gramStart"/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萍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60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21101250801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proofErr w:type="gramStart"/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张艺宁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57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21101250802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proofErr w:type="gramStart"/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赵轩艺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57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21101250803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张悦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57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21101260814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苏</w:t>
            </w:r>
            <w:proofErr w:type="gramStart"/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莹莹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73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21101260805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苏暄惠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70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lastRenderedPageBreak/>
              <w:t>21101270821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proofErr w:type="gramStart"/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曲嘉林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21101270816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proofErr w:type="gramStart"/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孙源奇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57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21101280823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王雨晴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21101280825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proofErr w:type="gramStart"/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杨兴硕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60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21101280826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proofErr w:type="gramStart"/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喻鸣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60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21101290828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于真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65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21101290827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proofErr w:type="gramStart"/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顾景如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56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21101300904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proofErr w:type="gramStart"/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王语浓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30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57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21101300902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proofErr w:type="gramStart"/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丁维拓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30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55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21101310910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proofErr w:type="gramStart"/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张曦文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31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74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21101310908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赵祥</w:t>
            </w: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lastRenderedPageBreak/>
              <w:t>鑫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lastRenderedPageBreak/>
              <w:t>31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65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lastRenderedPageBreak/>
              <w:t>21101320912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周子文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32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21101320911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proofErr w:type="gramStart"/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郑雁鸿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32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53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21101330914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岳宣利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33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60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21101330921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proofErr w:type="gramStart"/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曲博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33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60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21101340923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proofErr w:type="gramStart"/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刘佳东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34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21101350924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proofErr w:type="gramStart"/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张恩源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35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58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</w:tr>
      <w:tr w:rsidR="00DC5657" w:rsidRPr="00DC5657" w:rsidTr="00DC5657">
        <w:trPr>
          <w:trHeight w:val="4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21101350927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杨骐榕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35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51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5657" w:rsidRPr="00DC5657" w:rsidRDefault="00DC5657" w:rsidP="00DC56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DC5657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</w:tbl>
    <w:p w:rsidR="00DC5657" w:rsidRPr="00DC5657" w:rsidRDefault="00DC5657" w:rsidP="00DC5657">
      <w:pPr>
        <w:widowControl/>
        <w:numPr>
          <w:ilvl w:val="0"/>
          <w:numId w:val="1"/>
        </w:numPr>
        <w:shd w:val="clear" w:color="auto" w:fill="FFFFFF"/>
        <w:ind w:left="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2D12C1" w:rsidRPr="00DC5657" w:rsidRDefault="002D12C1" w:rsidP="00DC5657"/>
    <w:sectPr w:rsidR="002D12C1" w:rsidRPr="00DC5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B3535"/>
    <w:multiLevelType w:val="multilevel"/>
    <w:tmpl w:val="BBBE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F9"/>
    <w:rsid w:val="002D12C1"/>
    <w:rsid w:val="00780571"/>
    <w:rsid w:val="009A3B28"/>
    <w:rsid w:val="00B30B40"/>
    <w:rsid w:val="00CA0CF3"/>
    <w:rsid w:val="00D808F9"/>
    <w:rsid w:val="00D97754"/>
    <w:rsid w:val="00DC5657"/>
    <w:rsid w:val="00E2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5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80571"/>
    <w:rPr>
      <w:b/>
      <w:bCs/>
    </w:rPr>
  </w:style>
  <w:style w:type="paragraph" w:customStyle="1" w:styleId="p">
    <w:name w:val="p"/>
    <w:basedOn w:val="a"/>
    <w:rsid w:val="00E21F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5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80571"/>
    <w:rPr>
      <w:b/>
      <w:bCs/>
    </w:rPr>
  </w:style>
  <w:style w:type="paragraph" w:customStyle="1" w:styleId="p">
    <w:name w:val="p"/>
    <w:basedOn w:val="a"/>
    <w:rsid w:val="00E21F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5410">
          <w:marLeft w:val="0"/>
          <w:marRight w:val="0"/>
          <w:marTop w:val="0"/>
          <w:marBottom w:val="0"/>
          <w:divBdr>
            <w:top w:val="dashed" w:sz="6" w:space="8" w:color="B4B4B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319</Words>
  <Characters>1820</Characters>
  <Application>Microsoft Office Word</Application>
  <DocSecurity>0</DocSecurity>
  <Lines>15</Lines>
  <Paragraphs>4</Paragraphs>
  <ScaleCrop>false</ScaleCrop>
  <Company>微软中国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2020-07-27T02:34:00Z</dcterms:created>
  <dcterms:modified xsi:type="dcterms:W3CDTF">2020-07-27T02:34:00Z</dcterms:modified>
</cp:coreProperties>
</file>