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07BE" w14:textId="56EA0122" w:rsidR="00C30256" w:rsidRDefault="00AF74F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14:paraId="3F6FD878" w14:textId="77777777" w:rsidR="00C30256" w:rsidRDefault="00AF74F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“双一流高校</w:t>
      </w:r>
      <w:r>
        <w:rPr>
          <w:rFonts w:ascii="方正小标宋简体" w:eastAsia="方正小标宋简体" w:hint="eastAsia"/>
          <w:sz w:val="44"/>
          <w:szCs w:val="44"/>
        </w:rPr>
        <w:t>I</w:t>
      </w:r>
      <w:r>
        <w:rPr>
          <w:rFonts w:ascii="方正小标宋简体" w:eastAsia="方正小标宋简体" w:hint="eastAsia"/>
          <w:sz w:val="44"/>
          <w:szCs w:val="44"/>
        </w:rPr>
        <w:t>类”高校及学科名单</w:t>
      </w:r>
    </w:p>
    <w:p w14:paraId="40D04245" w14:textId="77777777" w:rsidR="00C30256" w:rsidRDefault="00C3025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14:paraId="108B2045" w14:textId="77777777" w:rsidR="00C30256" w:rsidRDefault="00AF74F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14:paraId="4461AA51" w14:textId="77777777" w:rsidR="00C30256" w:rsidRDefault="00AF74F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、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14:paraId="71CFC88E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4B4DD557" w14:textId="77777777" w:rsidR="00C30256" w:rsidRDefault="00AF74F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、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14:paraId="03FE37DC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疆大学</w:t>
      </w:r>
    </w:p>
    <w:p w14:paraId="4AB1B0D0" w14:textId="77777777" w:rsidR="00C30256" w:rsidRDefault="00AF74F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14:paraId="1DD8F6C1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北京交通大学：系统科学</w:t>
      </w:r>
    </w:p>
    <w:p w14:paraId="277EFFC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北京工业大学：土木工程</w:t>
      </w:r>
    </w:p>
    <w:p w14:paraId="4E26B7C7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北京科技大学：科学技术史、材料科学与工程、冶金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工程、矿业工程</w:t>
      </w:r>
    </w:p>
    <w:p w14:paraId="3E65224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北京化工大学：化学工程与技术</w:t>
      </w:r>
    </w:p>
    <w:p w14:paraId="48E03D6E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北京邮电大学：信息与通信工程、计算机科学与技术</w:t>
      </w:r>
    </w:p>
    <w:p w14:paraId="5DA17DAD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北京林业大学：风景园林学、林学</w:t>
      </w:r>
    </w:p>
    <w:p w14:paraId="175F3216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北京协和医学院：生物学、生物医学工程、临床医学、药学</w:t>
      </w:r>
    </w:p>
    <w:p w14:paraId="3A114079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北京中医药大学：中医学、中西医结合、中药学</w:t>
      </w:r>
    </w:p>
    <w:p w14:paraId="42E32A90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首都师范大学：数学</w:t>
      </w:r>
    </w:p>
    <w:p w14:paraId="1FE4B087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北京外国语大学：外国语言文学</w:t>
      </w:r>
    </w:p>
    <w:p w14:paraId="2354F932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中国传媒大学：新闻传播学、戏剧与影视学</w:t>
      </w:r>
    </w:p>
    <w:p w14:paraId="0DE8B7F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中央财经大学：应用经济学</w:t>
      </w:r>
    </w:p>
    <w:p w14:paraId="33E5B560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对外经济贸易大学：应用经济学</w:t>
      </w:r>
    </w:p>
    <w:p w14:paraId="0E6C046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外交学院：政治学</w:t>
      </w:r>
    </w:p>
    <w:p w14:paraId="60F0FBA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中国人民公安大学：公安学</w:t>
      </w:r>
    </w:p>
    <w:p w14:paraId="17F2ACD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北京体育大学：体育学</w:t>
      </w:r>
    </w:p>
    <w:p w14:paraId="53DD0A38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中央音乐学院：音乐与舞蹈学</w:t>
      </w:r>
    </w:p>
    <w:p w14:paraId="61DDF1F0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中国音乐学院：音乐与舞蹈学</w:t>
      </w:r>
    </w:p>
    <w:p w14:paraId="1A977E19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中央美术学院：美术学、设计学</w:t>
      </w:r>
    </w:p>
    <w:p w14:paraId="40CD4CDD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中央戏剧学院：戏剧与影视学</w:t>
      </w:r>
    </w:p>
    <w:p w14:paraId="1F0A949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中国政法大学：法学</w:t>
      </w:r>
    </w:p>
    <w:p w14:paraId="73F2A08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天津工业大学：纺织科学与工程</w:t>
      </w:r>
    </w:p>
    <w:p w14:paraId="3E04F558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天津医科大学：临床医学</w:t>
      </w:r>
    </w:p>
    <w:p w14:paraId="5F45018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24.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天津中医药大学：中药学</w:t>
      </w:r>
    </w:p>
    <w:p w14:paraId="755808E8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华北电力大学：能源电力科学与工程（电气工程和动力工程及工程热物理）</w:t>
      </w:r>
    </w:p>
    <w:p w14:paraId="4D5A91F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河北工业大学：电气工程</w:t>
      </w:r>
    </w:p>
    <w:p w14:paraId="269E509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太原理工大学：化学工程与技术</w:t>
      </w:r>
    </w:p>
    <w:p w14:paraId="2285F8D0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内蒙古大学：生物学</w:t>
      </w:r>
    </w:p>
    <w:p w14:paraId="08A6FC2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辽宁大学：应用经济学</w:t>
      </w:r>
    </w:p>
    <w:p w14:paraId="0923838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大连海事大学：交通运输工程</w:t>
      </w:r>
    </w:p>
    <w:p w14:paraId="3279064B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延边大学：外国语言文学</w:t>
      </w:r>
    </w:p>
    <w:p w14:paraId="67F32C9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东北师范大学：马克思主义理论、世界史、数学、化学、统计学、材料科学与工程</w:t>
      </w:r>
    </w:p>
    <w:p w14:paraId="770238F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哈尔滨工程大学：船舶与海洋工程</w:t>
      </w:r>
    </w:p>
    <w:p w14:paraId="2B4FC6E7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东北农业大学：畜牧学</w:t>
      </w:r>
    </w:p>
    <w:p w14:paraId="2E8E52E0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东北林业大学：林业工程、林学</w:t>
      </w:r>
    </w:p>
    <w:p w14:paraId="250E35BE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华东理工大学：化学、材料科学与工程、化学工程与技术</w:t>
      </w:r>
    </w:p>
    <w:p w14:paraId="2D306FC0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东华大学：纺织科学与工程</w:t>
      </w:r>
    </w:p>
    <w:p w14:paraId="363BD54B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上海海洋大学：水产</w:t>
      </w:r>
    </w:p>
    <w:p w14:paraId="30726F18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上海中医药大学：中医学、中药学</w:t>
      </w:r>
    </w:p>
    <w:p w14:paraId="311CC52F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上海外国语大学：外国语言文学</w:t>
      </w:r>
    </w:p>
    <w:p w14:paraId="37C5714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上海财经大学：统计学</w:t>
      </w:r>
    </w:p>
    <w:p w14:paraId="2C972BB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上海体育学院：体育学</w:t>
      </w:r>
    </w:p>
    <w:p w14:paraId="3E743E61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43.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上海音乐学院：音乐与舞蹈学</w:t>
      </w:r>
    </w:p>
    <w:p w14:paraId="0C89EC9A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上海大学：机械工程</w:t>
      </w:r>
    </w:p>
    <w:p w14:paraId="22468FDC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苏州大学：材料科学与工程</w:t>
      </w:r>
    </w:p>
    <w:p w14:paraId="0809C271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南京航空航天大学：力学</w:t>
      </w:r>
    </w:p>
    <w:p w14:paraId="7975228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南京理工大学：兵器科学与技术</w:t>
      </w:r>
    </w:p>
    <w:p w14:paraId="1DBA2E5F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中国矿业大学：安全科学与工程、矿业工程</w:t>
      </w:r>
    </w:p>
    <w:p w14:paraId="0A91B547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南京邮电大学：电子科学与技术</w:t>
      </w:r>
    </w:p>
    <w:p w14:paraId="12E4123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河海大学：水利工程、环境科学与工程</w:t>
      </w:r>
    </w:p>
    <w:p w14:paraId="529B0B36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江南大学：轻工技术与工程、食品科学与工程</w:t>
      </w:r>
    </w:p>
    <w:p w14:paraId="210A0AE8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南京林业大学：林业工程</w:t>
      </w:r>
    </w:p>
    <w:p w14:paraId="19513C87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南京信息工程大学：大气科学</w:t>
      </w:r>
    </w:p>
    <w:p w14:paraId="5C8BBD2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南京农业大学：作物学、农业资源与环境</w:t>
      </w:r>
    </w:p>
    <w:p w14:paraId="77E3ED7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南京中医药大学：中药学</w:t>
      </w:r>
    </w:p>
    <w:p w14:paraId="7E19AA78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中国药科大学：中药学</w:t>
      </w:r>
    </w:p>
    <w:p w14:paraId="39ADBF4C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南京师范大学：地理学</w:t>
      </w:r>
    </w:p>
    <w:p w14:paraId="59908A4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中国美术学院：美术学</w:t>
      </w:r>
    </w:p>
    <w:p w14:paraId="191553BB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安徽大学：材料科学与工程</w:t>
      </w:r>
    </w:p>
    <w:p w14:paraId="6239FE87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合肥工业大学：管理科学与工程</w:t>
      </w:r>
    </w:p>
    <w:p w14:paraId="65E679D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福州大学：化学</w:t>
      </w:r>
    </w:p>
    <w:p w14:paraId="55DC8C5C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南昌大学：材料科学与工程</w:t>
      </w:r>
    </w:p>
    <w:p w14:paraId="0901972B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中国石油大学（华东）：石油与天然气工程、地质资源与地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质工程</w:t>
      </w:r>
    </w:p>
    <w:p w14:paraId="1D10F5C2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64.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河南大学：生物学</w:t>
      </w:r>
    </w:p>
    <w:p w14:paraId="2EB0E29A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中国地质大学（武汉）：地质学、地质资源与地质工程</w:t>
      </w:r>
    </w:p>
    <w:p w14:paraId="52F20097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武汉理工大学：材料科学与工程</w:t>
      </w:r>
    </w:p>
    <w:p w14:paraId="290D881C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华中农业大学：生物学、园艺学、畜牧学、兽医学、农林经济管理</w:t>
      </w:r>
    </w:p>
    <w:p w14:paraId="072B5931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华中师范大学：政治学、中国语言文学</w:t>
      </w:r>
    </w:p>
    <w:p w14:paraId="25095710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中南</w:t>
      </w:r>
      <w:proofErr w:type="gramStart"/>
      <w:r>
        <w:rPr>
          <w:rFonts w:ascii="仿宋_GB2312" w:eastAsia="仿宋_GB2312" w:hAnsi="Times New Roman" w:cs="Times New Roman"/>
          <w:kern w:val="0"/>
          <w:sz w:val="32"/>
          <w:szCs w:val="32"/>
        </w:rPr>
        <w:t>财经政法</w:t>
      </w:r>
      <w:proofErr w:type="gramEnd"/>
      <w:r>
        <w:rPr>
          <w:rFonts w:ascii="仿宋_GB2312" w:eastAsia="仿宋_GB2312" w:hAnsi="Times New Roman" w:cs="Times New Roman"/>
          <w:kern w:val="0"/>
          <w:sz w:val="32"/>
          <w:szCs w:val="32"/>
        </w:rPr>
        <w:t>大学：法学</w:t>
      </w:r>
    </w:p>
    <w:p w14:paraId="725DC55F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湖南师范大学：外国语言文学</w:t>
      </w:r>
    </w:p>
    <w:p w14:paraId="1269AF12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暨南大学：药学</w:t>
      </w:r>
    </w:p>
    <w:p w14:paraId="7B6E0C31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广州中医药大学：中医学</w:t>
      </w:r>
    </w:p>
    <w:p w14:paraId="47D6BF0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华南师范大学：物理学</w:t>
      </w:r>
    </w:p>
    <w:p w14:paraId="146AE92D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海南大学：作物学</w:t>
      </w:r>
    </w:p>
    <w:p w14:paraId="64802C5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广西大学：土木工程</w:t>
      </w:r>
    </w:p>
    <w:p w14:paraId="24316936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西南交通大学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14:paraId="169DF62A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西南石油大学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</w:t>
      </w:r>
    </w:p>
    <w:p w14:paraId="44F96FEA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成都理工大学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14:paraId="304748DD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四川农业大学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作物学</w:t>
      </w:r>
    </w:p>
    <w:p w14:paraId="39C30C7E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成都中医药大学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中药学</w:t>
      </w:r>
    </w:p>
    <w:p w14:paraId="0AC31F2F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生物学</w:t>
      </w:r>
    </w:p>
    <w:p w14:paraId="7A9006A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西南财经大学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应用经济学</w:t>
      </w:r>
    </w:p>
    <w:p w14:paraId="025BC71B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贵州大学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植物保护</w:t>
      </w:r>
    </w:p>
    <w:p w14:paraId="15F1FE4C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84.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14:paraId="7FB578E2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14:paraId="6FEB6DAF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西安电子科技大学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信息与通信工程、计算机科学与技术</w:t>
      </w:r>
    </w:p>
    <w:p w14:paraId="35DBCEE2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长安大学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14:paraId="4C9C74C4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陕西师范大学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中国语言文学</w:t>
      </w:r>
    </w:p>
    <w:p w14:paraId="293853AE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89.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青海大学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14:paraId="70EEF0D5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90.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14:paraId="199A052E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91.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石河子大学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14:paraId="44C57B78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92.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中国矿业大学（北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安全科学与工程、矿业工程</w:t>
      </w:r>
    </w:p>
    <w:p w14:paraId="671E888D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93.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石油与天然气工程、地质资源与地质工程</w:t>
      </w:r>
    </w:p>
    <w:p w14:paraId="196980E3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94.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地质学、地质资源与地质工程</w:t>
      </w:r>
    </w:p>
    <w:p w14:paraId="7F823B02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95.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力学</w:t>
      </w:r>
    </w:p>
    <w:p w14:paraId="421EC4EC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96.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中国科学院大学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化学、材料科学与工程</w:t>
      </w:r>
    </w:p>
    <w:p w14:paraId="31755BB1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97.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第二军医大学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基础医学</w:t>
      </w:r>
    </w:p>
    <w:p w14:paraId="7E4B537D" w14:textId="77777777" w:rsidR="00C30256" w:rsidRDefault="00AF74F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98.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第四军医大学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临床医学</w:t>
      </w:r>
    </w:p>
    <w:sectPr w:rsidR="00C3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994"/>
    <w:rsid w:val="007153F3"/>
    <w:rsid w:val="00AF74F9"/>
    <w:rsid w:val="00C30256"/>
    <w:rsid w:val="00E35994"/>
    <w:rsid w:val="00FB1653"/>
    <w:rsid w:val="50CF4496"/>
    <w:rsid w:val="596F4ABE"/>
    <w:rsid w:val="6A54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9CC5A"/>
  <w15:docId w15:val="{692F2804-399C-4FC8-BBD3-8904D8B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1846</Characters>
  <Application>Microsoft Office Word</Application>
  <DocSecurity>0</DocSecurity>
  <Lines>15</Lines>
  <Paragraphs>4</Paragraphs>
  <ScaleCrop>false</ScaleCrop>
  <Company>P R 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2020-07-27T13:16:00Z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