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衢州市住房公积金中心公开招聘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编外用工报名表</w:t>
      </w:r>
      <w:bookmarkStart w:id="0" w:name="_GoBack"/>
      <w:bookmarkEnd w:id="0"/>
    </w:p>
    <w:p>
      <w:pPr>
        <w:spacing w:line="340" w:lineRule="exact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975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84"/>
        <w:gridCol w:w="891"/>
        <w:gridCol w:w="450"/>
        <w:gridCol w:w="585"/>
        <w:gridCol w:w="946"/>
        <w:gridCol w:w="1079"/>
        <w:gridCol w:w="742"/>
        <w:gridCol w:w="878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6"/>
                <w:szCs w:val="26"/>
              </w:rPr>
              <w:t>姓名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证号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ind w:firstLine="749" w:firstLineChars="357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贴</w:t>
            </w:r>
          </w:p>
          <w:p>
            <w:pPr>
              <w:ind w:firstLine="749" w:firstLineChars="357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一</w:t>
            </w:r>
          </w:p>
          <w:p>
            <w:pPr>
              <w:ind w:firstLine="749" w:firstLineChars="357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寸</w:t>
            </w:r>
          </w:p>
          <w:p>
            <w:pPr>
              <w:ind w:firstLine="749" w:firstLineChars="357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近</w:t>
            </w:r>
          </w:p>
          <w:p>
            <w:pPr>
              <w:ind w:firstLine="749" w:firstLineChars="357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6"/>
                <w:szCs w:val="26"/>
              </w:rPr>
              <w:t>民族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婚姻状况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籍贯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6"/>
                <w:szCs w:val="26"/>
              </w:rPr>
              <w:t>学历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学位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是否普通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高校应届生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地址</w:t>
            </w:r>
          </w:p>
        </w:tc>
        <w:tc>
          <w:tcPr>
            <w:tcW w:w="493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方式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院校</w:t>
            </w:r>
          </w:p>
        </w:tc>
        <w:tc>
          <w:tcPr>
            <w:tcW w:w="493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专业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单位</w:t>
            </w:r>
          </w:p>
        </w:tc>
        <w:tc>
          <w:tcPr>
            <w:tcW w:w="493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时间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个人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简历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（从高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中开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始填</w:t>
            </w:r>
          </w:p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写）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  <w:t>起止年月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  <w:t>工作（学习）单位</w:t>
            </w: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42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9752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声明人（签名）：                      年    月    日</w:t>
            </w:r>
          </w:p>
        </w:tc>
      </w:tr>
    </w:tbl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652B8"/>
    <w:rsid w:val="38284C29"/>
    <w:rsid w:val="48697164"/>
    <w:rsid w:val="5BF132FE"/>
    <w:rsid w:val="60B22A19"/>
    <w:rsid w:val="64D80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Amo</cp:lastModifiedBy>
  <cp:lastPrinted>2020-07-20T01:13:00Z</cp:lastPrinted>
  <dcterms:modified xsi:type="dcterms:W3CDTF">2020-07-21T01:45:24Z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