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41" w:rsidRPr="00F04741" w:rsidRDefault="00F04741" w:rsidP="00F04741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04741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单位公开招聘网址：http://www.gxbzhp.org.cn/?mod=view&amp;aid=100002190910134554355842</w:t>
      </w:r>
    </w:p>
    <w:p w:rsidR="00F04741" w:rsidRPr="00F04741" w:rsidRDefault="00F04741" w:rsidP="00F04741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F04741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联系电话：010-87901076</w:t>
      </w:r>
    </w:p>
    <w:p w:rsidR="00F04741" w:rsidRPr="00F04741" w:rsidRDefault="00F04741" w:rsidP="00F04741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tbl>
      <w:tblPr>
        <w:tblW w:w="11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923"/>
        <w:gridCol w:w="925"/>
        <w:gridCol w:w="2848"/>
        <w:gridCol w:w="1516"/>
        <w:gridCol w:w="2441"/>
      </w:tblGrid>
      <w:tr w:rsidR="00F04741" w:rsidRPr="00F04741" w:rsidTr="00F04741">
        <w:trPr>
          <w:trHeight w:val="165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</w:tr>
      <w:tr w:rsidR="00F04741" w:rsidRPr="00F04741" w:rsidTr="00F04741">
        <w:trPr>
          <w:trHeight w:val="555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综合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刘昱君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曼彻斯特大学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硕士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4741" w:rsidRPr="00F04741" w:rsidRDefault="00F04741" w:rsidP="00F04741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F04741">
              <w:rPr>
                <w:rFonts w:ascii="宋体" w:eastAsia="宋体" w:hAnsi="宋体" w:cs="Tahoma" w:hint="eastAsia"/>
                <w:color w:val="000000"/>
                <w:kern w:val="0"/>
                <w:sz w:val="27"/>
                <w:szCs w:val="27"/>
              </w:rPr>
              <w:t>项目管理</w:t>
            </w:r>
          </w:p>
        </w:tc>
      </w:tr>
    </w:tbl>
    <w:p w:rsidR="00677A09" w:rsidRPr="00F04741" w:rsidRDefault="00677A09" w:rsidP="00F04741">
      <w:bookmarkStart w:id="0" w:name="_GoBack"/>
      <w:bookmarkEnd w:id="0"/>
    </w:p>
    <w:sectPr w:rsidR="00677A09" w:rsidRPr="00F04741" w:rsidSect="00941E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2"/>
    <w:rsid w:val="00033F11"/>
    <w:rsid w:val="001473B2"/>
    <w:rsid w:val="00156A27"/>
    <w:rsid w:val="00166171"/>
    <w:rsid w:val="00167F5C"/>
    <w:rsid w:val="001718E7"/>
    <w:rsid w:val="00194934"/>
    <w:rsid w:val="002455FE"/>
    <w:rsid w:val="0025176E"/>
    <w:rsid w:val="0028093E"/>
    <w:rsid w:val="002A05BA"/>
    <w:rsid w:val="00305AB2"/>
    <w:rsid w:val="0039022F"/>
    <w:rsid w:val="003A27C5"/>
    <w:rsid w:val="003C4B28"/>
    <w:rsid w:val="003D66D2"/>
    <w:rsid w:val="00463294"/>
    <w:rsid w:val="0052001F"/>
    <w:rsid w:val="00633152"/>
    <w:rsid w:val="00677A09"/>
    <w:rsid w:val="00686B28"/>
    <w:rsid w:val="006C349D"/>
    <w:rsid w:val="00713642"/>
    <w:rsid w:val="00742E2F"/>
    <w:rsid w:val="00773F7E"/>
    <w:rsid w:val="0078149C"/>
    <w:rsid w:val="007E5859"/>
    <w:rsid w:val="00847A20"/>
    <w:rsid w:val="0085260E"/>
    <w:rsid w:val="008A251D"/>
    <w:rsid w:val="00941E42"/>
    <w:rsid w:val="00976159"/>
    <w:rsid w:val="00A76C7D"/>
    <w:rsid w:val="00AA66AC"/>
    <w:rsid w:val="00AE1148"/>
    <w:rsid w:val="00B4457F"/>
    <w:rsid w:val="00B5670B"/>
    <w:rsid w:val="00BA5584"/>
    <w:rsid w:val="00D15D49"/>
    <w:rsid w:val="00E45B85"/>
    <w:rsid w:val="00EC22AF"/>
    <w:rsid w:val="00F04741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149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85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5859"/>
    <w:rPr>
      <w:sz w:val="18"/>
      <w:szCs w:val="18"/>
    </w:rPr>
  </w:style>
  <w:style w:type="character" w:styleId="a6">
    <w:name w:val="Strong"/>
    <w:basedOn w:val="a0"/>
    <w:uiPriority w:val="22"/>
    <w:qFormat/>
    <w:rsid w:val="00A7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85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7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91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4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3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3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24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61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1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80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8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056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979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57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2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2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45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13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4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9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572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247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4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08">
          <w:marLeft w:val="-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</w:divsChild>
    </w:div>
    <w:div w:id="591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2020-07-24T09:38:00Z</dcterms:created>
  <dcterms:modified xsi:type="dcterms:W3CDTF">2020-07-24T09:38:00Z</dcterms:modified>
</cp:coreProperties>
</file>