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0" w:rsidRDefault="001F4547" w:rsidP="001F4547">
      <w:pPr>
        <w:pStyle w:val="a5"/>
        <w:spacing w:before="0" w:beforeAutospacing="0" w:after="0" w:afterAutospacing="0" w:line="520" w:lineRule="exact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1F4547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附件</w:t>
      </w:r>
      <w:r w:rsidR="00776542" w:rsidRPr="001F4547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2</w:t>
      </w:r>
      <w:r w:rsidRPr="001F4547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：</w:t>
      </w:r>
    </w:p>
    <w:p w:rsidR="001F4547" w:rsidRPr="001F4547" w:rsidRDefault="001F4547" w:rsidP="001F4547">
      <w:pPr>
        <w:pStyle w:val="a5"/>
        <w:spacing w:before="0" w:beforeAutospacing="0" w:after="0" w:afterAutospacing="0" w:line="520" w:lineRule="exact"/>
        <w:rPr>
          <w:rFonts w:ascii="仿宋_GB2312" w:eastAsia="仿宋_GB2312" w:hAnsi="微软雅黑"/>
          <w:color w:val="000000" w:themeColor="text1"/>
          <w:sz w:val="30"/>
          <w:szCs w:val="30"/>
        </w:rPr>
      </w:pPr>
      <w:bookmarkStart w:id="0" w:name="_GoBack"/>
      <w:bookmarkEnd w:id="0"/>
    </w:p>
    <w:p w:rsidR="00510690" w:rsidRPr="009B5E1F" w:rsidRDefault="001F4547" w:rsidP="00F118B4">
      <w:pPr>
        <w:pStyle w:val="a5"/>
        <w:spacing w:before="0" w:beforeAutospacing="0" w:after="0" w:afterAutospacing="0" w:line="520" w:lineRule="exact"/>
        <w:jc w:val="center"/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</w:pPr>
      <w:r w:rsidRPr="009B5E1F"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2020</w:t>
      </w:r>
      <w:r w:rsidRPr="009B5E1F"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年淄博高新区教育系统公开招聘教师笔试须知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一、疫情防控有关要求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一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考试当天，考生应提前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90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分钟携带笔试准考证、有效期内的二代身份证原件（居民临时身份证）和《考试人员健康管理信息采集表》到达考点，按照指引分批进入考场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二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进入考点时，考生须配合进行体温测量，并出示“健康码”，体温正常，且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“健康码”为绿码人员，方可正常参加考试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其他详细要求请参照《</w:t>
      </w:r>
      <w:r w:rsidRPr="00F118B4">
        <w:rPr>
          <w:rFonts w:ascii="仿宋_GB2312" w:eastAsia="仿宋_GB2312" w:hAnsi="微软雅黑" w:hint="eastAsia"/>
          <w:bCs/>
          <w:color w:val="000000" w:themeColor="text1"/>
          <w:sz w:val="30"/>
          <w:szCs w:val="30"/>
        </w:rPr>
        <w:t>2020</w:t>
      </w:r>
      <w:r w:rsidRPr="00F118B4">
        <w:rPr>
          <w:rFonts w:ascii="仿宋_GB2312" w:eastAsia="仿宋_GB2312" w:hAnsi="微软雅黑" w:hint="eastAsia"/>
          <w:bCs/>
          <w:color w:val="000000" w:themeColor="text1"/>
          <w:sz w:val="30"/>
          <w:szCs w:val="30"/>
        </w:rPr>
        <w:t>年淄博高新区教育系统公开招聘教师笔试新冠肺炎疫情防控告知书》。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三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整个考点实行封闭管理，进入考点大门的人员不得外出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，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无关人员不得进入考点。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四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考试期间考生要全程佩戴一次性医用口罩，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保持人与人之间距离不低于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1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米。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五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考生在考场注意个人卫生习惯，文明咳嗽、不随地吐痰。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六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使用过的口罩必须投入指定的废弃口罩垃圾桶。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七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听从工作人员安排，错峰离开考场。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二、考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 xml:space="preserve"> 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场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 xml:space="preserve"> 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规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 xml:space="preserve"> 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则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一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考生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应在考试前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30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分钟凭本人笔试准考证、有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效期内的二代身份证原件（居民临时身份证）进入考场，对号入座。将准考证和二代身份证原件（居民临时身份证）放在桌面右上角，以便查对。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二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考生应服从考试工作人员管理，保持考场安静，接受监考人员的监督和检查。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三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考试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9:00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开始，迟到考生不得进入考点；考生不得提前交卷离场，待监考人员查验清点试卷、答卷后方可离开，离开后不得再进入。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lastRenderedPageBreak/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四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考试时须携带黑墨水的钢笔或签字笔。</w:t>
      </w:r>
    </w:p>
    <w:p w:rsidR="00510690" w:rsidRPr="00F118B4" w:rsidRDefault="001F4547" w:rsidP="00F118B4">
      <w:pPr>
        <w:spacing w:line="520" w:lineRule="exact"/>
        <w:ind w:firstLineChars="150" w:firstLine="450"/>
        <w:jc w:val="left"/>
        <w:rPr>
          <w:rFonts w:ascii="仿宋_GB2312" w:eastAsia="仿宋_GB2312" w:hAnsi="仿宋_GB2312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五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考生</w:t>
      </w:r>
      <w:r w:rsidRPr="00F118B4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严禁携带书籍、资料、草稿纸、手机、手表、存储记忆录放设备、发送接收设备以及涂改液、修正带等物品进入考场。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六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考生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在答题纸规定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位置准确填写本人姓名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、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准考证号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、考场、座号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，不得超过装订线，不得做任何标记。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试开始后才能答题。考生不得要求监考人员解释试题，如遇试卷分发错误、页码序号不对、字迹模糊和答题纸有折皱、污点等问题，可举手询问。考生应按考试要求作答。未按考试要求作答，影响考试成绩的，责任自负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七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生要严格遵守考场纪律，考试期间不得离开考场，不准吸烟，不准交头接耳、左顾右盼，不准偷看他人答案或有意给他人抄袭，不准夹带书籍、资料、传递纸条或偷换答卷，不准弄虚作假、营私舞弊。违者视其情节轻重分别给予处理，严重者取消考试资格。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="48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八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考生如违纪违规的，将依据《事业单位公开招聘违纪违规行为处理规定》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(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人社部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令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35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号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)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做出处理。</w:t>
      </w:r>
    </w:p>
    <w:p w:rsidR="004833EB" w:rsidRPr="00F118B4" w:rsidRDefault="004833EB" w:rsidP="00F118B4">
      <w:pPr>
        <w:pStyle w:val="a5"/>
        <w:spacing w:before="0" w:beforeAutospacing="0" w:after="0" w:afterAutospacing="0" w:line="520" w:lineRule="exact"/>
        <w:ind w:firstLineChars="2526" w:firstLine="7578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</w:p>
    <w:p w:rsidR="004833EB" w:rsidRPr="00F118B4" w:rsidRDefault="004833EB" w:rsidP="00F118B4">
      <w:pPr>
        <w:pStyle w:val="a5"/>
        <w:spacing w:before="0" w:beforeAutospacing="0" w:after="0" w:afterAutospacing="0" w:line="520" w:lineRule="exact"/>
        <w:ind w:firstLineChars="2526" w:firstLine="7578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</w:p>
    <w:p w:rsidR="004833EB" w:rsidRPr="00F118B4" w:rsidRDefault="004833EB" w:rsidP="00F118B4">
      <w:pPr>
        <w:pStyle w:val="a5"/>
        <w:spacing w:before="0" w:beforeAutospacing="0" w:after="0" w:afterAutospacing="0" w:line="520" w:lineRule="exact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</w:p>
    <w:p w:rsidR="004833EB" w:rsidRPr="00F118B4" w:rsidRDefault="004833EB" w:rsidP="00F118B4">
      <w:pPr>
        <w:pStyle w:val="a5"/>
        <w:spacing w:before="0" w:beforeAutospacing="0" w:after="0" w:afterAutospacing="0" w:line="520" w:lineRule="exact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Chars="1700" w:firstLine="510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淄博高新区地方事业局</w:t>
      </w:r>
    </w:p>
    <w:p w:rsidR="00510690" w:rsidRPr="00F118B4" w:rsidRDefault="001F4547" w:rsidP="00F118B4">
      <w:pPr>
        <w:pStyle w:val="a5"/>
        <w:spacing w:before="0" w:beforeAutospacing="0" w:after="0" w:afterAutospacing="0" w:line="520" w:lineRule="exact"/>
        <w:ind w:firstLineChars="1850" w:firstLine="5550"/>
        <w:rPr>
          <w:rFonts w:ascii="仿宋_GB2312" w:eastAsia="仿宋_GB2312" w:hAnsi="微软雅黑" w:hint="eastAsia"/>
          <w:color w:val="000000" w:themeColor="text1"/>
          <w:sz w:val="30"/>
          <w:szCs w:val="30"/>
        </w:rPr>
      </w:pP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2020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年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7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月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27</w:t>
      </w:r>
      <w:r w:rsidRPr="00F118B4">
        <w:rPr>
          <w:rFonts w:ascii="仿宋_GB2312" w:eastAsia="仿宋_GB2312" w:hAnsi="微软雅黑" w:hint="eastAsia"/>
          <w:color w:val="000000" w:themeColor="text1"/>
          <w:sz w:val="30"/>
          <w:szCs w:val="30"/>
        </w:rPr>
        <w:t>日</w:t>
      </w:r>
    </w:p>
    <w:sectPr w:rsidR="00510690" w:rsidRPr="00F118B4" w:rsidSect="00F118B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C0E"/>
    <w:rsid w:val="000A4E13"/>
    <w:rsid w:val="00151930"/>
    <w:rsid w:val="001F4547"/>
    <w:rsid w:val="0023738F"/>
    <w:rsid w:val="00256FC1"/>
    <w:rsid w:val="002C36A2"/>
    <w:rsid w:val="003057F5"/>
    <w:rsid w:val="00347DCF"/>
    <w:rsid w:val="003F6279"/>
    <w:rsid w:val="004833EB"/>
    <w:rsid w:val="00510690"/>
    <w:rsid w:val="005F0AA4"/>
    <w:rsid w:val="00676863"/>
    <w:rsid w:val="0070265F"/>
    <w:rsid w:val="00707B1B"/>
    <w:rsid w:val="00776542"/>
    <w:rsid w:val="00966C32"/>
    <w:rsid w:val="009B5E1F"/>
    <w:rsid w:val="00B85C4A"/>
    <w:rsid w:val="00BE00FB"/>
    <w:rsid w:val="00C11F1C"/>
    <w:rsid w:val="00CA3440"/>
    <w:rsid w:val="00DC0021"/>
    <w:rsid w:val="00DE1755"/>
    <w:rsid w:val="00E00C0E"/>
    <w:rsid w:val="00F118B4"/>
    <w:rsid w:val="00F426A2"/>
    <w:rsid w:val="00FF5A8B"/>
    <w:rsid w:val="0C770B39"/>
    <w:rsid w:val="1C6D4C4A"/>
    <w:rsid w:val="267932CD"/>
    <w:rsid w:val="3EE939F5"/>
    <w:rsid w:val="43FD113E"/>
    <w:rsid w:val="4EFE28AE"/>
    <w:rsid w:val="559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xb21cn</cp:lastModifiedBy>
  <cp:revision>16</cp:revision>
  <dcterms:created xsi:type="dcterms:W3CDTF">2020-07-03T02:30:00Z</dcterms:created>
  <dcterms:modified xsi:type="dcterms:W3CDTF">2020-07-27T07:00:00Z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