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大同市市直学校、幼儿园公开招聘教师考试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疫情防控通知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根据7月24日接到的中共山西省委组织部  山西省人力资源和社会保障厅  山西省教育厅  山西省卫生健康委员会《关于印发〈山西省人事考试新冠肺炎疫情防控工作指导意见〉的通知》（晋人社厅发［2020］47号）文件精神，现就大同市市直学校、幼儿园公开招聘教师考试疫情防控须知通知如下，望考生遵照执行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请参加考试考生认真阅读、下载《考生防疫通知》和《考生防疫承诺书》，并在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《考生防疫承诺书》上签字，《考生防疫承诺书》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在参考时与体温监测表一并交监考老师。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附件：《考生防疫通知》、《考生防疫承诺书》        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大同市2020年公开招聘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教师工作领导小组办公室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 2020年7月2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考生防疫须知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1、参加大同市教育局</w:t>
      </w: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市直部分学校、幼儿园公开招聘</w:t>
      </w:r>
      <w:r>
        <w:rPr>
          <w:rFonts w:hint="eastAsia" w:ascii="仿宋" w:hAnsi="仿宋" w:eastAsia="仿宋" w:cs="仿宋"/>
          <w:sz w:val="32"/>
          <w:szCs w:val="32"/>
        </w:rPr>
        <w:t>教师笔试的考生应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“防疫健康信息码”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“通信数据行程卡”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2、请考生在7月26日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微信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国家政务服务平台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小程序，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在“疫情防控”内申请“防疫健康信息服务”，</w:t>
      </w:r>
      <w:r>
        <w:rPr>
          <w:rFonts w:hint="eastAsia" w:ascii="仿宋" w:hAnsi="仿宋" w:eastAsia="仿宋" w:cs="仿宋"/>
          <w:sz w:val="32"/>
          <w:szCs w:val="32"/>
        </w:rPr>
        <w:t>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连续打卡14天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日开始），每天进行体温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</w:t>
      </w:r>
      <w:r>
        <w:rPr>
          <w:rFonts w:hint="eastAsia" w:ascii="仿宋" w:hAnsi="仿宋" w:eastAsia="仿宋" w:cs="仿宋"/>
          <w:sz w:val="32"/>
          <w:szCs w:val="32"/>
        </w:rPr>
        <w:t>测。“健康码”为绿码且体温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</w:t>
      </w:r>
      <w:r>
        <w:rPr>
          <w:rFonts w:hint="eastAsia" w:ascii="仿宋" w:hAnsi="仿宋" w:eastAsia="仿宋" w:cs="仿宋"/>
          <w:sz w:val="32"/>
          <w:szCs w:val="32"/>
        </w:rPr>
        <w:t>测正常的考生方可参加考试。对持非绿码的考生和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“通信数据行程卡”显示14天内</w:t>
      </w:r>
      <w:r>
        <w:rPr>
          <w:rFonts w:hint="eastAsia" w:ascii="仿宋" w:hAnsi="仿宋" w:eastAsia="仿宋" w:cs="仿宋"/>
          <w:sz w:val="32"/>
          <w:szCs w:val="32"/>
        </w:rPr>
        <w:t>来自国内疫情中高风险地区、考试前14天内有国（境）外旅居史以及与新冠病毒肺炎确诊或疑似病例有密切接触史的考生，还须提供考试前7天内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新冠病毒核酸检测阴性</w:t>
      </w:r>
      <w:r>
        <w:rPr>
          <w:rFonts w:hint="eastAsia" w:ascii="仿宋" w:hAnsi="仿宋" w:eastAsia="仿宋" w:cs="仿宋"/>
          <w:sz w:val="32"/>
          <w:szCs w:val="32"/>
        </w:rPr>
        <w:t>证明。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</w:t>
      </w:r>
      <w:r>
        <w:rPr>
          <w:rFonts w:hint="eastAsia" w:ascii="仿宋" w:hAnsi="仿宋" w:eastAsia="仿宋" w:cs="仿宋"/>
          <w:sz w:val="32"/>
          <w:szCs w:val="32"/>
        </w:rPr>
        <w:t>考试前14天内，考生应避免在国内疫情中高风险地区或国（境）外旅行、居住，避免与新冠肺炎确诊病例、疑似病例、无症状感染者及中高风险区域人员接触，避免去人群流动性较大、人群密集的场所聚集。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</w:t>
      </w:r>
      <w:r>
        <w:rPr>
          <w:rFonts w:hint="eastAsia" w:ascii="仿宋" w:hAnsi="仿宋" w:eastAsia="仿宋" w:cs="仿宋"/>
          <w:sz w:val="32"/>
          <w:szCs w:val="32"/>
        </w:rPr>
        <w:t>考试期间，考生应自备口罩，并按照考点所在地疫情风险等级和防控要求科学佩戴口罩。在考点入场至考后离场等人群聚集环节，须全程佩戴口罩，但在接受身份识别验证等特殊情况下须摘除口罩。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</w:t>
      </w:r>
      <w:r>
        <w:rPr>
          <w:rFonts w:hint="eastAsia" w:ascii="仿宋" w:hAnsi="仿宋" w:eastAsia="仿宋" w:cs="仿宋"/>
          <w:sz w:val="32"/>
          <w:szCs w:val="32"/>
        </w:rPr>
        <w:t>考生应至少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在开考前</w:t>
      </w:r>
      <w:r>
        <w:rPr>
          <w:rFonts w:hint="eastAsia" w:ascii="仿宋" w:hAnsi="仿宋" w:eastAsia="仿宋" w:cs="仿宋"/>
          <w:sz w:val="32"/>
          <w:szCs w:val="32"/>
        </w:rPr>
        <w:t>提前60分钟到达考点。入场时，应主动配合工作人员接受体温检测，如发现体温≥37.3℃，需现场接受体温复测。对于连续三次测温超过≥37.3℃的考生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由考点考务领导小组确定是否转入隔离考场考试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</w:t>
      </w:r>
      <w:r>
        <w:rPr>
          <w:rFonts w:hint="eastAsia" w:ascii="仿宋" w:hAnsi="仿宋" w:eastAsia="仿宋" w:cs="仿宋"/>
          <w:sz w:val="32"/>
          <w:szCs w:val="32"/>
        </w:rPr>
        <w:t>考试入场及考试期间，考生因个人原因或出现异常症状，需要接受健康检测或者转移到隔离考场而耽误的考试时间不予补充，因体温检测超出开考半小时的不得参加考试，责任由考生自负。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7、</w:t>
      </w:r>
      <w:r>
        <w:rPr>
          <w:rFonts w:hint="eastAsia" w:ascii="仿宋" w:hAnsi="仿宋" w:eastAsia="仿宋" w:cs="仿宋"/>
          <w:sz w:val="32"/>
          <w:szCs w:val="32"/>
        </w:rPr>
        <w:t>考试期间，考生要自觉维护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考生防疫承诺书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__________(姓名)已</w:t>
      </w:r>
      <w:r>
        <w:rPr>
          <w:rFonts w:hint="eastAsia" w:ascii="仿宋" w:hAnsi="仿宋" w:eastAsia="仿宋" w:cs="仿宋"/>
          <w:sz w:val="32"/>
          <w:szCs w:val="32"/>
        </w:rPr>
        <w:t>认真阅读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考生防疫</w:t>
      </w:r>
      <w:r>
        <w:rPr>
          <w:rFonts w:hint="eastAsia" w:ascii="仿宋" w:hAnsi="仿宋" w:eastAsia="仿宋" w:cs="仿宋"/>
          <w:sz w:val="32"/>
          <w:szCs w:val="32"/>
        </w:rPr>
        <w:t>须知，承诺已知悉告知事项，并自愿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遵守相关要求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</w:t>
      </w:r>
      <w:r>
        <w:rPr>
          <w:rFonts w:hint="eastAsia" w:ascii="仿宋" w:hAnsi="仿宋" w:eastAsia="仿宋" w:cs="仿宋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由本人</w:t>
      </w:r>
      <w:r>
        <w:rPr>
          <w:rFonts w:hint="eastAsia" w:ascii="仿宋" w:hAnsi="仿宋" w:eastAsia="仿宋" w:cs="仿宋"/>
          <w:sz w:val="32"/>
          <w:szCs w:val="32"/>
        </w:rPr>
        <w:t>承担相应法律责任。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考生身份证号：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考生联系电话：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81F39"/>
    <w:rsid w:val="022A0715"/>
    <w:rsid w:val="024203D4"/>
    <w:rsid w:val="0613737A"/>
    <w:rsid w:val="0AEC695C"/>
    <w:rsid w:val="0C5123C2"/>
    <w:rsid w:val="0E68143C"/>
    <w:rsid w:val="0FEE4ACC"/>
    <w:rsid w:val="10574DBB"/>
    <w:rsid w:val="110C59EB"/>
    <w:rsid w:val="145E2695"/>
    <w:rsid w:val="1462203E"/>
    <w:rsid w:val="180640AB"/>
    <w:rsid w:val="1858034C"/>
    <w:rsid w:val="1CB75D64"/>
    <w:rsid w:val="205F2B39"/>
    <w:rsid w:val="23E72A63"/>
    <w:rsid w:val="24925EEE"/>
    <w:rsid w:val="255B633F"/>
    <w:rsid w:val="257208E0"/>
    <w:rsid w:val="27CE1232"/>
    <w:rsid w:val="295F5A40"/>
    <w:rsid w:val="2A832830"/>
    <w:rsid w:val="2B945366"/>
    <w:rsid w:val="2C3B534D"/>
    <w:rsid w:val="2CEB38E0"/>
    <w:rsid w:val="2D080115"/>
    <w:rsid w:val="30454C2A"/>
    <w:rsid w:val="335C093F"/>
    <w:rsid w:val="33A06FF7"/>
    <w:rsid w:val="358B2BC8"/>
    <w:rsid w:val="36463E11"/>
    <w:rsid w:val="3789546E"/>
    <w:rsid w:val="379E2F07"/>
    <w:rsid w:val="38E816FE"/>
    <w:rsid w:val="3CD528DF"/>
    <w:rsid w:val="3E876860"/>
    <w:rsid w:val="41000CE3"/>
    <w:rsid w:val="415D08C9"/>
    <w:rsid w:val="44EA37E9"/>
    <w:rsid w:val="45CC101D"/>
    <w:rsid w:val="489B7066"/>
    <w:rsid w:val="4AF62CD2"/>
    <w:rsid w:val="4C4605F7"/>
    <w:rsid w:val="4CD96C8B"/>
    <w:rsid w:val="509D3D0D"/>
    <w:rsid w:val="509E7198"/>
    <w:rsid w:val="520A59C1"/>
    <w:rsid w:val="541C0ED2"/>
    <w:rsid w:val="56E77FFC"/>
    <w:rsid w:val="577F17ED"/>
    <w:rsid w:val="57D111EA"/>
    <w:rsid w:val="58AF4338"/>
    <w:rsid w:val="58C63D74"/>
    <w:rsid w:val="5A2A0274"/>
    <w:rsid w:val="5AD9020C"/>
    <w:rsid w:val="5C453D55"/>
    <w:rsid w:val="60472339"/>
    <w:rsid w:val="664375AB"/>
    <w:rsid w:val="66CC26D7"/>
    <w:rsid w:val="66E81F39"/>
    <w:rsid w:val="672A00B0"/>
    <w:rsid w:val="678F5ADA"/>
    <w:rsid w:val="6843642A"/>
    <w:rsid w:val="6A49030F"/>
    <w:rsid w:val="6C6438E1"/>
    <w:rsid w:val="6FD84848"/>
    <w:rsid w:val="70C63F87"/>
    <w:rsid w:val="725C7379"/>
    <w:rsid w:val="73DA1F7A"/>
    <w:rsid w:val="74FB1CD1"/>
    <w:rsid w:val="758226FF"/>
    <w:rsid w:val="76AC4BE1"/>
    <w:rsid w:val="78C17152"/>
    <w:rsid w:val="7937014D"/>
    <w:rsid w:val="7AEF2B03"/>
    <w:rsid w:val="7ED138CD"/>
    <w:rsid w:val="7ED9770F"/>
    <w:rsid w:val="7F3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2020-07-02T03:43:00Z</dcterms:created>
  <dc:creator>李鹏</dc:creator>
  <cp:lastModifiedBy>jxj</cp:lastModifiedBy>
  <dcterms:modified xsi:type="dcterms:W3CDTF">2020-07-24T10:34:53Z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