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BE" w:rsidRDefault="002735BE" w:rsidP="002735BE">
      <w:pPr>
        <w:spacing w:line="480" w:lineRule="exact"/>
        <w:rPr>
          <w:rFonts w:ascii="仿宋" w:eastAsia="仿宋" w:hAnsi="仿宋"/>
          <w:sz w:val="28"/>
        </w:rPr>
      </w:pPr>
      <w:r w:rsidRPr="00B72F49">
        <w:rPr>
          <w:rFonts w:ascii="仿宋" w:eastAsia="仿宋" w:hAnsi="仿宋" w:hint="eastAsia"/>
          <w:sz w:val="28"/>
        </w:rPr>
        <w:t>附件</w:t>
      </w:r>
      <w:r>
        <w:rPr>
          <w:rFonts w:ascii="仿宋" w:eastAsia="仿宋" w:hAnsi="仿宋" w:hint="eastAsia"/>
          <w:sz w:val="28"/>
        </w:rPr>
        <w:t>1：</w:t>
      </w:r>
    </w:p>
    <w:p w:rsidR="002735BE" w:rsidRPr="00080754" w:rsidRDefault="002735BE" w:rsidP="002735BE">
      <w:pPr>
        <w:spacing w:line="480" w:lineRule="exact"/>
        <w:jc w:val="center"/>
        <w:rPr>
          <w:rFonts w:ascii="仿宋" w:eastAsia="仿宋" w:hAnsi="仿宋"/>
          <w:b/>
          <w:sz w:val="36"/>
        </w:rPr>
      </w:pPr>
      <w:r w:rsidRPr="00080754">
        <w:rPr>
          <w:rFonts w:ascii="仿宋" w:eastAsia="仿宋" w:hAnsi="仿宋" w:hint="eastAsia"/>
          <w:b/>
          <w:color w:val="404040"/>
          <w:sz w:val="40"/>
          <w:szCs w:val="21"/>
        </w:rPr>
        <w:t>岳塘区2020年春季教师资格认定通过名单</w:t>
      </w:r>
    </w:p>
    <w:tbl>
      <w:tblPr>
        <w:tblW w:w="8676" w:type="dxa"/>
        <w:jc w:val="center"/>
        <w:tblInd w:w="534" w:type="dxa"/>
        <w:tblLook w:val="04A0"/>
      </w:tblPr>
      <w:tblGrid>
        <w:gridCol w:w="708"/>
        <w:gridCol w:w="991"/>
        <w:gridCol w:w="569"/>
        <w:gridCol w:w="2251"/>
        <w:gridCol w:w="1464"/>
        <w:gridCol w:w="2693"/>
      </w:tblGrid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申请资格种类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任教学科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教师资格证书号码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李可可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20204303532000001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钟瑶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20204303532000002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刘嘉仪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20204303512000003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易方媛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20204303532000004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刘晓郡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20204303522000005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20204303522000006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蔡彩璇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20204303532000007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李妍蕾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20204303512000008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徐艳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20204303522000009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20204303522000010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舒璐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20204303532000011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许依哲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20204303532000012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20204303522000013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20204303532000014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吴金梦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20204303522000015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潘隽萱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20204303532000016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何琳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20204303532000017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袁采钰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20204303532000018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李辉琪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20204303532000019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</w:t>
            </w:r>
            <w:proofErr w:type="gramEnd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艳红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20204303522000020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王笑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体育与健康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20204303532000021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肖双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20204303532000022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彭瑞亭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20204303532000023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杨馨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20204303522000024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20204303532000025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张谷峰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20204303522000026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戴石伟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20204303522000027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罗慧敏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20204303522000028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黄晨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20204303532000029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李泓暄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20204303522000030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肖骊霖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20204303522000031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顾晓之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20204303522000032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李欣凝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思想品德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20204303532000033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何巨楠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20204303522000034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20204303522000035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胡雪英子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20204303532000036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罗思宇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思想品德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20204303532000037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谭雨婷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20204303522000038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杨鑫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20204303532000039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伍梦芹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20204303522000040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袁洁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20204303532000041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杨韵琳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20204303522000042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黄菲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20204303522000043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陈春霞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20204303522000044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樊若愚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20204303522000045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20204303532000046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周再芳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20204303522000047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刘思余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20204303532000048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邓代素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20204303532000049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全敏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20204303522000050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朱原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20204303532000051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郭玉亭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20204303522000052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张鑫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20204303522000053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郭娜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20204303522000054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陈美林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20204303532000055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郭妙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20204303532000056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20204303532000057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莫令纯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20204303532000058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陈泽鹏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20204303531000059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李璇孜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20204303522000060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唐雨薇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20204303512000061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谭越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20204303522000062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刘珏霖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20204303532000063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彭嘉棋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20204303522000064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杨紫艳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20204303532000065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李帅雯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思想品德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20204303532000066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20204303522000067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刘迎澳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20204303522000068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魏小甜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20204303532000069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肖卫香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20204303532000070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彭美玉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20204303522000071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潘婷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20204303532000072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陈婷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20204303522000073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周倩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20204303522000074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童燕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20204303522000075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余晴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20204303522000076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冯颖倩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20204303522000077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王慧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20204303522000078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戴蕾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20204303532000079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谭海艳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20204303522000080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</w:t>
            </w: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愫翱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20204303532000081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曹倩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20204303532000082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靳金玲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20204303522000083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20204303522000084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万子健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20204303522000085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张素茹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20204303532000086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20204303512000087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杨天舒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20204303532000088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20204303522000089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陈琳姣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20204303522000090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刘媛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20204303532000091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赵敏希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20204303532000092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龚慧敏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20204303522000093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赵自辉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20204303532000094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赵俊辉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20204303532000095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唐鹤鸣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20204303521000096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朱晴雨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20204303532000097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杨静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20204303522000098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朱文</w:t>
            </w: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茜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20204303532000099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侯佳维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20204303532000100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张琪</w:t>
            </w: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皑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20204303532000101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莫雨轩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20204303522000102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陈东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20204303532000103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肖洁文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20204303532000104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陈颖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20204303522000105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潘珍珍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20204303522000106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高玉杰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20204303532000107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张溢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20204303532000108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陈敏惠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20204303522000109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肖梦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20204303522000110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李雅婷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20204303522000111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胡巧琴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20204303532000112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何佳静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20204303512000113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曾佳怡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20204303522000114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罗亮宇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20204303522000115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朱雅琴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20204303512000116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张慧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20204303532000117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20204303531000118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刘钱钱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20204303522000119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徐子慧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20204303532000120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谭颖璐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20204303532000121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李可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20204303522000122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易彬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20204303522000123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胡佳莹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20204303522000124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琅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20204303531000125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晏思仪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20204303522000126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谭俊杰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20204303521000127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曹利敏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20204303532000128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20204303532000129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易艳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20204303532000130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梁舒曼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20204303522000131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赵倩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20204303522000132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熊秋园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20204303522000133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陈嘉宁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20204303532000134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梁淑君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20204303522000135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廖余红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20204303522000136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吴宣雨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20204303522000137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曹全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20204303522000138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刘培尧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20204303512000139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张鹤曦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20204303532000140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黄鑫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20204303522000141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义海凤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20204303532000142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韩文星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20204303522000143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李盼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20204303532000144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李珊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20204303532000145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刘江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20204303521000146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刘丽慧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20204303522000147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邹文茜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20204303522000148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向珊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20204303532000149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王馨婕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20204303522000150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刘双怡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20204303522000151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张友意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20204303532000152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万海霞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20204303522000153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戴思璐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20204303522000154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覃昱珍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20204303522000155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康玺娟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20204303522000156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罗湘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20204303522000157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旷程星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20204303522000158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杨文婷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20204303522000159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胡英姣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20204303522000160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邓子涵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20204303522000161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</w:t>
            </w: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曌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20204303522000162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罗宇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20204303532000163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周雅婷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20204303532000164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舒欣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20204303522000165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龙思璐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20204303532000166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张璐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20204303532000167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赵恺婵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20204303522000168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戴钰琪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20204303522000169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刘惠绫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20204303512000170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刘倩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20204303522000171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倪慧娟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20204303522000172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易紫尚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20204303512000173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廖倩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20204303522000174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傅懿婷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20204303522000175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易水波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思想品德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20204303532000176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葛倩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20204303522000177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殷小红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20204303522000178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何灿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20204303522000179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杨颖欣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20204303512000180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何雅利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20204303522000181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陈子悦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20204303522000182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20204303522000183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阳卓璇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20204303522000184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蔡汝佳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20204303522000185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肖瑶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20204303522000186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陈泽郡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20204303532000187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赵玉萍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20204303532000188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熊婷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20204303522000189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何菁菁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20204303532000190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华宇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20204303521000191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彭婧文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20204303522000192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周符敏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20204303531000193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罗盼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20204303532000194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刘莎莎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20204303532000195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张成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20204303522000196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刘俪涵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20204303522000197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何玉洁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20204303532000198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王靖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20204303522000199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20204303522000200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马博凡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20204303532000201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梁明月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20204303532000202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朱泓锦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20204303522000203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</w:t>
            </w:r>
            <w:proofErr w:type="gramEnd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20204303522000204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20204303521000205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刘萍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20204303522000206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萧鹂萱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20204303522000207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郑雨萌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20204303532000208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刘迎香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20204303532000209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王亚婷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20204303522000210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彭文灏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20204303521000211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20204303522000212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20204303522000213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垚渊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20204303532000214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李汝婷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20204303522000215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刘洁琳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20204303522000216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秦阳娜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20204303522000217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20204303522000218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高悦姣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20204303532000219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谭思益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20204303522000220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周芳婷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20204303522000221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张佩云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20204303532000222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黄安妮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20204303522000223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崔靖靖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20204303532000224</w:t>
            </w:r>
          </w:p>
        </w:tc>
      </w:tr>
      <w:tr w:rsidR="002735BE" w:rsidRPr="002B2FEB" w:rsidTr="00A0640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肖紫薇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思想品德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BE" w:rsidRPr="002B2FEB" w:rsidRDefault="002735BE" w:rsidP="00A064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F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20204303532000225</w:t>
            </w:r>
          </w:p>
        </w:tc>
      </w:tr>
    </w:tbl>
    <w:p w:rsidR="002735BE" w:rsidRDefault="002735BE" w:rsidP="002735BE">
      <w:pPr>
        <w:rPr>
          <w:rFonts w:ascii="仿宋" w:eastAsia="仿宋" w:hAnsi="仿宋"/>
          <w:sz w:val="32"/>
        </w:rPr>
      </w:pPr>
    </w:p>
    <w:p w:rsidR="00D96A23" w:rsidRDefault="00D96A23"/>
    <w:sectPr w:rsidR="00D96A23" w:rsidSect="00D96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35BE"/>
    <w:rsid w:val="002735BE"/>
    <w:rsid w:val="00D9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5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73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735B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73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735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1323</Words>
  <Characters>7544</Characters>
  <Application>Microsoft Office Word</Application>
  <DocSecurity>0</DocSecurity>
  <Lines>62</Lines>
  <Paragraphs>17</Paragraphs>
  <ScaleCrop>false</ScaleCrop>
  <Company>Company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2020-07-24T02:32:00Z</dcterms:created>
  <dcterms:modified xsi:type="dcterms:W3CDTF">2020-07-24T02:33:00Z</dcterms:modified>
</cp:coreProperties>
</file>