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ED" w:rsidRDefault="00063109">
      <w:pPr>
        <w:spacing w:line="600" w:lineRule="exac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</w:p>
    <w:p w:rsidR="00A04BED" w:rsidRDefault="00063109">
      <w:pPr>
        <w:spacing w:line="600" w:lineRule="exact"/>
        <w:jc w:val="center"/>
        <w:rPr>
          <w:rFonts w:ascii="华文中宋" w:eastAsia="华文中宋" w:hAnsi="华文中宋" w:cs="Times New Roman"/>
          <w:b/>
          <w:color w:val="000000" w:themeColor="text1"/>
          <w:sz w:val="36"/>
          <w:szCs w:val="32"/>
        </w:rPr>
      </w:pPr>
      <w:r>
        <w:rPr>
          <w:rFonts w:ascii="华文中宋" w:eastAsia="华文中宋" w:hAnsi="华文中宋" w:cs="Times New Roman" w:hint="eastAsia"/>
          <w:b/>
          <w:color w:val="000000" w:themeColor="text1"/>
          <w:sz w:val="36"/>
          <w:szCs w:val="32"/>
        </w:rPr>
        <w:t>湖州南太湖新区人民法院司法辅助人员岗位信息表</w:t>
      </w:r>
    </w:p>
    <w:p w:rsidR="00A04BED" w:rsidRDefault="00A04BED">
      <w:pPr>
        <w:spacing w:line="600" w:lineRule="exact"/>
        <w:jc w:val="center"/>
        <w:rPr>
          <w:rFonts w:ascii="华文中宋" w:eastAsia="华文中宋" w:hAnsi="华文中宋" w:cs="Times New Roman"/>
          <w:b/>
          <w:color w:val="000000" w:themeColor="text1"/>
          <w:sz w:val="36"/>
          <w:szCs w:val="32"/>
        </w:rPr>
      </w:pPr>
    </w:p>
    <w:tbl>
      <w:tblPr>
        <w:tblStyle w:val="a7"/>
        <w:tblW w:w="13133" w:type="dxa"/>
        <w:jc w:val="center"/>
        <w:tblLook w:val="04A0"/>
      </w:tblPr>
      <w:tblGrid>
        <w:gridCol w:w="1064"/>
        <w:gridCol w:w="2551"/>
        <w:gridCol w:w="1678"/>
        <w:gridCol w:w="1134"/>
        <w:gridCol w:w="2399"/>
        <w:gridCol w:w="2180"/>
        <w:gridCol w:w="1134"/>
        <w:gridCol w:w="993"/>
      </w:tblGrid>
      <w:tr w:rsidR="00A04BED">
        <w:trPr>
          <w:jc w:val="center"/>
        </w:trPr>
        <w:tc>
          <w:tcPr>
            <w:tcW w:w="1064" w:type="dxa"/>
            <w:vAlign w:val="center"/>
          </w:tcPr>
          <w:p w:rsidR="00A04BED" w:rsidRDefault="0006310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2551" w:type="dxa"/>
            <w:vAlign w:val="center"/>
          </w:tcPr>
          <w:p w:rsidR="00A04BED" w:rsidRDefault="0006310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职位</w:t>
            </w:r>
          </w:p>
        </w:tc>
        <w:tc>
          <w:tcPr>
            <w:tcW w:w="1678" w:type="dxa"/>
            <w:vAlign w:val="center"/>
          </w:tcPr>
          <w:p w:rsidR="00A04BED" w:rsidRDefault="0006310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招聘人数</w:t>
            </w:r>
          </w:p>
        </w:tc>
        <w:tc>
          <w:tcPr>
            <w:tcW w:w="1134" w:type="dxa"/>
            <w:vAlign w:val="center"/>
          </w:tcPr>
          <w:p w:rsidR="00A04BED" w:rsidRDefault="0006310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2399" w:type="dxa"/>
            <w:vAlign w:val="center"/>
          </w:tcPr>
          <w:p w:rsidR="00A04BED" w:rsidRDefault="0006310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学历</w:t>
            </w:r>
          </w:p>
        </w:tc>
        <w:tc>
          <w:tcPr>
            <w:tcW w:w="2180" w:type="dxa"/>
            <w:vAlign w:val="center"/>
          </w:tcPr>
          <w:p w:rsidR="00A04BED" w:rsidRDefault="0006310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专业要求</w:t>
            </w:r>
          </w:p>
        </w:tc>
        <w:tc>
          <w:tcPr>
            <w:tcW w:w="1134" w:type="dxa"/>
            <w:vAlign w:val="center"/>
          </w:tcPr>
          <w:p w:rsidR="00A04BED" w:rsidRDefault="0006310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户籍</w:t>
            </w:r>
          </w:p>
        </w:tc>
        <w:tc>
          <w:tcPr>
            <w:tcW w:w="993" w:type="dxa"/>
            <w:vAlign w:val="center"/>
          </w:tcPr>
          <w:p w:rsidR="00A04BED" w:rsidRDefault="0006310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A04BED">
        <w:trPr>
          <w:trHeight w:val="1231"/>
          <w:jc w:val="center"/>
        </w:trPr>
        <w:tc>
          <w:tcPr>
            <w:tcW w:w="1064" w:type="dxa"/>
            <w:vAlign w:val="center"/>
          </w:tcPr>
          <w:p w:rsidR="00A04BED" w:rsidRDefault="0006310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2551" w:type="dxa"/>
            <w:vAlign w:val="center"/>
          </w:tcPr>
          <w:p w:rsidR="00A04BED" w:rsidRDefault="0006310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  <w:t>司法辅助人员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1678" w:type="dxa"/>
            <w:vAlign w:val="center"/>
          </w:tcPr>
          <w:p w:rsidR="00A04BED" w:rsidRDefault="0006310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32"/>
              </w:rPr>
              <w:t>6</w:t>
            </w:r>
          </w:p>
        </w:tc>
        <w:tc>
          <w:tcPr>
            <w:tcW w:w="1134" w:type="dxa"/>
            <w:vAlign w:val="center"/>
          </w:tcPr>
          <w:p w:rsidR="00A04BED" w:rsidRDefault="0006310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  <w:t>不限</w:t>
            </w:r>
          </w:p>
        </w:tc>
        <w:tc>
          <w:tcPr>
            <w:tcW w:w="2399" w:type="dxa"/>
            <w:vAlign w:val="center"/>
          </w:tcPr>
          <w:p w:rsidR="00A04BED" w:rsidRDefault="0006310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32"/>
              </w:rPr>
              <w:t>大专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  <w:t>及以上</w:t>
            </w:r>
          </w:p>
        </w:tc>
        <w:tc>
          <w:tcPr>
            <w:tcW w:w="2180" w:type="dxa"/>
            <w:vAlign w:val="center"/>
          </w:tcPr>
          <w:p w:rsidR="00A04BED" w:rsidRDefault="0006310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  <w:t>法学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32"/>
              </w:rPr>
              <w:t>、法律类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32"/>
              </w:rPr>
              <w:t>相关专业</w:t>
            </w:r>
          </w:p>
        </w:tc>
        <w:tc>
          <w:tcPr>
            <w:tcW w:w="1134" w:type="dxa"/>
            <w:vAlign w:val="center"/>
          </w:tcPr>
          <w:p w:rsidR="00A04BED" w:rsidRDefault="0006310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  <w:t>湖州</w:t>
            </w:r>
          </w:p>
        </w:tc>
        <w:tc>
          <w:tcPr>
            <w:tcW w:w="993" w:type="dxa"/>
            <w:vAlign w:val="center"/>
          </w:tcPr>
          <w:p w:rsidR="00A04BED" w:rsidRDefault="00A04BE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A04BED">
        <w:trPr>
          <w:trHeight w:val="1155"/>
          <w:jc w:val="center"/>
        </w:trPr>
        <w:tc>
          <w:tcPr>
            <w:tcW w:w="1064" w:type="dxa"/>
            <w:vAlign w:val="center"/>
          </w:tcPr>
          <w:p w:rsidR="00A04BED" w:rsidRDefault="0006310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2551" w:type="dxa"/>
            <w:vAlign w:val="center"/>
          </w:tcPr>
          <w:p w:rsidR="00A04BED" w:rsidRDefault="0006310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  <w:t>司法辅助人员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1678" w:type="dxa"/>
            <w:vAlign w:val="center"/>
          </w:tcPr>
          <w:p w:rsidR="00A04BED" w:rsidRDefault="0006310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A04BED" w:rsidRDefault="0006310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  <w:t>不限</w:t>
            </w:r>
          </w:p>
        </w:tc>
        <w:tc>
          <w:tcPr>
            <w:tcW w:w="2399" w:type="dxa"/>
            <w:vAlign w:val="center"/>
          </w:tcPr>
          <w:p w:rsidR="00A04BED" w:rsidRDefault="0006310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32"/>
              </w:rPr>
              <w:t>大专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  <w:t>及以上</w:t>
            </w:r>
          </w:p>
        </w:tc>
        <w:tc>
          <w:tcPr>
            <w:tcW w:w="2180" w:type="dxa"/>
            <w:vAlign w:val="center"/>
          </w:tcPr>
          <w:p w:rsidR="00A04BED" w:rsidRDefault="0006310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32"/>
              </w:rPr>
              <w:t>不限</w:t>
            </w:r>
          </w:p>
        </w:tc>
        <w:tc>
          <w:tcPr>
            <w:tcW w:w="1134" w:type="dxa"/>
            <w:vAlign w:val="center"/>
          </w:tcPr>
          <w:p w:rsidR="00A04BED" w:rsidRDefault="0006310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  <w:t>湖州</w:t>
            </w:r>
          </w:p>
        </w:tc>
        <w:tc>
          <w:tcPr>
            <w:tcW w:w="993" w:type="dxa"/>
            <w:vAlign w:val="center"/>
          </w:tcPr>
          <w:p w:rsidR="00A04BED" w:rsidRDefault="00A04BE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</w:tbl>
    <w:p w:rsidR="00A04BED" w:rsidRDefault="00A04BED">
      <w:pPr>
        <w:spacing w:line="60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A04BED" w:rsidSect="00A04BED">
      <w:footerReference w:type="even" r:id="rId7"/>
      <w:footerReference w:type="default" r:id="rId8"/>
      <w:pgSz w:w="16838" w:h="11906" w:orient="landscape"/>
      <w:pgMar w:top="1474" w:right="1871" w:bottom="1418" w:left="170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109" w:rsidRDefault="00063109" w:rsidP="00A04BED">
      <w:r>
        <w:separator/>
      </w:r>
    </w:p>
  </w:endnote>
  <w:endnote w:type="continuationSeparator" w:id="0">
    <w:p w:rsidR="00063109" w:rsidRDefault="00063109" w:rsidP="00A04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ED" w:rsidRDefault="00A04BED">
    <w:pPr>
      <w:pStyle w:val="a5"/>
      <w:ind w:firstLineChars="100" w:firstLine="280"/>
    </w:pPr>
    <w:r>
      <w:rPr>
        <w:rFonts w:asciiTheme="minorEastAsia" w:hAnsiTheme="minorEastAsia"/>
        <w:sz w:val="28"/>
        <w:szCs w:val="28"/>
      </w:rPr>
      <w:fldChar w:fldCharType="begin"/>
    </w:r>
    <w:r w:rsidR="00063109"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 w:rsidR="00495576" w:rsidRPr="00495576">
      <w:rPr>
        <w:rFonts w:asciiTheme="minorEastAsia" w:hAnsiTheme="minorEastAsia"/>
        <w:noProof/>
        <w:sz w:val="28"/>
        <w:szCs w:val="28"/>
        <w:lang w:val="zh-CN"/>
      </w:rPr>
      <w:t>-</w:t>
    </w:r>
    <w:r w:rsidR="00495576">
      <w:rPr>
        <w:rFonts w:asciiTheme="minorEastAsia" w:hAnsiTheme="minorEastAsia"/>
        <w:noProof/>
        <w:sz w:val="28"/>
        <w:szCs w:val="28"/>
      </w:rPr>
      <w:t xml:space="preserve"> 6 -</w:t>
    </w:r>
    <w:r>
      <w:rPr>
        <w:rFonts w:asciiTheme="minorEastAsia" w:hAnsiTheme="minorEastAsia"/>
        <w:sz w:val="28"/>
        <w:szCs w:val="28"/>
      </w:rPr>
      <w:fldChar w:fldCharType="end"/>
    </w:r>
  </w:p>
  <w:p w:rsidR="00A04BED" w:rsidRDefault="00A04BE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ED" w:rsidRDefault="00A04BED">
    <w:pPr>
      <w:pStyle w:val="a5"/>
      <w:ind w:right="9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 w:rsidR="00063109"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 w:rsidR="00495576" w:rsidRPr="00495576">
      <w:rPr>
        <w:rFonts w:asciiTheme="minorEastAsia" w:hAnsiTheme="minorEastAsia"/>
        <w:noProof/>
        <w:sz w:val="28"/>
        <w:szCs w:val="28"/>
        <w:lang w:val="zh-CN"/>
      </w:rPr>
      <w:t>-</w:t>
    </w:r>
    <w:r w:rsidR="00495576">
      <w:rPr>
        <w:rFonts w:asciiTheme="minorEastAsia" w:hAnsiTheme="minorEastAsia"/>
        <w:noProof/>
        <w:sz w:val="28"/>
        <w:szCs w:val="28"/>
      </w:rPr>
      <w:t xml:space="preserve"> 1 -</w:t>
    </w:r>
    <w:r>
      <w:rPr>
        <w:rFonts w:asciiTheme="minorEastAsia" w:hAnsiTheme="minorEastAsia"/>
        <w:sz w:val="28"/>
        <w:szCs w:val="28"/>
      </w:rPr>
      <w:fldChar w:fldCharType="end"/>
    </w:r>
  </w:p>
  <w:p w:rsidR="00A04BED" w:rsidRDefault="00A04B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109" w:rsidRDefault="00063109" w:rsidP="00A04BED">
      <w:r>
        <w:separator/>
      </w:r>
    </w:p>
  </w:footnote>
  <w:footnote w:type="continuationSeparator" w:id="0">
    <w:p w:rsidR="00063109" w:rsidRDefault="00063109" w:rsidP="00A04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32C"/>
    <w:rsid w:val="00002BAB"/>
    <w:rsid w:val="000061F5"/>
    <w:rsid w:val="0002746C"/>
    <w:rsid w:val="000317FC"/>
    <w:rsid w:val="00062347"/>
    <w:rsid w:val="00063109"/>
    <w:rsid w:val="00074C86"/>
    <w:rsid w:val="00093884"/>
    <w:rsid w:val="000B38C8"/>
    <w:rsid w:val="000B3E8A"/>
    <w:rsid w:val="000B6963"/>
    <w:rsid w:val="000D191B"/>
    <w:rsid w:val="00120F5C"/>
    <w:rsid w:val="00137305"/>
    <w:rsid w:val="00142857"/>
    <w:rsid w:val="00143568"/>
    <w:rsid w:val="00150FE8"/>
    <w:rsid w:val="0015686A"/>
    <w:rsid w:val="00165B34"/>
    <w:rsid w:val="00170852"/>
    <w:rsid w:val="00181DE4"/>
    <w:rsid w:val="00185C2E"/>
    <w:rsid w:val="001B015F"/>
    <w:rsid w:val="001B126E"/>
    <w:rsid w:val="001D5916"/>
    <w:rsid w:val="001D6FF3"/>
    <w:rsid w:val="001F67F0"/>
    <w:rsid w:val="001F75C5"/>
    <w:rsid w:val="0021020C"/>
    <w:rsid w:val="00254128"/>
    <w:rsid w:val="00254E70"/>
    <w:rsid w:val="002A656E"/>
    <w:rsid w:val="002B3AC2"/>
    <w:rsid w:val="002F708A"/>
    <w:rsid w:val="00303AD1"/>
    <w:rsid w:val="00311405"/>
    <w:rsid w:val="00321390"/>
    <w:rsid w:val="00364E65"/>
    <w:rsid w:val="00366BDA"/>
    <w:rsid w:val="00377CFF"/>
    <w:rsid w:val="00395FBA"/>
    <w:rsid w:val="003B6B37"/>
    <w:rsid w:val="003D7037"/>
    <w:rsid w:val="003E0EBB"/>
    <w:rsid w:val="004016E5"/>
    <w:rsid w:val="00401F0C"/>
    <w:rsid w:val="00416CF9"/>
    <w:rsid w:val="00495576"/>
    <w:rsid w:val="004A64DC"/>
    <w:rsid w:val="004A7944"/>
    <w:rsid w:val="004F50F5"/>
    <w:rsid w:val="0050786D"/>
    <w:rsid w:val="005325B7"/>
    <w:rsid w:val="00537E86"/>
    <w:rsid w:val="005426C9"/>
    <w:rsid w:val="00553129"/>
    <w:rsid w:val="00561224"/>
    <w:rsid w:val="00564C71"/>
    <w:rsid w:val="00587930"/>
    <w:rsid w:val="00587FA6"/>
    <w:rsid w:val="0059458C"/>
    <w:rsid w:val="00596D55"/>
    <w:rsid w:val="005A2EEB"/>
    <w:rsid w:val="005B3113"/>
    <w:rsid w:val="005B6E74"/>
    <w:rsid w:val="005D308E"/>
    <w:rsid w:val="005E15B2"/>
    <w:rsid w:val="005F1E11"/>
    <w:rsid w:val="00614E89"/>
    <w:rsid w:val="0064482C"/>
    <w:rsid w:val="006457C9"/>
    <w:rsid w:val="006479A3"/>
    <w:rsid w:val="00675CC7"/>
    <w:rsid w:val="006B582D"/>
    <w:rsid w:val="006C0A21"/>
    <w:rsid w:val="00704F80"/>
    <w:rsid w:val="007064D2"/>
    <w:rsid w:val="0070733D"/>
    <w:rsid w:val="00720CCB"/>
    <w:rsid w:val="00747E1C"/>
    <w:rsid w:val="00751D4F"/>
    <w:rsid w:val="00765EED"/>
    <w:rsid w:val="007804C1"/>
    <w:rsid w:val="007C6D88"/>
    <w:rsid w:val="00803B51"/>
    <w:rsid w:val="00820699"/>
    <w:rsid w:val="008223DC"/>
    <w:rsid w:val="008256C7"/>
    <w:rsid w:val="00827080"/>
    <w:rsid w:val="00857C7E"/>
    <w:rsid w:val="0086252B"/>
    <w:rsid w:val="00880F32"/>
    <w:rsid w:val="00892584"/>
    <w:rsid w:val="008B3DB2"/>
    <w:rsid w:val="008C2BFD"/>
    <w:rsid w:val="008C43B2"/>
    <w:rsid w:val="008D0F5E"/>
    <w:rsid w:val="008D0FCC"/>
    <w:rsid w:val="008D12E8"/>
    <w:rsid w:val="008D4339"/>
    <w:rsid w:val="008E20DC"/>
    <w:rsid w:val="008F3F6A"/>
    <w:rsid w:val="00913938"/>
    <w:rsid w:val="00922271"/>
    <w:rsid w:val="00943424"/>
    <w:rsid w:val="009666DD"/>
    <w:rsid w:val="00971224"/>
    <w:rsid w:val="00975891"/>
    <w:rsid w:val="0097684C"/>
    <w:rsid w:val="009A6A40"/>
    <w:rsid w:val="009C30E1"/>
    <w:rsid w:val="009F1823"/>
    <w:rsid w:val="009F1F9B"/>
    <w:rsid w:val="00A01B00"/>
    <w:rsid w:val="00A04BED"/>
    <w:rsid w:val="00A361F5"/>
    <w:rsid w:val="00A63F71"/>
    <w:rsid w:val="00AA1F9C"/>
    <w:rsid w:val="00B009CC"/>
    <w:rsid w:val="00B02A7A"/>
    <w:rsid w:val="00B04738"/>
    <w:rsid w:val="00B216C4"/>
    <w:rsid w:val="00B239A0"/>
    <w:rsid w:val="00B2632C"/>
    <w:rsid w:val="00B356F2"/>
    <w:rsid w:val="00B377FD"/>
    <w:rsid w:val="00B60C82"/>
    <w:rsid w:val="00B622F4"/>
    <w:rsid w:val="00B9198F"/>
    <w:rsid w:val="00BB1CFD"/>
    <w:rsid w:val="00BC1A4B"/>
    <w:rsid w:val="00BD55C9"/>
    <w:rsid w:val="00BE23C5"/>
    <w:rsid w:val="00BE2AEF"/>
    <w:rsid w:val="00C108F1"/>
    <w:rsid w:val="00C10CAE"/>
    <w:rsid w:val="00C14776"/>
    <w:rsid w:val="00C21750"/>
    <w:rsid w:val="00C248F6"/>
    <w:rsid w:val="00C26878"/>
    <w:rsid w:val="00C27533"/>
    <w:rsid w:val="00C42C64"/>
    <w:rsid w:val="00C500D2"/>
    <w:rsid w:val="00C57BE7"/>
    <w:rsid w:val="00C72B9E"/>
    <w:rsid w:val="00C75E6B"/>
    <w:rsid w:val="00C8107E"/>
    <w:rsid w:val="00C81974"/>
    <w:rsid w:val="00CB2018"/>
    <w:rsid w:val="00CC459B"/>
    <w:rsid w:val="00CF2E8D"/>
    <w:rsid w:val="00D0396A"/>
    <w:rsid w:val="00D26691"/>
    <w:rsid w:val="00D34FA1"/>
    <w:rsid w:val="00D502DB"/>
    <w:rsid w:val="00D54DCF"/>
    <w:rsid w:val="00D87D43"/>
    <w:rsid w:val="00DB53FC"/>
    <w:rsid w:val="00E02787"/>
    <w:rsid w:val="00E0447C"/>
    <w:rsid w:val="00E06220"/>
    <w:rsid w:val="00E33DFA"/>
    <w:rsid w:val="00E3739B"/>
    <w:rsid w:val="00E41171"/>
    <w:rsid w:val="00E46A9A"/>
    <w:rsid w:val="00E46E1C"/>
    <w:rsid w:val="00E560B8"/>
    <w:rsid w:val="00E57D21"/>
    <w:rsid w:val="00E741E0"/>
    <w:rsid w:val="00E82559"/>
    <w:rsid w:val="00E92105"/>
    <w:rsid w:val="00EA093E"/>
    <w:rsid w:val="00ED270F"/>
    <w:rsid w:val="00ED37A5"/>
    <w:rsid w:val="00F00EA1"/>
    <w:rsid w:val="00F110CF"/>
    <w:rsid w:val="00F1512A"/>
    <w:rsid w:val="00F32BA0"/>
    <w:rsid w:val="00F337E8"/>
    <w:rsid w:val="00F405F4"/>
    <w:rsid w:val="00F45E6F"/>
    <w:rsid w:val="00F64A06"/>
    <w:rsid w:val="00F71E6C"/>
    <w:rsid w:val="00F820B8"/>
    <w:rsid w:val="00F90833"/>
    <w:rsid w:val="00FB2E2A"/>
    <w:rsid w:val="00FB3A42"/>
    <w:rsid w:val="00FB4C26"/>
    <w:rsid w:val="00FC13ED"/>
    <w:rsid w:val="00FC297A"/>
    <w:rsid w:val="00FC395F"/>
    <w:rsid w:val="00FC763D"/>
    <w:rsid w:val="00FD7D7E"/>
    <w:rsid w:val="00FF5553"/>
    <w:rsid w:val="79AE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04BE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04BE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4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A04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A04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A04BED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rsid w:val="00A04BE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4BED"/>
    <w:rPr>
      <w:sz w:val="18"/>
      <w:szCs w:val="18"/>
    </w:rPr>
  </w:style>
  <w:style w:type="paragraph" w:styleId="a9">
    <w:name w:val="List Paragraph"/>
    <w:basedOn w:val="a"/>
    <w:uiPriority w:val="34"/>
    <w:qFormat/>
    <w:rsid w:val="00A04BED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A04BED"/>
  </w:style>
  <w:style w:type="character" w:customStyle="1" w:styleId="Char0">
    <w:name w:val="批注框文本 Char"/>
    <w:basedOn w:val="a0"/>
    <w:link w:val="a4"/>
    <w:uiPriority w:val="99"/>
    <w:semiHidden/>
    <w:qFormat/>
    <w:rsid w:val="00A04B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2020-07-21T04:02:00Z</cp:lastPrinted>
  <dcterms:created xsi:type="dcterms:W3CDTF">2020-07-23T08:03:00Z</dcterms:created>
  <dcterms:modified xsi:type="dcterms:W3CDTF">2020-07-23T08:03:00Z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