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before="158" w:after="158" w:line="2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pacing w:before="158" w:after="158" w:line="24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湛江市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赤坎区</w:t>
      </w:r>
      <w:r>
        <w:rPr>
          <w:rFonts w:ascii="宋体" w:hAnsi="宋体" w:eastAsia="宋体" w:cs="宋体"/>
          <w:kern w:val="0"/>
          <w:sz w:val="36"/>
          <w:szCs w:val="36"/>
        </w:rPr>
        <w:t>2020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年度基层公共就业创业服务岗位</w:t>
      </w:r>
    </w:p>
    <w:p>
      <w:pPr>
        <w:widowControl/>
        <w:spacing w:before="158" w:after="158" w:line="24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吸纳高校毕生公开招聘报名表</w:t>
      </w:r>
    </w:p>
    <w:p>
      <w:pPr>
        <w:rPr>
          <w:sz w:val="28"/>
        </w:rPr>
      </w:pPr>
      <w:r>
        <w:rPr>
          <w:rFonts w:hint="eastAsia"/>
          <w:b/>
          <w:sz w:val="28"/>
        </w:rPr>
        <w:t xml:space="preserve">报名序号： （由组织方填写） </w:t>
      </w:r>
      <w:r>
        <w:rPr>
          <w:rFonts w:hint="eastAsia"/>
          <w:sz w:val="28"/>
        </w:rPr>
        <w:t>                                   年   月   日</w:t>
      </w:r>
    </w:p>
    <w:tbl>
      <w:tblPr>
        <w:tblStyle w:val="5"/>
        <w:tblW w:w="996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984"/>
        <w:gridCol w:w="1764"/>
        <w:gridCol w:w="888"/>
        <w:gridCol w:w="953"/>
        <w:gridCol w:w="843"/>
        <w:gridCol w:w="1443"/>
        <w:gridCol w:w="2092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3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户籍属地</w:t>
            </w:r>
          </w:p>
        </w:tc>
        <w:tc>
          <w:tcPr>
            <w:tcW w:w="3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1" w:hRule="atLeast"/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83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5" w:hRule="atLeast"/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资格审查材料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（请在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内画“√”）</w:t>
            </w:r>
          </w:p>
        </w:tc>
        <w:tc>
          <w:tcPr>
            <w:tcW w:w="79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ind w:firstLine="21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 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、身份证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、户口簿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、毕业证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、就业创业证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、低保证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  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、特困职工证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、残疾证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、零就业或零转移证明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   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、其他：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  <w:t xml:space="preserve">                                        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18" w:hRule="atLeast"/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拟应聘岗位（请在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内画“√”）</w:t>
            </w:r>
          </w:p>
        </w:tc>
        <w:tc>
          <w:tcPr>
            <w:tcW w:w="79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wordWrap w:val="0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1、区就业服务管理中心公共就业创业服务专员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   □2、街道人力资源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社会保障服务所公共就业创业服务专员</w:t>
            </w:r>
          </w:p>
          <w:p>
            <w:pPr>
              <w:widowControl/>
              <w:wordWrap w:val="0"/>
              <w:ind w:firstLine="1680" w:firstLineChars="70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47" w:hRule="atLeast"/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报考人员承诺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ind w:firstLine="4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idowControl/>
              <w:wordWrap w:val="0"/>
              <w:ind w:firstLine="4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报考人（签名）：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27" w:hRule="atLeast"/>
          <w:jc w:val="center"/>
        </w:trPr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审核人（签名）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wordWrap w:val="0"/>
              <w:ind w:firstLine="50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75" w:line="403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810" w:h="16640"/>
      <w:pgMar w:top="1134" w:right="1021" w:bottom="907" w:left="1021" w:header="510" w:footer="454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1A"/>
    <w:rsid w:val="00161ADE"/>
    <w:rsid w:val="0019541A"/>
    <w:rsid w:val="0028436D"/>
    <w:rsid w:val="002A280D"/>
    <w:rsid w:val="002A7FCA"/>
    <w:rsid w:val="003B6D41"/>
    <w:rsid w:val="004C22C7"/>
    <w:rsid w:val="006865D4"/>
    <w:rsid w:val="009E3042"/>
    <w:rsid w:val="00C72C86"/>
    <w:rsid w:val="00CA75E4"/>
    <w:rsid w:val="0EE2763F"/>
    <w:rsid w:val="2B426230"/>
    <w:rsid w:val="2B9955D4"/>
    <w:rsid w:val="2EC3086F"/>
    <w:rsid w:val="3ACA4855"/>
    <w:rsid w:val="4BF01BFE"/>
    <w:rsid w:val="4C157304"/>
    <w:rsid w:val="4F1D7BD8"/>
    <w:rsid w:val="58BD111F"/>
    <w:rsid w:val="680015E3"/>
    <w:rsid w:val="715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</Pages>
  <Words>79</Words>
  <Characters>455</Characters>
  <Lines>3</Lines>
  <Paragraphs>1</Paragraphs>
  <TotalTime>7</TotalTime>
  <ScaleCrop>false</ScaleCrop>
  <LinksUpToDate>false</LinksUpToDate>
  <CharactersWithSpaces>533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2020-07-20T04:21:00Z</dcterms:created>
  <dc:creator>梁伟东</dc:creator>
  <cp:lastModifiedBy>elliot</cp:lastModifiedBy>
  <dcterms:modified xsi:type="dcterms:W3CDTF">2020-07-23T03:46:16Z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