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CD78" w14:textId="77777777" w:rsidR="00885EB8" w:rsidRDefault="004B0052">
      <w:pPr>
        <w:rPr>
          <w:rFonts w:ascii="黑体" w:eastAsia="黑体" w:hAnsi="黑体"/>
          <w:sz w:val="20"/>
          <w:szCs w:val="21"/>
        </w:rPr>
      </w:pPr>
      <w:r>
        <w:rPr>
          <w:rFonts w:ascii="黑体" w:eastAsia="黑体" w:hAnsi="黑体" w:hint="eastAsia"/>
          <w:sz w:val="20"/>
          <w:szCs w:val="21"/>
        </w:rPr>
        <w:t>附件5：</w:t>
      </w:r>
    </w:p>
    <w:p w14:paraId="4E5C6C7A" w14:textId="77777777" w:rsidR="00885EB8" w:rsidRDefault="004B0052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报名人员健康管理信息采集表</w:t>
      </w:r>
    </w:p>
    <w:p w14:paraId="4ABA7623" w14:textId="77777777" w:rsidR="00885EB8" w:rsidRDefault="004B0052">
      <w:pPr>
        <w:ind w:leftChars="-270" w:hangingChars="270" w:hanging="567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Cs w:val="21"/>
        </w:rPr>
        <w:t xml:space="preserve">报考岗位：                         身份证号码：                        </w:t>
      </w:r>
    </w:p>
    <w:tbl>
      <w:tblPr>
        <w:tblStyle w:val="ac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 w:rsidR="00885EB8" w14:paraId="475775C5" w14:textId="77777777">
        <w:trPr>
          <w:trHeight w:val="409"/>
          <w:jc w:val="center"/>
        </w:trPr>
        <w:tc>
          <w:tcPr>
            <w:tcW w:w="1277" w:type="dxa"/>
            <w:vMerge w:val="restart"/>
            <w:tcBorders>
              <w:tl2br w:val="single" w:sz="4" w:space="0" w:color="auto"/>
            </w:tcBorders>
          </w:tcPr>
          <w:p w14:paraId="6E52F32E" w14:textId="77777777" w:rsidR="00885EB8" w:rsidRDefault="004B0052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       情形</w:t>
            </w:r>
          </w:p>
          <w:p w14:paraId="7F481D13" w14:textId="77777777" w:rsidR="00885EB8" w:rsidRDefault="00885EB8">
            <w:pPr>
              <w:ind w:leftChars="-391" w:left="274" w:hangingChars="391" w:hanging="1095"/>
              <w:rPr>
                <w:rFonts w:ascii="仿宋_GB2312" w:eastAsia="仿宋_GB2312"/>
                <w:sz w:val="28"/>
                <w:szCs w:val="21"/>
              </w:rPr>
            </w:pPr>
          </w:p>
          <w:p w14:paraId="0C905B5D" w14:textId="77777777" w:rsidR="00885EB8" w:rsidRDefault="00885EB8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14:paraId="190DC333" w14:textId="77777777" w:rsidR="00885EB8" w:rsidRDefault="004B0052">
            <w:pPr>
              <w:ind w:leftChars="-391" w:left="274" w:hangingChars="391" w:hanging="109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 w14:paraId="400628C9" w14:textId="77777777" w:rsidR="00885EB8" w:rsidRDefault="004B005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健康排查（流行病学史筛查）</w:t>
            </w:r>
          </w:p>
        </w:tc>
      </w:tr>
      <w:tr w:rsidR="00885EB8" w14:paraId="3DE182FA" w14:textId="77777777">
        <w:trPr>
          <w:trHeight w:val="1944"/>
          <w:jc w:val="center"/>
        </w:trPr>
        <w:tc>
          <w:tcPr>
            <w:tcW w:w="1277" w:type="dxa"/>
            <w:vMerge/>
          </w:tcPr>
          <w:p w14:paraId="014DDCBD" w14:textId="77777777" w:rsidR="00885EB8" w:rsidRDefault="00885EB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14:paraId="2319EDCB" w14:textId="77777777" w:rsidR="00885EB8" w:rsidRDefault="004B005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 w14:paraId="34C441E4" w14:textId="77777777" w:rsidR="00885EB8" w:rsidRDefault="004B005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8天内境外旅居地</w:t>
            </w: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>国家地区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134" w:type="dxa"/>
          </w:tcPr>
          <w:p w14:paraId="68208F32" w14:textId="77777777" w:rsidR="00885EB8" w:rsidRDefault="004B005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居住社区2</w:t>
            </w:r>
            <w:r>
              <w:rPr>
                <w:rFonts w:ascii="黑体" w:eastAsia="黑体" w:hAnsi="黑体"/>
                <w:szCs w:val="21"/>
              </w:rPr>
              <w:t>1天内发生疫情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</w:p>
        </w:tc>
        <w:tc>
          <w:tcPr>
            <w:tcW w:w="1412" w:type="dxa"/>
          </w:tcPr>
          <w:p w14:paraId="44225EAC" w14:textId="77777777" w:rsidR="00885EB8" w:rsidRDefault="004B005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属于下面哪种情形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①确诊病例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6"/>
                <w:szCs w:val="21"/>
              </w:rPr>
              <w:t>②无症状接触者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③密切接触者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 w14:paraId="7596C50C" w14:textId="77777777" w:rsidR="00885EB8" w:rsidRDefault="004B005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是否解除医学隔离观察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③不属于</w:t>
            </w:r>
          </w:p>
        </w:tc>
        <w:tc>
          <w:tcPr>
            <w:tcW w:w="1565" w:type="dxa"/>
          </w:tcPr>
          <w:p w14:paraId="34125206" w14:textId="77777777" w:rsidR="00885EB8" w:rsidRDefault="004B005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核酸检测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①阳性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②阴性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③不需要</w:t>
            </w:r>
          </w:p>
        </w:tc>
      </w:tr>
      <w:tr w:rsidR="00885EB8" w14:paraId="49F768B9" w14:textId="77777777">
        <w:trPr>
          <w:trHeight w:val="639"/>
          <w:jc w:val="center"/>
        </w:trPr>
        <w:tc>
          <w:tcPr>
            <w:tcW w:w="1277" w:type="dxa"/>
          </w:tcPr>
          <w:p w14:paraId="0F6A7FA6" w14:textId="77777777" w:rsidR="00885EB8" w:rsidRDefault="00885EB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14:paraId="03AFBA15" w14:textId="77777777" w:rsidR="00885EB8" w:rsidRDefault="00885EB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14:paraId="078262A4" w14:textId="77777777" w:rsidR="00885EB8" w:rsidRDefault="00885EB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300EEB18" w14:textId="77777777" w:rsidR="00885EB8" w:rsidRDefault="00885EB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475DD66E" w14:textId="77777777" w:rsidR="00885EB8" w:rsidRDefault="00885EB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75F80436" w14:textId="77777777" w:rsidR="00885EB8" w:rsidRDefault="00885EB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46C68C0B" w14:textId="77777777" w:rsidR="00885EB8" w:rsidRDefault="00885EB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85EB8" w14:paraId="51D1CB17" w14:textId="77777777">
        <w:trPr>
          <w:trHeight w:val="426"/>
          <w:jc w:val="center"/>
        </w:trPr>
        <w:tc>
          <w:tcPr>
            <w:tcW w:w="9498" w:type="dxa"/>
            <w:gridSpan w:val="7"/>
            <w:vAlign w:val="center"/>
          </w:tcPr>
          <w:p w14:paraId="33795C2C" w14:textId="03E4637E" w:rsidR="00885EB8" w:rsidRDefault="004B005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健康检测</w:t>
            </w:r>
            <w:r w:rsidR="00C04D57">
              <w:rPr>
                <w:rFonts w:ascii="黑体" w:eastAsia="黑体" w:hAnsi="黑体" w:hint="eastAsia"/>
                <w:sz w:val="22"/>
                <w:szCs w:val="21"/>
              </w:rPr>
              <w:t>（自报名前1</w:t>
            </w:r>
            <w:r w:rsidR="00C04D57">
              <w:rPr>
                <w:rFonts w:ascii="黑体" w:eastAsia="黑体" w:hAnsi="黑体"/>
                <w:sz w:val="22"/>
                <w:szCs w:val="21"/>
              </w:rPr>
              <w:t>4</w:t>
            </w:r>
            <w:r w:rsidR="00C04D57">
              <w:rPr>
                <w:rFonts w:ascii="黑体" w:eastAsia="黑体" w:hAnsi="黑体" w:hint="eastAsia"/>
                <w:sz w:val="22"/>
                <w:szCs w:val="21"/>
              </w:rPr>
              <w:t>天起）</w:t>
            </w:r>
          </w:p>
        </w:tc>
      </w:tr>
      <w:tr w:rsidR="00885EB8" w14:paraId="25DAFEF2" w14:textId="77777777">
        <w:trPr>
          <w:trHeight w:val="303"/>
          <w:jc w:val="center"/>
        </w:trPr>
        <w:tc>
          <w:tcPr>
            <w:tcW w:w="1277" w:type="dxa"/>
            <w:vAlign w:val="center"/>
          </w:tcPr>
          <w:p w14:paraId="786919A7" w14:textId="77777777" w:rsidR="00885EB8" w:rsidRDefault="004B005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 w14:paraId="730A15E0" w14:textId="77777777" w:rsidR="00885EB8" w:rsidRDefault="004B005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 w14:paraId="64F6161A" w14:textId="77777777" w:rsidR="00885EB8" w:rsidRDefault="004B005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①红码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②黄码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 w14:paraId="4FBADAA8" w14:textId="77777777" w:rsidR="00885EB8" w:rsidRDefault="004B005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 w14:paraId="4E63387F" w14:textId="77777777" w:rsidR="00885EB8" w:rsidRDefault="004B005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14:paraId="4F7B3554" w14:textId="77777777" w:rsidR="00885EB8" w:rsidRDefault="004B005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是否有以下症状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 w14:paraId="44B9C583" w14:textId="77777777" w:rsidR="00885EB8" w:rsidRDefault="004B005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如出现以上所列症状是否排除疑似传染病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③无上列症状</w:t>
            </w:r>
          </w:p>
        </w:tc>
      </w:tr>
      <w:tr w:rsidR="00700F9D" w14:paraId="1236D1FF" w14:textId="77777777">
        <w:trPr>
          <w:trHeight w:val="340"/>
          <w:jc w:val="center"/>
        </w:trPr>
        <w:tc>
          <w:tcPr>
            <w:tcW w:w="1277" w:type="dxa"/>
            <w:vAlign w:val="center"/>
          </w:tcPr>
          <w:p w14:paraId="5D7340E9" w14:textId="3B9A86B9" w:rsidR="00700F9D" w:rsidRP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298E10EC" w14:textId="6F0D2731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</w:t>
            </w:r>
            <w:r>
              <w:rPr>
                <w:rFonts w:ascii="仿宋_GB2312" w:eastAsia="仿宋_GB2312"/>
                <w:szCs w:val="21"/>
              </w:rPr>
              <w:t>17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4A2C0540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15D24816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3F2433AE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6ADF832F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1BB88E46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0F9D" w14:paraId="4B3B4A31" w14:textId="77777777">
        <w:trPr>
          <w:trHeight w:val="340"/>
          <w:jc w:val="center"/>
        </w:trPr>
        <w:tc>
          <w:tcPr>
            <w:tcW w:w="1277" w:type="dxa"/>
            <w:vAlign w:val="center"/>
          </w:tcPr>
          <w:p w14:paraId="5C22F0D0" w14:textId="322F42C5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14:paraId="437D38D9" w14:textId="66A563E8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</w:t>
            </w:r>
            <w:r>
              <w:rPr>
                <w:rFonts w:ascii="仿宋_GB2312" w:eastAsia="仿宋_GB2312"/>
                <w:szCs w:val="21"/>
              </w:rPr>
              <w:t>18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35FABC24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6F108CB6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68F327F0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53500BE9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40E5CECC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0F9D" w14:paraId="1D9BB2C0" w14:textId="77777777">
        <w:trPr>
          <w:trHeight w:val="340"/>
          <w:jc w:val="center"/>
        </w:trPr>
        <w:tc>
          <w:tcPr>
            <w:tcW w:w="1277" w:type="dxa"/>
            <w:vAlign w:val="center"/>
          </w:tcPr>
          <w:p w14:paraId="3C9A0AB9" w14:textId="5A21580E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14:paraId="7C9A3BA3" w14:textId="71F6A4B4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</w:t>
            </w:r>
            <w:r>
              <w:rPr>
                <w:rFonts w:ascii="仿宋_GB2312" w:eastAsia="仿宋_GB2312"/>
                <w:szCs w:val="21"/>
              </w:rPr>
              <w:t>19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43EED3A7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3C3A75D3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29C6F66C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50E84DBF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7AFB8148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0F9D" w14:paraId="0825494B" w14:textId="77777777">
        <w:trPr>
          <w:trHeight w:val="340"/>
          <w:jc w:val="center"/>
        </w:trPr>
        <w:tc>
          <w:tcPr>
            <w:tcW w:w="1277" w:type="dxa"/>
            <w:vAlign w:val="center"/>
          </w:tcPr>
          <w:p w14:paraId="79253282" w14:textId="4C3BFEC8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14:paraId="230F9F5D" w14:textId="1E197D09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29616942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190FE4D7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11CADA1C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2E1E1B05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53FF6728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0F9D" w14:paraId="70043545" w14:textId="77777777">
        <w:trPr>
          <w:trHeight w:val="340"/>
          <w:jc w:val="center"/>
        </w:trPr>
        <w:tc>
          <w:tcPr>
            <w:tcW w:w="1277" w:type="dxa"/>
            <w:vAlign w:val="center"/>
          </w:tcPr>
          <w:p w14:paraId="19797AF8" w14:textId="34AA1580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14:paraId="646F42D3" w14:textId="52DE8E9F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</w:t>
            </w:r>
            <w:r>
              <w:rPr>
                <w:rFonts w:ascii="仿宋_GB2312" w:eastAsia="仿宋_GB2312"/>
                <w:szCs w:val="21"/>
              </w:rPr>
              <w:t>21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1B63847A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53DDFE68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0675BD91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6DF618B9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151F6220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0F9D" w14:paraId="31B6CF46" w14:textId="77777777">
        <w:trPr>
          <w:trHeight w:val="340"/>
          <w:jc w:val="center"/>
        </w:trPr>
        <w:tc>
          <w:tcPr>
            <w:tcW w:w="1277" w:type="dxa"/>
            <w:vAlign w:val="center"/>
          </w:tcPr>
          <w:p w14:paraId="6C7C9B7D" w14:textId="7C0796FA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14:paraId="0365FB55" w14:textId="3F12471F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</w:t>
            </w:r>
            <w:r>
              <w:rPr>
                <w:rFonts w:ascii="仿宋_GB2312" w:eastAsia="仿宋_GB2312"/>
                <w:szCs w:val="21"/>
              </w:rPr>
              <w:t>22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7A679529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72D24951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08539959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0A2E949F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38084E76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0F9D" w14:paraId="3B21A1E8" w14:textId="77777777">
        <w:trPr>
          <w:trHeight w:val="340"/>
          <w:jc w:val="center"/>
        </w:trPr>
        <w:tc>
          <w:tcPr>
            <w:tcW w:w="1277" w:type="dxa"/>
            <w:vAlign w:val="center"/>
          </w:tcPr>
          <w:p w14:paraId="4D3A7211" w14:textId="4A37FFF6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14:paraId="5636D482" w14:textId="3B3F568A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</w:t>
            </w:r>
            <w:r>
              <w:rPr>
                <w:rFonts w:ascii="仿宋_GB2312" w:eastAsia="仿宋_GB2312"/>
                <w:szCs w:val="21"/>
              </w:rPr>
              <w:t>23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1083735E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1DEDA575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40F137D8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00F8381B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4D8D2718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0F9D" w14:paraId="7E2E146F" w14:textId="77777777">
        <w:trPr>
          <w:trHeight w:val="340"/>
          <w:jc w:val="center"/>
        </w:trPr>
        <w:tc>
          <w:tcPr>
            <w:tcW w:w="1277" w:type="dxa"/>
            <w:vAlign w:val="center"/>
          </w:tcPr>
          <w:p w14:paraId="144D0C96" w14:textId="6163660B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14:paraId="6AE89F05" w14:textId="07E7C3A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</w:t>
            </w:r>
            <w:r>
              <w:rPr>
                <w:rFonts w:ascii="仿宋_GB2312" w:eastAsia="仿宋_GB2312"/>
                <w:szCs w:val="21"/>
              </w:rPr>
              <w:t>24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79297C6C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479733F2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0EB0965F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27856A9E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4457FA67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0F9D" w14:paraId="7A0AA9A1" w14:textId="77777777">
        <w:trPr>
          <w:trHeight w:val="340"/>
          <w:jc w:val="center"/>
        </w:trPr>
        <w:tc>
          <w:tcPr>
            <w:tcW w:w="1277" w:type="dxa"/>
            <w:vAlign w:val="center"/>
          </w:tcPr>
          <w:p w14:paraId="48D2F06B" w14:textId="3D4EA07E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14:paraId="5F5E09B8" w14:textId="61499723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</w:t>
            </w:r>
            <w:r>
              <w:rPr>
                <w:rFonts w:ascii="仿宋_GB2312" w:eastAsia="仿宋_GB2312"/>
                <w:szCs w:val="21"/>
              </w:rPr>
              <w:t>25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35A7B14F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7D49F8E4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19DE30D3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7C03DB00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3AF592B9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0F9D" w14:paraId="2388D730" w14:textId="77777777">
        <w:trPr>
          <w:trHeight w:val="340"/>
          <w:jc w:val="center"/>
        </w:trPr>
        <w:tc>
          <w:tcPr>
            <w:tcW w:w="1277" w:type="dxa"/>
            <w:vAlign w:val="center"/>
          </w:tcPr>
          <w:p w14:paraId="061A914F" w14:textId="3A5FE6AC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14:paraId="44453514" w14:textId="5F37FFC4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</w:t>
            </w:r>
            <w:r>
              <w:rPr>
                <w:rFonts w:ascii="仿宋_GB2312" w:eastAsia="仿宋_GB2312"/>
                <w:szCs w:val="21"/>
              </w:rPr>
              <w:t>26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2E120EA4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05C88345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7860B1CC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3091E71B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685BC45B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0F9D" w14:paraId="0C87D210" w14:textId="77777777">
        <w:trPr>
          <w:trHeight w:val="340"/>
          <w:jc w:val="center"/>
        </w:trPr>
        <w:tc>
          <w:tcPr>
            <w:tcW w:w="1277" w:type="dxa"/>
            <w:vAlign w:val="center"/>
          </w:tcPr>
          <w:p w14:paraId="53B41724" w14:textId="70B8AF49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3EE89D97" w14:textId="025BEB2F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</w:t>
            </w:r>
            <w:r>
              <w:rPr>
                <w:rFonts w:ascii="仿宋_GB2312" w:eastAsia="仿宋_GB2312"/>
                <w:szCs w:val="21"/>
              </w:rPr>
              <w:t>27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7CF277B4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7CE72A06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4B442F46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11D67D74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6C9789A1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0F9D" w14:paraId="28C23648" w14:textId="77777777">
        <w:trPr>
          <w:trHeight w:val="340"/>
          <w:jc w:val="center"/>
        </w:trPr>
        <w:tc>
          <w:tcPr>
            <w:tcW w:w="1277" w:type="dxa"/>
            <w:vAlign w:val="center"/>
          </w:tcPr>
          <w:p w14:paraId="51926AEE" w14:textId="1E295582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1275" w:type="dxa"/>
            <w:vAlign w:val="center"/>
          </w:tcPr>
          <w:p w14:paraId="791D125C" w14:textId="1B5A098C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</w:t>
            </w:r>
            <w:r>
              <w:rPr>
                <w:rFonts w:ascii="仿宋_GB2312" w:eastAsia="仿宋_GB2312"/>
                <w:szCs w:val="21"/>
              </w:rPr>
              <w:t>28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6B5654D2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6A00F0CD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4122D3B2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70202ABA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1D142453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0F9D" w14:paraId="0E907078" w14:textId="77777777">
        <w:trPr>
          <w:trHeight w:val="340"/>
          <w:jc w:val="center"/>
        </w:trPr>
        <w:tc>
          <w:tcPr>
            <w:tcW w:w="1277" w:type="dxa"/>
            <w:vAlign w:val="center"/>
          </w:tcPr>
          <w:p w14:paraId="3DA92F7D" w14:textId="5CB2BD9A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14:paraId="1E8FA541" w14:textId="682CFE6D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</w:t>
            </w:r>
            <w:r>
              <w:rPr>
                <w:rFonts w:ascii="仿宋_GB2312" w:eastAsia="仿宋_GB2312"/>
                <w:szCs w:val="21"/>
              </w:rPr>
              <w:t>29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07C37619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70965B7F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5340FCBD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7F2CC42F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736F43FF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0F9D" w14:paraId="64302CD0" w14:textId="77777777">
        <w:trPr>
          <w:trHeight w:val="340"/>
          <w:jc w:val="center"/>
        </w:trPr>
        <w:tc>
          <w:tcPr>
            <w:tcW w:w="1277" w:type="dxa"/>
            <w:vAlign w:val="center"/>
          </w:tcPr>
          <w:p w14:paraId="5637758C" w14:textId="0D6ACD03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14:paraId="28A5606A" w14:textId="21297FC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7月3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6B709334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58CC23C8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2A858D18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60829899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0D251F58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0F9D" w14:paraId="533D6EEF" w14:textId="77777777">
        <w:trPr>
          <w:trHeight w:val="340"/>
          <w:jc w:val="center"/>
        </w:trPr>
        <w:tc>
          <w:tcPr>
            <w:tcW w:w="1277" w:type="dxa"/>
            <w:vAlign w:val="center"/>
          </w:tcPr>
          <w:p w14:paraId="27340A18" w14:textId="3B28482A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14:paraId="12740F17" w14:textId="5017C983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0973AD11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35C31222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14:paraId="179B7B98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14:paraId="42E13682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14:paraId="54F4ED38" w14:textId="77777777" w:rsidR="00700F9D" w:rsidRDefault="00700F9D" w:rsidP="00700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76D5AEBF" w14:textId="77777777" w:rsidR="00885EB8" w:rsidRDefault="004B0052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本人承诺：以上信息属实，如有虚报、瞒报、愿承担责任及后果。</w:t>
      </w:r>
    </w:p>
    <w:p w14:paraId="7E9DD31D" w14:textId="77777777" w:rsidR="00885EB8" w:rsidRDefault="004B0052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ascii="仿宋_GB2312" w:eastAsia="仿宋_GB2312" w:hint="eastAsia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ascii="仿宋_GB2312" w:eastAsia="仿宋_GB2312" w:hint="eastAsia"/>
          <w:sz w:val="28"/>
          <w:szCs w:val="28"/>
        </w:rPr>
        <w:t>：</w:t>
      </w:r>
    </w:p>
    <w:sectPr w:rsidR="00885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C2078"/>
    <w:rsid w:val="000D5F3C"/>
    <w:rsid w:val="000D7AF7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B771E"/>
    <w:rsid w:val="001C610C"/>
    <w:rsid w:val="001E7A57"/>
    <w:rsid w:val="001E7C30"/>
    <w:rsid w:val="001F1A2A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B0052"/>
    <w:rsid w:val="004C3782"/>
    <w:rsid w:val="004D4743"/>
    <w:rsid w:val="004E0958"/>
    <w:rsid w:val="004F2420"/>
    <w:rsid w:val="00525006"/>
    <w:rsid w:val="005279CD"/>
    <w:rsid w:val="00575F68"/>
    <w:rsid w:val="00580E49"/>
    <w:rsid w:val="00581ECE"/>
    <w:rsid w:val="0058392D"/>
    <w:rsid w:val="00585812"/>
    <w:rsid w:val="0059651D"/>
    <w:rsid w:val="005A63FB"/>
    <w:rsid w:val="005A673F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0F9D"/>
    <w:rsid w:val="00701FB4"/>
    <w:rsid w:val="00702D31"/>
    <w:rsid w:val="00710A00"/>
    <w:rsid w:val="00732D11"/>
    <w:rsid w:val="00734D22"/>
    <w:rsid w:val="00751B17"/>
    <w:rsid w:val="00754B8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85EB8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D7F08"/>
    <w:rsid w:val="00AE0BC4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04D57"/>
    <w:rsid w:val="00C23D0C"/>
    <w:rsid w:val="00C25406"/>
    <w:rsid w:val="00C307F8"/>
    <w:rsid w:val="00C336DD"/>
    <w:rsid w:val="00C36B68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27447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108735C4"/>
    <w:rsid w:val="156F7880"/>
    <w:rsid w:val="1B442034"/>
    <w:rsid w:val="1B5825B1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401D1BB5"/>
    <w:rsid w:val="447862B0"/>
    <w:rsid w:val="4532118A"/>
    <w:rsid w:val="46796DA8"/>
    <w:rsid w:val="4F7F767C"/>
    <w:rsid w:val="4FBB0FDA"/>
    <w:rsid w:val="53181A59"/>
    <w:rsid w:val="53501E15"/>
    <w:rsid w:val="57973602"/>
    <w:rsid w:val="5ADD22A9"/>
    <w:rsid w:val="5DC0117A"/>
    <w:rsid w:val="5E100931"/>
    <w:rsid w:val="5F673477"/>
    <w:rsid w:val="61054942"/>
    <w:rsid w:val="63EF40E0"/>
    <w:rsid w:val="65E3284B"/>
    <w:rsid w:val="68B6625B"/>
    <w:rsid w:val="6B9C440F"/>
    <w:rsid w:val="6D09528F"/>
    <w:rsid w:val="6EF1754C"/>
    <w:rsid w:val="73F7693B"/>
    <w:rsid w:val="766A3688"/>
    <w:rsid w:val="774D13BD"/>
    <w:rsid w:val="77F8557D"/>
    <w:rsid w:val="783F5848"/>
    <w:rsid w:val="78931CF4"/>
    <w:rsid w:val="7AF139CA"/>
    <w:rsid w:val="7E806657"/>
    <w:rsid w:val="7F3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D4DB"/>
  <w15:docId w15:val="{C83C336D-6FD8-44DB-A7F9-E926AD3E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" w:eastAsia="仿宋" w:hAnsi="仿宋" w:hint="eastAsia"/>
      <w:color w:val="000000"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572</Characters>
  <Application>Microsoft Office Word</Application>
  <DocSecurity>0</DocSecurity>
  <Lines>4</Lines>
  <Paragraphs>1</Paragraphs>
  <ScaleCrop>false</ScaleCrop>
  <Company>MS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8617686481559</dc:creator>
  <cp:lastModifiedBy>谭 伟</cp:lastModifiedBy>
  <cp:revision>26</cp:revision>
  <cp:lastPrinted>2020-07-23T03:21:00Z</cp:lastPrinted>
  <dcterms:created xsi:type="dcterms:W3CDTF">2020-06-29T07:46:00Z</dcterms:created>
  <dcterms:modified xsi:type="dcterms:W3CDTF">2020-07-23T10:33:00Z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