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rFonts w:ascii="宋体" w:hAnsi="宋体" w:eastAsia="宋体" w:cs="宋体" w:hint="eastAsia"/>
          <w:sz w:val="44"/>
          <w:szCs w:val="44"/>
        </w:rPr>
      </w:pPr>
      <w:r>
        <w:rPr>
          <w:rFonts w:ascii="宋体" w:hAnsi="宋体" w:eastAsia="宋体" w:cs="宋体" w:hint="eastAsia"/>
          <w:sz w:val="44"/>
          <w:szCs w:val="44"/>
        </w:rPr>
        <w:t>2020年曹县教体系统进入面试人员名单</w:t>
      </w:r>
    </w:p>
    <w:p>
      <w:pPr>
        <w:spacing/>
        <w:jc w:val="right"/>
        <w:rPr>
          <w:rFonts w:ascii="宋体" w:hAnsi="宋体" w:eastAsia="宋体" w:cs="宋体" w:hint="eastAsia"/>
          <w:sz w:val="44"/>
          <w:szCs w:val="44"/>
        </w:rPr>
      </w:pPr>
      <w:r>
        <w:rPr>
          <w:rFonts w:ascii="宋体" w:hAnsi="宋体" w:eastAsia="宋体" w:cs="宋体" w:hint="eastAsia"/>
          <w:sz w:val="44"/>
          <w:szCs w:val="44"/>
        </w:rPr>
      </w:r>
    </w:p>
    <w:tbl>
      <w:tblPr>
        <w:jc w:val="right"/>
        <w:tblInd w:w="-108" w:type="dxa"/>
        <w:tblW w:w="8095" w:type="dxa"/>
      </w:tblPr>
      <w:tblGrid>
        <w:gridCol w:w="1120"/>
        <w:gridCol w:w="1120"/>
        <w:gridCol w:w="1120"/>
        <w:gridCol w:w="1120"/>
        <w:gridCol w:w="1120"/>
        <w:gridCol w:w="1120"/>
        <w:gridCol w:w="1375"/>
      </w:tblGrid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吉慧玲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牛利伟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裴素荣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李月婵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王爱华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祝粉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郭庆欠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潘凤娟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田莉霞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王京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王妹伟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王萌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王瑞娟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王晓迪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王亚茹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王可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杨合州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张超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李冉冉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李亚前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刘人铭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刘晓玮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史旭武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王玉佩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徐暄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张建国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赵凯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赵世品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王鲁南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王玉叶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陈景文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杜迎迎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宋肖肖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袁丽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姚然然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李淑珍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谢东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庞祺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董路敏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肖肖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徐清华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王婉容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钱平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刘慧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孔闪闪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李茹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刘满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刘芹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刘然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马林娜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宋梦灵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姚素娟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张福鹏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张瑞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常文艳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杨秀丽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袁赞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王春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高飞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韩佳惠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李媛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王迎迎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张龙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户瑞苹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权珍珍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鲁华莹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宋金凯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王航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杨维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张盼盼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魏本建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姜晓雨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程兰花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吕涵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许丽梦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岳可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张珂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张智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陈亚冉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仝昔凯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薄其明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黄国翠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周璐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毕玉双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曹世杰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程宝平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程凤梅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代月盈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丁菲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樊淑丽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冯路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高君靖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葛勇志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郭红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郭梦远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韩文琪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郝秀芹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洪秀霞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靳鑫阳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孔祥玲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李建康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李然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李艳艳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刘佳博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刘鹏飞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刘晓静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刘旭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马宁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邱硕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任闪闪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宋珊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孙明月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孙妍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王成月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王慧敏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王立群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王麒淞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吴开吉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吴林珍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吴硕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谢卓良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徐英婕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杨涵琪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尹舒畅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岳媛媛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张晨文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张道松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张娜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朱青利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崔以帅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段培鲁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高会芳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黄鑫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李凤文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李元元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马玉芬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母丽娜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聂孟迪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邵珂珂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孙路路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田宝庚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王慧允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于瑞河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岳丛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张冬玲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赵全华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安颜颜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丁艳平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姜越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李歌会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李健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刘庆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刘生喜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王彦兰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王震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徐瑶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杨爽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张虹旭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张梦真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赵欣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曹萌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程标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李燕蕊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刘程程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刘德壮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刘嘉威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马帅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庞然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田德宇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王浩天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王俭闯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王顺硕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张箫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张玉猛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周生光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李聪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李照贤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刘承鑫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武筱琦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翟冬柯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李海英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 w:hint="eastAsia"/>
                <w:sz w:val="28"/>
                <w:szCs w:val="28"/>
              </w:rPr>
              <w:t>欧阳安迪</w:t>
            </w:r>
            <w:r>
              <w:rPr>
                <w:rFonts w:ascii="宋体" w:hAnsi="宋体" w:eastAsia="宋体" w:cs="宋体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孙昆鹏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仝天奇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许春萍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袁萌萌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张艳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曹婷婷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单春花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郜珍珍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刘明涛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屈娟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孙娟娟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袁梦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杨子鹤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张萌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勾雅静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吕宵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  <w:t>武展</w:t>
            </w:r>
            <w:r>
              <w:rPr>
                <w:rFonts w:ascii="宋体" w:hAnsi="宋体" w:eastAsia="宋体" w:cs="宋体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</w:tr>
      <w:tr>
        <w:trPr>
          <w:trHeight w:val="600" w:hRule="atLeast"/>
        </w:trPr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120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  <w:tc>
          <w:tcPr>
            <w:tcW w:w="1375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auto"/>
              <w:jc w:val="left"/>
              <w:widowControl/>
              <w:rPr>
                <w:rFonts w:ascii="宋体" w:hAnsi="宋体" w:eastAsia="宋体" w:cs="宋体" w:hint="eastAsia"/>
                <w:sz w:val="30"/>
                <w:szCs w:val="30"/>
              </w:rPr>
            </w:pPr>
            <w:r>
              <w:rPr>
                <w:rFonts w:ascii="宋体" w:hAnsi="宋体" w:eastAsia="宋体" w:cs="宋体" w:hint="eastAsia"/>
                <w:sz w:val="30"/>
                <w:szCs w:val="30"/>
              </w:rPr>
            </w:r>
          </w:p>
        </w:tc>
      </w:tr>
    </w:tbl>
    <w:p>
      <w:pPr>
        <w:spacing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146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95547647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3</cp:revision>
  <dcterms:created xsi:type="dcterms:W3CDTF">2020-07-23T08:43:00Z</dcterms:created>
  <dcterms:modified xsi:type="dcterms:W3CDTF">2020-07-24T07:40:47Z</dcterms:modified>
</cp:coreProperties>
</file>