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</w:p>
    <w:tbl>
      <w:tblPr>
        <w:tblStyle w:val="3"/>
        <w:tblpPr w:leftFromText="180" w:rightFromText="180" w:vertAnchor="text" w:horzAnchor="page" w:tblpX="1128" w:tblpY="86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渝中支队较场口消防站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渝中区新民街48号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63718793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万州支队周家坝消防站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万州区周家坝街道天城东路129号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58371119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黔江区正阳街道桐坪路西段119号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79227727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涪陵支队顺江特勤站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涪陵区望江路1号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72305444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大渡口区锦霞街119号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8837940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江北城消防站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</w:rPr>
              <w:t>江北区江北嘴东升门路桂花街28号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67553119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沙坪坝支队大学城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沙坪坝区大学城北路86号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65620119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特勤支队第二消防站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066906</w:t>
            </w:r>
            <w:bookmarkStart w:id="0" w:name="_GoBack"/>
            <w:bookmarkEnd w:id="0"/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九龙坡区创新大道70号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65761557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南岸支队明佳路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南岸区明佳路176号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62387713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北碚支队城北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北碚区金华路338号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68316173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渝北支队双凤桥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渝北区空港工业园区高堡湖路8号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67252119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水上支队黄泥塝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88765230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巴南支队李家沱消防站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巴南区李家沱街道马王坪正街16号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62850743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长寿支队桃花消防站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长寿区桃源北支路5号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40666835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江津支队鼎山特勤站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江津区鼎山大道639号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61093013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合川支队花滩特勤站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合川区钓鱼城办事处黑岩村二社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42880122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永川支队人民南路特勤站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永川区人民南路220号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4951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南川支队南城消防站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南川区南城街道金山大道9号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81114119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綦江支队通惠消防站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綦江区通惠大道66号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81717119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大足支队南环路消防站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大足区一环南路181号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43727119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璧山区金剑路490号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41440058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铜梁区南城街道白龙大道314号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45689112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潼南支队工业园消防站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潼南区创意大道599号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44556119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荣昌区昌州街道灵方大道13号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46737429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开州支队云枫消防站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开州区开州大道西311号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8558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梁平支队双桂消防站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梁平区双桂街道双桂大道2号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53239119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武隆支队巷口消防站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武隆区芙蓉街道芙蓉西路137号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8112211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两江新区支队大竹林特勤站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两江新区大竹林街道恒山西路88号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63418174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城口大队北大街消防站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城口县葛城街道北大街53号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59225005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丰都县平都大道东段50号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85600492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垫江县桂阳街道黄沙路119号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74539119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忠县大队忠州消防站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忠州镇忠州街道大桥路26号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54453119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云阳大队北部新区消防站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云阳县灯笼石隧道旁消防救援大队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55818119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奉节大队竹枝路消防站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奉节县永安镇竹枝路144号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56521271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巫山大队净坛路消防站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巫山县高唐街道净坛一路363号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57690880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巫溪大队马镇坝消防站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巫溪县马镇坝柏杨西路6号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51520919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石柱大队双庆消防站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石柱县南宾街道城东北路1号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73377567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秀山县中和街道凤鸣路188号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76671119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酉阳大队桃花源消防站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酉阳县桃花源大道南路361号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75588119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彭水大队沙沱消防站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彭水县汉葭街道沙沱街16号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78896191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万盛经开区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万盛大队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万盛经济技术开发区万东北路155号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48297119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双桥经开区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双桥大队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大足区双桥经济技术开发区鞍贝路1号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43334720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806D0"/>
    <w:rsid w:val="41DF0A1A"/>
    <w:rsid w:val="50CA0830"/>
    <w:rsid w:val="66B62E24"/>
    <w:rsid w:val="69261D9E"/>
    <w:rsid w:val="729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褚楚</cp:lastModifiedBy>
  <dcterms:modified xsi:type="dcterms:W3CDTF">2020-07-23T00:55:00Z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