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2550" cy="7505700"/>
            <wp:effectExtent l="0" t="0" r="0" b="0"/>
            <wp:docPr id="2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6745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2550" cy="6267450"/>
            <wp:effectExtent l="0" t="0" r="0" b="0"/>
            <wp:docPr id="1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2550" cy="6296025"/>
            <wp:effectExtent l="0" t="0" r="0" b="9525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76975"/>
            <wp:effectExtent l="0" t="0" r="0" b="952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86500"/>
            <wp:effectExtent l="0" t="0" r="9525" b="0"/>
            <wp:docPr id="1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67450"/>
            <wp:effectExtent l="0" t="0" r="0" b="0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67450"/>
            <wp:effectExtent l="0" t="0" r="9525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81600" cy="6276975"/>
            <wp:effectExtent l="0" t="0" r="0" b="9525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67450"/>
            <wp:effectExtent l="0" t="0" r="9525" b="0"/>
            <wp:docPr id="8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76975"/>
            <wp:effectExtent l="0" t="0" r="9525" b="9525"/>
            <wp:docPr id="1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2550" cy="6276975"/>
            <wp:effectExtent l="0" t="0" r="0" b="9525"/>
            <wp:docPr id="1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86500"/>
            <wp:effectExtent l="0" t="0" r="0" b="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96025"/>
            <wp:effectExtent l="0" t="0" r="0" b="9525"/>
            <wp:docPr id="17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86500"/>
            <wp:effectExtent l="0" t="0" r="0" b="0"/>
            <wp:docPr id="20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IMG_2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86500"/>
            <wp:effectExtent l="0" t="0" r="0" b="0"/>
            <wp:docPr id="21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7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67450"/>
            <wp:effectExtent l="0" t="0" r="9525" b="0"/>
            <wp:docPr id="18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IMG_2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43500" cy="6276975"/>
            <wp:effectExtent l="0" t="0" r="0" b="9525"/>
            <wp:docPr id="14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 descr="IMG_27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72075" cy="6267450"/>
            <wp:effectExtent l="0" t="0" r="9525" b="0"/>
            <wp:docPr id="23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7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72075" cy="6276975"/>
            <wp:effectExtent l="0" t="0" r="9525" b="9525"/>
            <wp:docPr id="2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IMG_27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6267450"/>
            <wp:effectExtent l="0" t="0" r="9525" b="0"/>
            <wp:docPr id="24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7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53025" cy="4352925"/>
            <wp:effectExtent l="0" t="0" r="9525" b="9525"/>
            <wp:docPr id="1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IMG_27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sz w:val="24"/>
          <w:szCs w:val="24"/>
        </w:rPr>
        <w:t>我县上半年472名中小学教师取得教师资格证——请去县行政服务中心领取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1D20"/>
    <w:rsid w:val="39E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settings" Target="settings.xml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../NUL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2020-07-23T02:50:00Z</dcterms:created>
  <dc:creator>程子</dc:creator>
  <cp:lastModifiedBy>程子</cp:lastModifiedBy>
  <dcterms:modified xsi:type="dcterms:W3CDTF">2020-07-23T02:52:47Z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