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资格审查现场复核地址一览表</w:t>
      </w:r>
    </w:p>
    <w:p>
      <w:pPr>
        <w:adjustRightInd w:val="0"/>
        <w:snapToGrid w:val="0"/>
        <w:spacing w:line="600" w:lineRule="exact"/>
        <w:jc w:val="center"/>
        <w:rPr>
          <w:rFonts w:ascii="方正黑体简体" w:hAnsi="宋体" w:eastAsia="方正黑体简体"/>
          <w:sz w:val="32"/>
          <w:szCs w:val="32"/>
        </w:rPr>
      </w:pPr>
    </w:p>
    <w:tbl>
      <w:tblPr>
        <w:tblStyle w:val="2"/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市州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开福区学堂园路1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56</w:t>
            </w:r>
            <w:r>
              <w:rPr>
                <w:rFonts w:hint="eastAsia" w:ascii="仿宋_GB2312" w:eastAsia="仿宋_GB2312"/>
                <w:sz w:val="24"/>
              </w:rPr>
              <w:t>号长沙市消防救援支队4楼消防员招录咨询点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株洲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芦淞区枫溪街道株洲市消防救援支队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湘潭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岳塘区芙蓉东路89号湘潭市消防救援支队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13楼</w:t>
            </w:r>
            <w:r>
              <w:rPr>
                <w:rFonts w:hint="eastAsia" w:ascii="仿宋_GB2312" w:eastAsia="仿宋_GB2312"/>
                <w:sz w:val="24"/>
              </w:rPr>
              <w:t>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衡阳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华新开发区芙蓉路17号衡阳市消防救援支队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邵阳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大祥区雨溪镇雨溪居委会119号邵阳市消防救援支队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岳阳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岳阳楼区巴陵中路719号岳阳市消防救援支队4楼消防员招录咨询点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常德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武陵区</w:t>
            </w:r>
            <w:r>
              <w:rPr>
                <w:rFonts w:hint="eastAsia" w:ascii="仿宋_GB2312" w:eastAsia="仿宋_GB2312"/>
                <w:sz w:val="24"/>
              </w:rPr>
              <w:t>柳叶大道2551号常德市消防救援支队17楼消防员招录咨询点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张家界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永定区南庄坪大庸西路张家界市消防救援支队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益阳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赫山区金防路18号益阳市消防救援支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队3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郴州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北湖区郴江镇船洞组郴州市消防救援支队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永州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冷水滩区育才路永州市消防救援支队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怀化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鹤城区东环路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588号</w:t>
            </w:r>
            <w:r>
              <w:rPr>
                <w:rFonts w:hint="eastAsia" w:ascii="仿宋_GB2312" w:eastAsia="仿宋_GB2312"/>
                <w:sz w:val="24"/>
              </w:rPr>
              <w:t>怀化市消防救援支队5楼消防员招录咨询点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娄底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娄星区福星路478号娄底市消防救援支队4楼消防员招录咨询点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湘西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吉首市北一环11号湘西自治州消防救援支队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现场复核时间均为工作日上班时间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51FBF"/>
    <w:rsid w:val="0FC51FBF"/>
    <w:rsid w:val="3EDF4F1A"/>
    <w:rsid w:val="4CB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2020-07-20T11:48:00Z</dcterms:created>
  <dc:creator>李依蔓</dc:creator>
  <cp:lastModifiedBy>Admin</cp:lastModifiedBy>
  <dcterms:modified xsi:type="dcterms:W3CDTF">2020-07-23T01:32:29Z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