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微软雅黑" w:eastAsia="方正小标宋简体" w:cs="Tahoma"/>
          <w:kern w:val="0"/>
          <w:sz w:val="30"/>
          <w:szCs w:val="32"/>
        </w:rPr>
      </w:pPr>
      <w:r>
        <w:rPr>
          <w:rFonts w:hint="eastAsia" w:ascii="方正小标宋简体" w:hAnsi="微软雅黑" w:eastAsia="方正小标宋简体" w:cs="Tahoma"/>
          <w:kern w:val="0"/>
          <w:sz w:val="30"/>
          <w:szCs w:val="32"/>
          <w:lang w:eastAsia="zh-CN"/>
        </w:rPr>
        <w:t>洛川</w:t>
      </w:r>
      <w:r>
        <w:rPr>
          <w:rFonts w:hint="eastAsia" w:ascii="方正小标宋简体" w:hAnsi="微软雅黑" w:eastAsia="方正小标宋简体" w:cs="Tahoma"/>
          <w:kern w:val="0"/>
          <w:sz w:val="30"/>
          <w:szCs w:val="32"/>
        </w:rPr>
        <w:t>县2020年事业单位公开招聘高层次紧缺专业人才进入体检人员名单</w:t>
      </w:r>
    </w:p>
    <w:tbl>
      <w:tblPr>
        <w:tblStyle w:val="5"/>
        <w:tblW w:w="894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92"/>
        <w:gridCol w:w="838"/>
        <w:gridCol w:w="727"/>
        <w:gridCol w:w="845"/>
        <w:gridCol w:w="1035"/>
        <w:gridCol w:w="382"/>
        <w:gridCol w:w="338"/>
        <w:gridCol w:w="1080"/>
        <w:gridCol w:w="567"/>
        <w:gridCol w:w="992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206" w:type="dxa"/>
          <w:trHeight w:val="567" w:hRule="atLeast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报考单位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面试（考察考核）成绩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是否进入体检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史威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洛川县委党校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83.45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微软雅黑" w:eastAsia="仿宋_GB2312" w:cs="Tahoma"/>
          <w:kern w:val="0"/>
          <w:sz w:val="10"/>
          <w:szCs w:val="1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798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638EB"/>
    <w:rsid w:val="00113CAB"/>
    <w:rsid w:val="00144038"/>
    <w:rsid w:val="00145995"/>
    <w:rsid w:val="00177187"/>
    <w:rsid w:val="001E3A04"/>
    <w:rsid w:val="001F65EE"/>
    <w:rsid w:val="002134FA"/>
    <w:rsid w:val="00253EA3"/>
    <w:rsid w:val="002664C4"/>
    <w:rsid w:val="002A4900"/>
    <w:rsid w:val="002B0D7B"/>
    <w:rsid w:val="002F72E4"/>
    <w:rsid w:val="003334ED"/>
    <w:rsid w:val="003434BB"/>
    <w:rsid w:val="00345B4F"/>
    <w:rsid w:val="003516D4"/>
    <w:rsid w:val="00380248"/>
    <w:rsid w:val="003915E0"/>
    <w:rsid w:val="003B77FB"/>
    <w:rsid w:val="003C00AE"/>
    <w:rsid w:val="003C1443"/>
    <w:rsid w:val="00412635"/>
    <w:rsid w:val="00461692"/>
    <w:rsid w:val="004C07DE"/>
    <w:rsid w:val="004F1078"/>
    <w:rsid w:val="005060C0"/>
    <w:rsid w:val="00513121"/>
    <w:rsid w:val="00530F56"/>
    <w:rsid w:val="00537DBD"/>
    <w:rsid w:val="00557D40"/>
    <w:rsid w:val="00604F60"/>
    <w:rsid w:val="00617115"/>
    <w:rsid w:val="00624500"/>
    <w:rsid w:val="0065753A"/>
    <w:rsid w:val="0066124B"/>
    <w:rsid w:val="0071712E"/>
    <w:rsid w:val="00764BF4"/>
    <w:rsid w:val="00785409"/>
    <w:rsid w:val="00793C97"/>
    <w:rsid w:val="00804E41"/>
    <w:rsid w:val="008258CD"/>
    <w:rsid w:val="00892C02"/>
    <w:rsid w:val="008C627C"/>
    <w:rsid w:val="008E2DC0"/>
    <w:rsid w:val="008F44FB"/>
    <w:rsid w:val="009365AB"/>
    <w:rsid w:val="00947955"/>
    <w:rsid w:val="00982BA8"/>
    <w:rsid w:val="00A3163B"/>
    <w:rsid w:val="00A33395"/>
    <w:rsid w:val="00A4210B"/>
    <w:rsid w:val="00AA0CFC"/>
    <w:rsid w:val="00AE18AA"/>
    <w:rsid w:val="00AE7EF8"/>
    <w:rsid w:val="00B03641"/>
    <w:rsid w:val="00B05AE8"/>
    <w:rsid w:val="00BA23AF"/>
    <w:rsid w:val="00BD3391"/>
    <w:rsid w:val="00C024D3"/>
    <w:rsid w:val="00C15037"/>
    <w:rsid w:val="00C17A3F"/>
    <w:rsid w:val="00CE2432"/>
    <w:rsid w:val="00CF0508"/>
    <w:rsid w:val="00D514DD"/>
    <w:rsid w:val="00D819A4"/>
    <w:rsid w:val="00D94F2F"/>
    <w:rsid w:val="00DD1AEE"/>
    <w:rsid w:val="00DF0A88"/>
    <w:rsid w:val="00E04A18"/>
    <w:rsid w:val="00E14CD3"/>
    <w:rsid w:val="00E52321"/>
    <w:rsid w:val="00E63DB8"/>
    <w:rsid w:val="00EF73CC"/>
    <w:rsid w:val="00F55C99"/>
    <w:rsid w:val="00F810C9"/>
    <w:rsid w:val="00F952CD"/>
    <w:rsid w:val="00FE30CC"/>
    <w:rsid w:val="06F41CA6"/>
    <w:rsid w:val="0A5F2722"/>
    <w:rsid w:val="0DFE49A9"/>
    <w:rsid w:val="188E6F77"/>
    <w:rsid w:val="1AC1683F"/>
    <w:rsid w:val="29404F2E"/>
    <w:rsid w:val="328C0EB0"/>
    <w:rsid w:val="41FB20CD"/>
    <w:rsid w:val="4B7A3E11"/>
    <w:rsid w:val="508A1E22"/>
    <w:rsid w:val="50BD66A6"/>
    <w:rsid w:val="51A11ABA"/>
    <w:rsid w:val="52034D44"/>
    <w:rsid w:val="52F47C7C"/>
    <w:rsid w:val="562213FE"/>
    <w:rsid w:val="6BAC32D1"/>
    <w:rsid w:val="6DCE0230"/>
    <w:rsid w:val="6EFB2DE9"/>
    <w:rsid w:val="72B835AC"/>
    <w:rsid w:val="7C1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417</Words>
  <Characters>2379</Characters>
  <Lines>19</Lines>
  <Paragraphs>5</Paragraphs>
  <TotalTime>48</TotalTime>
  <ScaleCrop>false</ScaleCrop>
  <LinksUpToDate>false</LinksUpToDate>
  <CharactersWithSpaces>2791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2020-07-20T00:30:00Z</dcterms:created>
  <dc:creator>Administrator</dc:creator>
  <cp:lastModifiedBy>张鹏飞</cp:lastModifiedBy>
  <cp:lastPrinted>2020-07-21T09:37:00Z</cp:lastPrinted>
  <dcterms:modified xsi:type="dcterms:W3CDTF">2020-07-21T11:28:01Z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