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E" w:rsidRPr="00EC4724" w:rsidRDefault="007F7C0E" w:rsidP="007F7C0E">
      <w:pPr>
        <w:pStyle w:val="3"/>
        <w:rPr>
          <w:rFonts w:ascii="宋体" w:eastAsia="宋体" w:hAnsi="宋体"/>
        </w:rPr>
      </w:pPr>
      <w:bookmarkStart w:id="0" w:name="_GoBack"/>
      <w:bookmarkEnd w:id="0"/>
      <w:r w:rsidRPr="00EC4724">
        <w:rPr>
          <w:rFonts w:ascii="宋体" w:eastAsia="宋体" w:hAnsi="宋体" w:hint="eastAsia"/>
        </w:rPr>
        <w:t>附件</w:t>
      </w:r>
      <w:r w:rsidR="006F529A">
        <w:rPr>
          <w:rFonts w:ascii="宋体" w:eastAsia="宋体" w:hAnsi="宋体" w:hint="eastAsia"/>
        </w:rPr>
        <w:t>2</w:t>
      </w:r>
      <w:r w:rsidRPr="00EC4724">
        <w:rPr>
          <w:rFonts w:ascii="宋体" w:eastAsia="宋体" w:hAnsi="宋体" w:hint="eastAsia"/>
        </w:rPr>
        <w:t>：</w:t>
      </w:r>
    </w:p>
    <w:p w:rsidR="00817A52" w:rsidRPr="00CC5DCD" w:rsidRDefault="00CC5DCD" w:rsidP="00817A52">
      <w:pPr>
        <w:jc w:val="center"/>
        <w:rPr>
          <w:rFonts w:ascii="宋体" w:hAnsi="宋体"/>
          <w:b/>
          <w:bCs/>
          <w:sz w:val="36"/>
          <w:szCs w:val="36"/>
        </w:rPr>
      </w:pPr>
      <w:r w:rsidRPr="00CC5DCD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枣庄</w:t>
      </w:r>
      <w:r w:rsidR="00575B61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妇幼保健院</w:t>
      </w:r>
      <w:r w:rsidR="0034250F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急需紧缺人才</w:t>
      </w:r>
      <w:r w:rsidRPr="00CC5DCD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信息登记表</w:t>
      </w:r>
    </w:p>
    <w:p w:rsidR="00817A52" w:rsidRPr="00B5648F" w:rsidRDefault="00100CBB" w:rsidP="00817A52">
      <w:pPr>
        <w:rPr>
          <w:rFonts w:ascii="楷体_GB2312" w:eastAsia="楷体_GB2312"/>
          <w:bCs/>
          <w:sz w:val="24"/>
          <w:u w:val="single"/>
        </w:rPr>
      </w:pPr>
      <w:r w:rsidRPr="00B5648F">
        <w:rPr>
          <w:rFonts w:ascii="楷体_GB2312" w:eastAsia="楷体_GB2312" w:hint="eastAsia"/>
          <w:b/>
          <w:bCs/>
          <w:sz w:val="24"/>
        </w:rPr>
        <w:t>专业</w:t>
      </w:r>
      <w:r w:rsidR="00EE0A22">
        <w:rPr>
          <w:rFonts w:ascii="楷体_GB2312" w:eastAsia="楷体_GB2312" w:hint="eastAsia"/>
          <w:b/>
          <w:bCs/>
          <w:sz w:val="24"/>
        </w:rPr>
        <w:t>及研究方向</w:t>
      </w:r>
      <w:r w:rsidR="000118DD" w:rsidRPr="00B5648F">
        <w:rPr>
          <w:rFonts w:ascii="楷体_GB2312" w:eastAsia="楷体_GB2312" w:hint="eastAsia"/>
          <w:b/>
          <w:bCs/>
          <w:sz w:val="24"/>
        </w:rPr>
        <w:t>：</w:t>
      </w:r>
      <w:r w:rsidR="00575B61" w:rsidRPr="00B5648F">
        <w:rPr>
          <w:rFonts w:ascii="楷体_GB2312" w:eastAsia="楷体_GB2312"/>
          <w:bCs/>
          <w:sz w:val="24"/>
          <w:u w:val="single"/>
        </w:rPr>
        <w:t xml:space="preserve"> </w:t>
      </w:r>
    </w:p>
    <w:tbl>
      <w:tblPr>
        <w:tblW w:w="9827" w:type="dxa"/>
        <w:jc w:val="center"/>
        <w:tblInd w:w="-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 w:rsidR="00817A52" w:rsidTr="006546CE">
        <w:trPr>
          <w:cantSplit/>
          <w:trHeight w:val="604"/>
          <w:jc w:val="center"/>
        </w:trPr>
        <w:tc>
          <w:tcPr>
            <w:tcW w:w="792" w:type="dxa"/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sz="8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出生</w:t>
            </w:r>
          </w:p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政治</w:t>
            </w:r>
          </w:p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647DF6" w:rsidRDefault="00647DF6" w:rsidP="00647DF6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电子版</w:t>
            </w:r>
          </w:p>
          <w:p w:rsidR="00647DF6" w:rsidRDefault="00647DF6" w:rsidP="00647DF6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1</w:t>
            </w:r>
            <w:r w:rsidR="00817A52">
              <w:rPr>
                <w:rFonts w:eastAsia="楷体_GB2312" w:hint="eastAsia"/>
                <w:b/>
                <w:bCs/>
                <w:sz w:val="24"/>
              </w:rPr>
              <w:t>寸近期</w:t>
            </w:r>
          </w:p>
          <w:p w:rsidR="00817A52" w:rsidRDefault="00817A52" w:rsidP="00647DF6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免冠照片</w:t>
            </w:r>
          </w:p>
        </w:tc>
      </w:tr>
      <w:tr w:rsidR="006546CE" w:rsidTr="006546CE">
        <w:trPr>
          <w:cantSplit/>
          <w:trHeight w:val="528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6546CE" w:rsidRDefault="006546CE" w:rsidP="00647DF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46CE" w:rsidRPr="008E6EF6" w:rsidRDefault="006546CE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6CE" w:rsidRDefault="006546CE" w:rsidP="006546CE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身体</w:t>
            </w:r>
          </w:p>
          <w:p w:rsidR="006546CE" w:rsidRPr="008E6EF6" w:rsidRDefault="006546CE" w:rsidP="006546CE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6546CE" w:rsidRPr="008E6EF6" w:rsidRDefault="006546CE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6546CE" w:rsidRDefault="006546CE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DF7A8C" w:rsidTr="006546CE">
        <w:trPr>
          <w:cantSplit/>
          <w:trHeight w:val="536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6546CE" w:rsidRDefault="006546CE" w:rsidP="006546CE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户口</w:t>
            </w:r>
          </w:p>
          <w:p w:rsidR="00DF7A8C" w:rsidRDefault="006546CE" w:rsidP="006546CE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最高</w:t>
            </w:r>
          </w:p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最高</w:t>
            </w:r>
          </w:p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DF7A8C" w:rsidRDefault="00DF7A8C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817A52" w:rsidTr="006546CE">
        <w:trPr>
          <w:cantSplit/>
          <w:trHeight w:val="603"/>
          <w:jc w:val="center"/>
        </w:trPr>
        <w:tc>
          <w:tcPr>
            <w:tcW w:w="1607" w:type="dxa"/>
            <w:gridSpan w:val="3"/>
            <w:vAlign w:val="center"/>
          </w:tcPr>
          <w:p w:rsidR="00817A52" w:rsidRDefault="00817A52" w:rsidP="0004430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DF7A8C" w:rsidTr="006546CE">
        <w:trPr>
          <w:cantSplit/>
          <w:trHeight w:val="636"/>
          <w:jc w:val="center"/>
        </w:trPr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DF7A8C" w:rsidRDefault="00DF7A8C" w:rsidP="008E0574">
            <w:pPr>
              <w:rPr>
                <w:rFonts w:ascii="楷体_GB2312" w:eastAsia="楷体_GB2312" w:hAnsi="华文细黑"/>
                <w:b/>
                <w:bCs/>
                <w:sz w:val="24"/>
              </w:rPr>
            </w:pPr>
            <w:r w:rsidRPr="008E0574">
              <w:rPr>
                <w:rFonts w:ascii="楷体_GB2312" w:eastAsia="楷体_GB2312" w:hAnsi="华文细黑" w:hint="eastAsia"/>
                <w:b/>
                <w:bCs/>
                <w:szCs w:val="21"/>
              </w:rPr>
              <w:t>所学专业</w:t>
            </w:r>
            <w:r w:rsidR="008E0574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（毕业证</w:t>
            </w:r>
            <w:r w:rsidR="001C233B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须和</w:t>
            </w:r>
            <w:r w:rsidR="001C233B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简章</w:t>
            </w:r>
            <w:r w:rsidR="008E0574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一致）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7E53B3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A8C" w:rsidRPr="007E53B3" w:rsidRDefault="00DF7A8C" w:rsidP="008E0574">
            <w:pPr>
              <w:rPr>
                <w:rFonts w:ascii="楷体_GB2312" w:eastAsia="楷体_GB2312" w:hAnsi="华文细黑"/>
                <w:b/>
                <w:bCs/>
                <w:sz w:val="18"/>
                <w:szCs w:val="18"/>
              </w:rPr>
            </w:pPr>
            <w:r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研究方向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（</w:t>
            </w:r>
            <w:r w:rsid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就业推荐表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须和</w:t>
            </w:r>
            <w:r w:rsid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简章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一致）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7E53B3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导师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9C3D31" w:rsidTr="006546CE">
        <w:trPr>
          <w:cantSplit/>
          <w:trHeight w:val="542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9C3D31" w:rsidRDefault="006546CE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31" w:rsidRPr="008E6EF6" w:rsidRDefault="009C3D31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31" w:rsidRDefault="009C3D31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sz="4" w:space="0" w:color="auto"/>
            </w:tcBorders>
            <w:vAlign w:val="center"/>
          </w:tcPr>
          <w:p w:rsidR="009C3D31" w:rsidRPr="008E6EF6" w:rsidRDefault="009C3D31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575B61" w:rsidTr="00B96818">
        <w:trPr>
          <w:cantSplit/>
          <w:trHeight w:val="591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575B61" w:rsidRDefault="00575B61" w:rsidP="00817A52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sz="4" w:space="0" w:color="auto"/>
            </w:tcBorders>
            <w:vAlign w:val="center"/>
          </w:tcPr>
          <w:p w:rsidR="00575B61" w:rsidRPr="008E6EF6" w:rsidRDefault="00575B61" w:rsidP="00817A52">
            <w:pPr>
              <w:jc w:val="center"/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34250F" w:rsidTr="006546CE">
        <w:trPr>
          <w:cantSplit/>
          <w:trHeight w:val="1956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F" w:rsidRDefault="0034250F" w:rsidP="00647DF6">
            <w:pPr>
              <w:ind w:firstLineChars="100" w:firstLine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</w:t>
            </w:r>
          </w:p>
          <w:p w:rsidR="0034250F" w:rsidRDefault="0034250F" w:rsidP="00647DF6">
            <w:pPr>
              <w:ind w:firstLineChars="100" w:firstLine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习</w:t>
            </w:r>
          </w:p>
          <w:p w:rsidR="0034250F" w:rsidRDefault="0034250F" w:rsidP="00647DF6">
            <w:pPr>
              <w:ind w:leftChars="115" w:left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简</w:t>
            </w:r>
          </w:p>
          <w:p w:rsidR="0034250F" w:rsidRDefault="0034250F" w:rsidP="00647DF6">
            <w:pPr>
              <w:ind w:leftChars="115" w:left="241"/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50F" w:rsidRDefault="0034250F" w:rsidP="00817A52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1专科：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月-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学校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专业</w:t>
            </w:r>
          </w:p>
          <w:p w:rsidR="00575B61" w:rsidRDefault="0034250F" w:rsidP="00575B61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2本科：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年  月-  年  月      学校      专业</w:t>
            </w:r>
          </w:p>
          <w:p w:rsidR="00575B61" w:rsidRDefault="0034250F" w:rsidP="00575B61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2硕研：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年  月-  年  月      学校      专业</w:t>
            </w:r>
          </w:p>
          <w:p w:rsidR="00575B61" w:rsidRDefault="0034250F" w:rsidP="00575B61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3博研：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 xml:space="preserve">  年  月-  年  月      学校      专业</w:t>
            </w:r>
          </w:p>
          <w:p w:rsidR="0034250F" w:rsidRPr="00575B61" w:rsidRDefault="0034250F" w:rsidP="00FA1988">
            <w:pPr>
              <w:widowControl/>
              <w:jc w:val="left"/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34250F" w:rsidTr="006546CE">
        <w:trPr>
          <w:cantSplit/>
          <w:trHeight w:val="1851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近五年</w:t>
            </w:r>
          </w:p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科研成果</w:t>
            </w:r>
          </w:p>
        </w:tc>
        <w:tc>
          <w:tcPr>
            <w:tcW w:w="8485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</w:p>
        </w:tc>
      </w:tr>
      <w:tr w:rsidR="0034250F" w:rsidTr="006546CE">
        <w:trPr>
          <w:trHeight w:val="1968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34250F" w:rsidRDefault="0034250F" w:rsidP="00647DF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学习期间</w:t>
            </w:r>
          </w:p>
          <w:p w:rsidR="0034250F" w:rsidRPr="005A2229" w:rsidRDefault="0034250F" w:rsidP="00647DF6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获奖情况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34250F" w:rsidRPr="007D10D0" w:rsidRDefault="0034250F" w:rsidP="00817A52">
            <w:pPr>
              <w:rPr>
                <w:rFonts w:ascii="楷体_GB2312" w:eastAsia="楷体_GB2312" w:hAnsi="华文细黑"/>
                <w:bCs/>
                <w:sz w:val="24"/>
              </w:rPr>
            </w:pPr>
          </w:p>
        </w:tc>
      </w:tr>
      <w:tr w:rsidR="0034250F">
        <w:trPr>
          <w:trHeight w:val="1396"/>
          <w:jc w:val="center"/>
        </w:trPr>
        <w:tc>
          <w:tcPr>
            <w:tcW w:w="9827" w:type="dxa"/>
            <w:gridSpan w:val="16"/>
            <w:vAlign w:val="center"/>
          </w:tcPr>
          <w:p w:rsidR="0034250F" w:rsidRPr="00987401" w:rsidRDefault="0034250F" w:rsidP="00987401">
            <w:pPr>
              <w:spacing w:line="240" w:lineRule="exact"/>
              <w:ind w:firstLine="482"/>
              <w:rPr>
                <w:rFonts w:ascii="仿宋_GB2312" w:eastAsia="仿宋_GB2312"/>
                <w:b/>
                <w:bCs/>
                <w:szCs w:val="21"/>
              </w:rPr>
            </w:pPr>
            <w:r w:rsidRPr="00987401">
              <w:rPr>
                <w:rFonts w:ascii="仿宋_GB2312" w:eastAsia="仿宋_GB2312" w:hint="eastAsia"/>
                <w:b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4250F" w:rsidRPr="000E1F45" w:rsidRDefault="0034250F" w:rsidP="000E1F45">
            <w:pPr>
              <w:spacing w:line="240" w:lineRule="exact"/>
              <w:ind w:firstLineChars="1600" w:firstLine="3373"/>
              <w:rPr>
                <w:rFonts w:ascii="仿宋_GB2312" w:eastAsia="仿宋_GB2312"/>
                <w:b/>
                <w:bCs/>
                <w:szCs w:val="21"/>
              </w:rPr>
            </w:pPr>
          </w:p>
          <w:p w:rsidR="0034250F" w:rsidRPr="00987401" w:rsidRDefault="0034250F" w:rsidP="000E1F45">
            <w:pPr>
              <w:spacing w:line="240" w:lineRule="exact"/>
              <w:ind w:firstLineChars="1600" w:firstLine="3373"/>
              <w:rPr>
                <w:rFonts w:ascii="仿宋_GB2312" w:eastAsia="仿宋_GB2312"/>
                <w:bCs/>
                <w:szCs w:val="21"/>
              </w:rPr>
            </w:pPr>
            <w:r w:rsidRPr="000E1F45">
              <w:rPr>
                <w:rFonts w:ascii="仿宋_GB2312" w:eastAsia="仿宋_GB2312" w:hint="eastAsia"/>
                <w:b/>
                <w:bCs/>
                <w:szCs w:val="21"/>
              </w:rPr>
              <w:t>应聘人员签名：                       年   月   日</w:t>
            </w:r>
          </w:p>
        </w:tc>
      </w:tr>
      <w:tr w:rsidR="0034250F" w:rsidTr="006546CE">
        <w:trPr>
          <w:trHeight w:val="806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34250F" w:rsidRPr="00204DED" w:rsidRDefault="007F018E" w:rsidP="00575B61">
            <w:pPr>
              <w:spacing w:line="240" w:lineRule="exact"/>
              <w:rPr>
                <w:rFonts w:ascii="楷体_GB2312" w:eastAsia="楷体_GB2312" w:hAnsi="华文细黑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请按照要求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认真填写完整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并签字确认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后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将扫描件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发送至</w:t>
            </w:r>
            <w:r w:rsidR="00575B61">
              <w:rPr>
                <w:rFonts w:ascii="楷体_GB2312" w:eastAsia="楷体_GB2312" w:hAnsi="华文细黑" w:hint="eastAsia"/>
                <w:b/>
                <w:bCs/>
                <w:sz w:val="24"/>
              </w:rPr>
              <w:t>zzfyzp</w:t>
            </w:r>
            <w:r w:rsidR="0034250F">
              <w:rPr>
                <w:rFonts w:ascii="楷体_GB2312" w:eastAsia="楷体_GB2312" w:hAnsi="宋体" w:hint="eastAsia"/>
                <w:b/>
                <w:bCs/>
                <w:sz w:val="24"/>
              </w:rPr>
              <w:t>@</w:t>
            </w:r>
            <w:r w:rsidR="0034250F" w:rsidRPr="001E7961">
              <w:rPr>
                <w:rFonts w:ascii="楷体_GB2312" w:eastAsia="楷体_GB2312" w:hAnsi="宋体" w:hint="eastAsia"/>
                <w:b/>
                <w:bCs/>
                <w:sz w:val="24"/>
              </w:rPr>
              <w:t>163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.com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。</w:t>
            </w:r>
          </w:p>
        </w:tc>
      </w:tr>
    </w:tbl>
    <w:p w:rsidR="00817A52" w:rsidRDefault="00817A52" w:rsidP="00443C54"/>
    <w:sectPr w:rsidR="00817A52" w:rsidSect="000E1F45">
      <w:headerReference w:type="default" r:id="rId6"/>
      <w:pgSz w:w="11906" w:h="16838" w:code="9"/>
      <w:pgMar w:top="1077" w:right="1418" w:bottom="45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74" w:rsidRDefault="00CD6274">
      <w:r>
        <w:separator/>
      </w:r>
    </w:p>
  </w:endnote>
  <w:endnote w:type="continuationSeparator" w:id="1">
    <w:p w:rsidR="00CD6274" w:rsidRDefault="00CD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74" w:rsidRDefault="00CD6274">
      <w:r>
        <w:separator/>
      </w:r>
    </w:p>
  </w:footnote>
  <w:footnote w:type="continuationSeparator" w:id="1">
    <w:p w:rsidR="00CD6274" w:rsidRDefault="00CD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14" w:rsidRDefault="00210D14" w:rsidP="0062240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A52"/>
    <w:rsid w:val="000118DD"/>
    <w:rsid w:val="000145E2"/>
    <w:rsid w:val="00044306"/>
    <w:rsid w:val="000D1A65"/>
    <w:rsid w:val="000E1F45"/>
    <w:rsid w:val="000E4653"/>
    <w:rsid w:val="00100CBB"/>
    <w:rsid w:val="00137C00"/>
    <w:rsid w:val="00140876"/>
    <w:rsid w:val="001702E9"/>
    <w:rsid w:val="001C233B"/>
    <w:rsid w:val="001E7961"/>
    <w:rsid w:val="00201D9A"/>
    <w:rsid w:val="002034D6"/>
    <w:rsid w:val="002045DE"/>
    <w:rsid w:val="00204DED"/>
    <w:rsid w:val="00210D14"/>
    <w:rsid w:val="0023774B"/>
    <w:rsid w:val="00270DD4"/>
    <w:rsid w:val="002723D0"/>
    <w:rsid w:val="00276358"/>
    <w:rsid w:val="00317FF8"/>
    <w:rsid w:val="0034250F"/>
    <w:rsid w:val="00391A57"/>
    <w:rsid w:val="00396E4E"/>
    <w:rsid w:val="003A64F6"/>
    <w:rsid w:val="003F1508"/>
    <w:rsid w:val="004022DE"/>
    <w:rsid w:val="00411DFC"/>
    <w:rsid w:val="00415BF0"/>
    <w:rsid w:val="00433519"/>
    <w:rsid w:val="00443C54"/>
    <w:rsid w:val="00467ABF"/>
    <w:rsid w:val="004745E7"/>
    <w:rsid w:val="004858FA"/>
    <w:rsid w:val="004D5C54"/>
    <w:rsid w:val="004F20C7"/>
    <w:rsid w:val="00532C40"/>
    <w:rsid w:val="0054139F"/>
    <w:rsid w:val="00575B61"/>
    <w:rsid w:val="005A5A73"/>
    <w:rsid w:val="005C4B96"/>
    <w:rsid w:val="0062240C"/>
    <w:rsid w:val="00647DF6"/>
    <w:rsid w:val="006531FC"/>
    <w:rsid w:val="006546CE"/>
    <w:rsid w:val="006A6BEA"/>
    <w:rsid w:val="006A7BC2"/>
    <w:rsid w:val="006C7F0A"/>
    <w:rsid w:val="006E351A"/>
    <w:rsid w:val="006F529A"/>
    <w:rsid w:val="00741A9A"/>
    <w:rsid w:val="00744B48"/>
    <w:rsid w:val="00765529"/>
    <w:rsid w:val="007822B6"/>
    <w:rsid w:val="0078395B"/>
    <w:rsid w:val="00797497"/>
    <w:rsid w:val="007A5D24"/>
    <w:rsid w:val="007C53B3"/>
    <w:rsid w:val="007E53B3"/>
    <w:rsid w:val="007F018E"/>
    <w:rsid w:val="007F7C0E"/>
    <w:rsid w:val="00803D37"/>
    <w:rsid w:val="00817A52"/>
    <w:rsid w:val="00837966"/>
    <w:rsid w:val="008418DE"/>
    <w:rsid w:val="008826DD"/>
    <w:rsid w:val="008908EF"/>
    <w:rsid w:val="00893394"/>
    <w:rsid w:val="008A6150"/>
    <w:rsid w:val="008A7DA1"/>
    <w:rsid w:val="008D091D"/>
    <w:rsid w:val="008E0574"/>
    <w:rsid w:val="009538CF"/>
    <w:rsid w:val="0095621E"/>
    <w:rsid w:val="00987401"/>
    <w:rsid w:val="009B4EC7"/>
    <w:rsid w:val="009B55E7"/>
    <w:rsid w:val="009C3D31"/>
    <w:rsid w:val="009D6BAF"/>
    <w:rsid w:val="00A3427B"/>
    <w:rsid w:val="00A743DD"/>
    <w:rsid w:val="00A83249"/>
    <w:rsid w:val="00B10BE6"/>
    <w:rsid w:val="00B13546"/>
    <w:rsid w:val="00B21C5F"/>
    <w:rsid w:val="00B5648F"/>
    <w:rsid w:val="00B858AA"/>
    <w:rsid w:val="00B91BDC"/>
    <w:rsid w:val="00BA4276"/>
    <w:rsid w:val="00BA6610"/>
    <w:rsid w:val="00BC68A2"/>
    <w:rsid w:val="00C031C9"/>
    <w:rsid w:val="00C036FF"/>
    <w:rsid w:val="00C12072"/>
    <w:rsid w:val="00C131DF"/>
    <w:rsid w:val="00C570B9"/>
    <w:rsid w:val="00C62187"/>
    <w:rsid w:val="00C64DFC"/>
    <w:rsid w:val="00C73962"/>
    <w:rsid w:val="00CA4A93"/>
    <w:rsid w:val="00CC5DCD"/>
    <w:rsid w:val="00CD6274"/>
    <w:rsid w:val="00CF5B0C"/>
    <w:rsid w:val="00D60100"/>
    <w:rsid w:val="00D92143"/>
    <w:rsid w:val="00D93400"/>
    <w:rsid w:val="00D97B7E"/>
    <w:rsid w:val="00DA6334"/>
    <w:rsid w:val="00DD19C4"/>
    <w:rsid w:val="00DF7A8C"/>
    <w:rsid w:val="00E41FA8"/>
    <w:rsid w:val="00E4220E"/>
    <w:rsid w:val="00E633EE"/>
    <w:rsid w:val="00E73C67"/>
    <w:rsid w:val="00EC4724"/>
    <w:rsid w:val="00EC676B"/>
    <w:rsid w:val="00EE0A22"/>
    <w:rsid w:val="00EE442B"/>
    <w:rsid w:val="00F5157F"/>
    <w:rsid w:val="00F876D4"/>
    <w:rsid w:val="00F95353"/>
    <w:rsid w:val="00FA133A"/>
    <w:rsid w:val="00FA1988"/>
    <w:rsid w:val="00FB7AB8"/>
    <w:rsid w:val="00FD3571"/>
    <w:rsid w:val="00FE5CFA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5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F7C0E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D6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5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F7C0E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D6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www.xjdj8.com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枣庄学院应聘人员信息登记表</dc:title>
  <dc:creator>User</dc:creator>
  <cp:lastModifiedBy>徐建秋〖1〗</cp:lastModifiedBy>
  <cp:revision>4</cp:revision>
  <cp:lastPrinted>2020-04-22T07:36:00Z</cp:lastPrinted>
  <dcterms:created xsi:type="dcterms:W3CDTF">2020-04-22T09:17:00Z</dcterms:created>
  <dcterms:modified xsi:type="dcterms:W3CDTF">2020-05-11T01:44:00Z</dcterms:modified>
</cp:coreProperties>
</file>