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280" w:lineRule="exact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2020年泰来县</w:t>
      </w: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全科医生特设岗位公开招聘报名表</w:t>
      </w:r>
    </w:p>
    <w:p>
      <w:pPr>
        <w:spacing w:line="28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42"/>
        <w:gridCol w:w="31"/>
        <w:gridCol w:w="1228"/>
        <w:gridCol w:w="1254"/>
        <w:gridCol w:w="352"/>
        <w:gridCol w:w="763"/>
        <w:gridCol w:w="939"/>
        <w:gridCol w:w="36"/>
        <w:gridCol w:w="53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  生   年  月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2寸近期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免冠蓝底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彩色证件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 xml:space="preserve">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  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  籍     所在地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  康    状  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  份   证  号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全日制     教  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在  职     教  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证书号码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医师资格证书  发 证 时 间</w:t>
            </w:r>
          </w:p>
        </w:tc>
        <w:tc>
          <w:tcPr>
            <w:tcW w:w="4112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医师执业 证    书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编   码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执业类别及       注册范围</w:t>
            </w:r>
          </w:p>
        </w:tc>
        <w:tc>
          <w:tcPr>
            <w:tcW w:w="2374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发证时间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888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是否参加全科医生规范化培训、转岗培训或岗位培训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、助理全科医生培训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并取得合格证</w:t>
            </w:r>
          </w:p>
        </w:tc>
        <w:tc>
          <w:tcPr>
            <w:tcW w:w="57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拟报岗位</w:t>
            </w:r>
          </w:p>
        </w:tc>
        <w:tc>
          <w:tcPr>
            <w:tcW w:w="420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是否服从岗位调剂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教育培训情况（从中专填起，含进修和培训）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工作经历（起止年月、工作单位、职称、从事专业）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报名本人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    诺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报名时所提供的身份证明、学历证书、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执业证书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和相关证明等真实、准确、有效，如提供虚假证明和信息，本人愿承担一切责任。</w:t>
            </w:r>
          </w:p>
          <w:p>
            <w:pPr>
              <w:spacing w:line="52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        </w:t>
            </w:r>
          </w:p>
          <w:p>
            <w:pPr>
              <w:spacing w:line="520" w:lineRule="exact"/>
              <w:ind w:firstLine="4680" w:firstLineChars="19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  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                                                       年     月     日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县卫生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健康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局  意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35pt;margin-top:10.85pt;height:10.5pt;width:11.95pt;z-index:251661312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0BfTXY&#10;AAAACQEAAA8AAAAAAAAAAQAgAAAAIgAAAGRycy9kb3ducmV2LnhtbFBLAQIUABQAAAAIAIdO4kDU&#10;V+yI5wEAAN0DAAAOAAAAAAAAAAEAIAAAACcBAABkcnMvZTJvRG9jLnhtbFBLBQYAAAAABgAGAFkB&#10;AACA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0.35pt;margin-top:10.85pt;height:10.5pt;width:11.95pt;z-index:251659264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nEwz&#10;2QAAAAkBAAAPAAAAAAAAAAEAIAAAACIAAABkcnMvZG93bnJldi54bWxQSwECFAAUAAAACACHTuJA&#10;V+xkzOcBAADdAwAADgAAAAAAAAABACAAAAAoAQAAZHJzL2Uyb0RvYy54bWxQSwUGAAAAAAYABgBZ&#10;AQAAgQ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6pt;margin-top:10.85pt;height:10.5pt;width:11.95pt;z-index:251658240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jKt3z1wAA&#10;AAkBAAAPAAAAAAAAAAEAIAAAACIAAABkcnMvZG93bnJldi54bWxQSwECFAAUAAAACACHTuJAoWWa&#10;k+YBAADdAwAADgAAAAAAAAABACAAAAAmAQAAZHJzL2Uyb0RvYy54bWxQSwUGAAAAAAYABgBZAQAA&#10;fg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35pt;margin-top:10.85pt;height:10.5pt;width:11.95pt;z-index:251660288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CSMy9gA&#10;AAAJAQAADwAAAAAAAAABACAAAAAiAAAAZHJzL2Rvd25yZXYueG1sUEsBAhQAFAAAAAgAh07iQCLe&#10;EtfmAQAA3QMAAA4AAAAAAAAAAQAgAAAAJwEAAGRycy9lMm9Eb2MueG1sUEsFBgAAAAAGAAYAWQEA&#10;AH8FAAAA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市卫生健康委  意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35pt;margin-top:10.85pt;height:10.5pt;width:11.95pt;z-index:251665408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0BfTXY&#10;AAAACQEAAA8AAAAAAAAAAQAgAAAAIgAAAGRycy9kb3ducmV2LnhtbFBLAQIUABQAAAAIAIdO4kA+&#10;MwC+5wEAAN0DAAAOAAAAAAAAAAEAIAAAACcBAABkcnMvZTJvRG9jLnhtbFBLBQYAAAAABgAGAFkB&#10;AACA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0.35pt;margin-top:10.85pt;height:10.5pt;width:11.95pt;z-index:251663360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cTDPZ&#10;AAAACQEAAA8AAAAAAAAAAQAgAAAAIgAAAGRycy9kb3ducmV2LnhtbFBLAQIUABQAAAAIAIdO4kDO&#10;ze9o5gEAAN0DAAAOAAAAAAAAAAEAIAAAACgBAABkcnMvZTJvRG9jLnhtbFBLBQYAAAAABgAGAFkB&#10;AACA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6pt;margin-top:10.85pt;height:10.5pt;width:11.95pt;z-index:251662336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jKt3z1wAA&#10;AAkBAAAPAAAAAAAAAAEAIAAAACIAAABkcnMvZG93bnJldi54bWxQSwECFAAUAAAACACHTuJAOEQR&#10;N+YBAADdAwAADgAAAAAAAAABACAAAAAmAQAAZHJzL2Uyb0RvYy54bWxQSwUGAAAAAAYABgBZAQAA&#10;fgUAAAAA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35pt;margin-top:10.85pt;height:10.5pt;width:11.95pt;z-index:251664384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AkjMvY&#10;AAAACQEAAA8AAAAAAAAAAQAgAAAAIgAAAGRycy9kb3ducmV2LnhtbFBLAQIUABQAAAAIAIdO4kC7&#10;/5lz5wEAAN0DAAAOAAAAAAAAAAEAIAAAACcBAABkcnMvZTJvRG9jLnhtbFBLBQYAAAAABgAGAFkB&#10;AACA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24"/>
          <w:szCs w:val="24"/>
        </w:rPr>
        <w:t>备注：此表由报名本人填写，正反面打印，一式两份，市、县卫生健康行政部门各存一份。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74" w:right="1474" w:bottom="1417" w:left="1474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56866"/>
    <w:rsid w:val="4E7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2020-07-23T01:19:00Z</dcterms:created>
  <dc:creator>樱桃之远</dc:creator>
  <cp:lastModifiedBy>樱桃之远</cp:lastModifiedBy>
  <dcterms:modified xsi:type="dcterms:W3CDTF">2020-07-23T01:19:20Z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