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61"/>
        <w:gridCol w:w="2598"/>
        <w:gridCol w:w="1779"/>
        <w:gridCol w:w="1463"/>
        <w:gridCol w:w="1565"/>
      </w:tblGrid>
      <w:tr w:rsidR="000C3C0D" w:rsidRPr="000C3C0D" w:rsidTr="000C3C0D"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C0D" w:rsidRPr="000C3C0D" w:rsidRDefault="000C3C0D" w:rsidP="000C3C0D">
            <w:pPr>
              <w:adjustRightInd/>
              <w:snapToGrid/>
              <w:spacing w:before="100" w:beforeAutospacing="1" w:after="12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C3C0D">
              <w:rPr>
                <w:rFonts w:ascii="宋体" w:eastAsia="宋体" w:hAnsi="宋体" w:cs="宋体"/>
                <w:sz w:val="24"/>
                <w:szCs w:val="24"/>
              </w:rPr>
              <w:t>序号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3C0D" w:rsidRPr="000C3C0D" w:rsidRDefault="000C3C0D" w:rsidP="000C3C0D">
            <w:pPr>
              <w:adjustRightInd/>
              <w:snapToGrid/>
              <w:spacing w:before="100" w:beforeAutospacing="1" w:after="12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C3C0D">
              <w:rPr>
                <w:rFonts w:ascii="宋体" w:eastAsia="宋体" w:hAnsi="宋体" w:cs="宋体"/>
                <w:sz w:val="24"/>
                <w:szCs w:val="24"/>
              </w:rPr>
              <w:t>招聘职位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3C0D" w:rsidRPr="000C3C0D" w:rsidRDefault="000C3C0D" w:rsidP="000C3C0D">
            <w:pPr>
              <w:adjustRightInd/>
              <w:snapToGrid/>
              <w:spacing w:before="100" w:beforeAutospacing="1" w:after="12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C3C0D">
              <w:rPr>
                <w:rFonts w:ascii="宋体" w:eastAsia="宋体" w:hAnsi="宋体" w:cs="宋体"/>
                <w:sz w:val="24"/>
                <w:szCs w:val="24"/>
              </w:rPr>
              <w:t>招聘计划数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3C0D" w:rsidRPr="000C3C0D" w:rsidRDefault="000C3C0D" w:rsidP="000C3C0D">
            <w:pPr>
              <w:adjustRightInd/>
              <w:snapToGrid/>
              <w:spacing w:before="100" w:beforeAutospacing="1" w:after="12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C3C0D">
              <w:rPr>
                <w:rFonts w:ascii="宋体" w:eastAsia="宋体" w:hAnsi="宋体" w:cs="宋体"/>
                <w:sz w:val="24"/>
                <w:szCs w:val="24"/>
              </w:rPr>
              <w:t>报名人数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3C0D" w:rsidRPr="000C3C0D" w:rsidRDefault="000C3C0D" w:rsidP="000C3C0D">
            <w:pPr>
              <w:adjustRightInd/>
              <w:snapToGrid/>
              <w:spacing w:before="100" w:beforeAutospacing="1" w:after="12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C3C0D">
              <w:rPr>
                <w:rFonts w:ascii="宋体" w:eastAsia="宋体" w:hAnsi="宋体" w:cs="宋体"/>
                <w:sz w:val="24"/>
                <w:szCs w:val="24"/>
              </w:rPr>
              <w:t>开考比例</w:t>
            </w:r>
          </w:p>
        </w:tc>
      </w:tr>
      <w:tr w:rsidR="000C3C0D" w:rsidRPr="000C3C0D" w:rsidTr="000C3C0D"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C0D" w:rsidRPr="000C3C0D" w:rsidRDefault="000C3C0D" w:rsidP="000C3C0D">
            <w:pPr>
              <w:adjustRightInd/>
              <w:snapToGrid/>
              <w:spacing w:before="100" w:beforeAutospacing="1" w:after="12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C3C0D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3C0D" w:rsidRPr="000C3C0D" w:rsidRDefault="000C3C0D" w:rsidP="000C3C0D">
            <w:pPr>
              <w:adjustRightInd/>
              <w:snapToGrid/>
              <w:spacing w:before="100" w:beforeAutospacing="1" w:after="12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C3C0D">
              <w:rPr>
                <w:rFonts w:ascii="宋体" w:eastAsia="宋体" w:hAnsi="宋体" w:cs="宋体"/>
                <w:sz w:val="24"/>
                <w:szCs w:val="24"/>
              </w:rPr>
              <w:t>乡镇初中数学教师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3C0D" w:rsidRPr="000C3C0D" w:rsidRDefault="000C3C0D" w:rsidP="000C3C0D">
            <w:pPr>
              <w:adjustRightInd/>
              <w:snapToGrid/>
              <w:spacing w:before="100" w:beforeAutospacing="1" w:after="12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C3C0D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3C0D" w:rsidRPr="000C3C0D" w:rsidRDefault="000C3C0D" w:rsidP="000C3C0D">
            <w:pPr>
              <w:adjustRightInd/>
              <w:snapToGrid/>
              <w:spacing w:before="100" w:beforeAutospacing="1" w:after="12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C3C0D"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3C0D" w:rsidRPr="000C3C0D" w:rsidRDefault="000C3C0D" w:rsidP="000C3C0D">
            <w:pPr>
              <w:adjustRightInd/>
              <w:snapToGrid/>
              <w:spacing w:before="100" w:beforeAutospacing="1" w:after="12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C3C0D">
              <w:rPr>
                <w:rFonts w:ascii="宋体" w:eastAsia="宋体" w:hAnsi="宋体" w:cs="宋体"/>
                <w:sz w:val="24"/>
                <w:szCs w:val="24"/>
              </w:rPr>
              <w:t>1:1.5</w:t>
            </w:r>
          </w:p>
        </w:tc>
      </w:tr>
      <w:tr w:rsidR="000C3C0D" w:rsidRPr="000C3C0D" w:rsidTr="000C3C0D"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C0D" w:rsidRPr="000C3C0D" w:rsidRDefault="000C3C0D" w:rsidP="000C3C0D">
            <w:pPr>
              <w:adjustRightInd/>
              <w:snapToGrid/>
              <w:spacing w:before="100" w:beforeAutospacing="1" w:after="12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C3C0D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C0D" w:rsidRPr="000C3C0D" w:rsidRDefault="000C3C0D" w:rsidP="000C3C0D">
            <w:pPr>
              <w:adjustRightInd/>
              <w:snapToGrid/>
              <w:spacing w:before="100" w:beforeAutospacing="1" w:after="12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C3C0D">
              <w:rPr>
                <w:rFonts w:ascii="宋体" w:eastAsia="宋体" w:hAnsi="宋体" w:cs="宋体"/>
                <w:sz w:val="24"/>
                <w:szCs w:val="24"/>
              </w:rPr>
              <w:t>乡镇初中生物教师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C0D" w:rsidRPr="000C3C0D" w:rsidRDefault="000C3C0D" w:rsidP="000C3C0D">
            <w:pPr>
              <w:adjustRightInd/>
              <w:snapToGrid/>
              <w:spacing w:before="100" w:beforeAutospacing="1" w:after="12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C3C0D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C0D" w:rsidRPr="000C3C0D" w:rsidRDefault="000C3C0D" w:rsidP="000C3C0D">
            <w:pPr>
              <w:adjustRightInd/>
              <w:snapToGrid/>
              <w:spacing w:before="100" w:beforeAutospacing="1" w:after="12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C3C0D"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3C0D" w:rsidRPr="000C3C0D" w:rsidRDefault="000C3C0D" w:rsidP="000C3C0D">
            <w:pPr>
              <w:adjustRightInd/>
              <w:snapToGrid/>
              <w:spacing w:before="100" w:beforeAutospacing="1" w:after="12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C3C0D">
              <w:rPr>
                <w:rFonts w:ascii="宋体" w:eastAsia="宋体" w:hAnsi="宋体" w:cs="宋体"/>
                <w:sz w:val="24"/>
                <w:szCs w:val="24"/>
              </w:rPr>
              <w:t>1:2</w:t>
            </w:r>
          </w:p>
        </w:tc>
      </w:tr>
      <w:tr w:rsidR="000C3C0D" w:rsidRPr="000C3C0D" w:rsidTr="000C3C0D"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C0D" w:rsidRPr="000C3C0D" w:rsidRDefault="000C3C0D" w:rsidP="000C3C0D">
            <w:pPr>
              <w:adjustRightInd/>
              <w:snapToGrid/>
              <w:spacing w:before="100" w:beforeAutospacing="1" w:after="12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C3C0D"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C0D" w:rsidRPr="000C3C0D" w:rsidRDefault="000C3C0D" w:rsidP="000C3C0D">
            <w:pPr>
              <w:adjustRightInd/>
              <w:snapToGrid/>
              <w:spacing w:before="100" w:beforeAutospacing="1" w:after="12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C3C0D">
              <w:rPr>
                <w:rFonts w:ascii="宋体" w:eastAsia="宋体" w:hAnsi="宋体" w:cs="宋体"/>
                <w:sz w:val="24"/>
                <w:szCs w:val="24"/>
              </w:rPr>
              <w:t>乡镇初中地理教师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C0D" w:rsidRPr="000C3C0D" w:rsidRDefault="000C3C0D" w:rsidP="000C3C0D">
            <w:pPr>
              <w:adjustRightInd/>
              <w:snapToGrid/>
              <w:spacing w:before="100" w:beforeAutospacing="1" w:after="12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C3C0D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C0D" w:rsidRPr="000C3C0D" w:rsidRDefault="000C3C0D" w:rsidP="000C3C0D">
            <w:pPr>
              <w:adjustRightInd/>
              <w:snapToGrid/>
              <w:spacing w:before="100" w:beforeAutospacing="1" w:after="12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C3C0D"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3C0D" w:rsidRPr="000C3C0D" w:rsidRDefault="000C3C0D" w:rsidP="000C3C0D">
            <w:pPr>
              <w:adjustRightInd/>
              <w:snapToGrid/>
              <w:spacing w:before="100" w:beforeAutospacing="1" w:after="12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C3C0D">
              <w:rPr>
                <w:rFonts w:ascii="宋体" w:eastAsia="宋体" w:hAnsi="宋体" w:cs="宋体"/>
                <w:sz w:val="24"/>
                <w:szCs w:val="24"/>
              </w:rPr>
              <w:t>1:2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C3C0D"/>
    <w:rsid w:val="000C3C0D"/>
    <w:rsid w:val="00323B43"/>
    <w:rsid w:val="003D37D8"/>
    <w:rsid w:val="004358AB"/>
    <w:rsid w:val="0064020C"/>
    <w:rsid w:val="00762EBF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0C3C0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3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2020-07-22T02:52:00Z</dcterms:created>
  <dcterms:modified xsi:type="dcterms:W3CDTF">2020-07-22T02:53:00Z</dcterms:modified>
</cp:coreProperties>
</file>