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徐圩新区</w:t>
      </w: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消防</w:t>
      </w:r>
      <w:r>
        <w:rPr>
          <w:rFonts w:hint="eastAsia" w:ascii="新宋体" w:hAnsi="新宋体" w:eastAsia="新宋体"/>
          <w:b/>
          <w:sz w:val="36"/>
          <w:szCs w:val="36"/>
        </w:rPr>
        <w:t>大队招聘报名表</w:t>
      </w:r>
    </w:p>
    <w:p>
      <w:pPr>
        <w:spacing w:before="156" w:beforeLines="50" w:line="400" w:lineRule="exact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应聘岗位：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 xml:space="preserve">     填表日期：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5"/>
        <w:tblW w:w="10909" w:type="dxa"/>
        <w:tblInd w:w="-10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5"/>
        <w:gridCol w:w="829"/>
        <w:gridCol w:w="1108"/>
        <w:gridCol w:w="53"/>
        <w:gridCol w:w="397"/>
        <w:gridCol w:w="285"/>
        <w:gridCol w:w="525"/>
        <w:gridCol w:w="844"/>
        <w:gridCol w:w="1061"/>
        <w:gridCol w:w="1306"/>
        <w:gridCol w:w="684"/>
        <w:gridCol w:w="873"/>
        <w:gridCol w:w="25"/>
        <w:gridCol w:w="83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（米）</w:t>
            </w:r>
          </w:p>
        </w:tc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3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现居地址</w:t>
            </w:r>
          </w:p>
        </w:tc>
        <w:tc>
          <w:tcPr>
            <w:tcW w:w="4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9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就读时间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任职单位或居住地址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909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注：以上所填资料必须真实，如有虚报或隐瞒，承担被取消应聘资格或解雇的后果。</w:t>
            </w:r>
          </w:p>
          <w:p>
            <w:pPr>
              <w:spacing w:line="400" w:lineRule="exact"/>
              <w:ind w:firstLine="617" w:firstLineChars="29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签名：</w:t>
            </w:r>
          </w:p>
        </w:tc>
      </w:tr>
    </w:tbl>
    <w:p>
      <w:pPr>
        <w:rPr>
          <w:rFonts w:hint="eastAsia"/>
          <w:kern w:val="0"/>
        </w:rPr>
      </w:pPr>
    </w:p>
    <w:sectPr>
      <w:pgSz w:w="11906" w:h="16838"/>
      <w:pgMar w:top="1134" w:right="1797" w:bottom="935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B6"/>
    <w:rsid w:val="000328AE"/>
    <w:rsid w:val="000572CB"/>
    <w:rsid w:val="00060E93"/>
    <w:rsid w:val="000674A1"/>
    <w:rsid w:val="000F51F2"/>
    <w:rsid w:val="00147DA7"/>
    <w:rsid w:val="001B0FBF"/>
    <w:rsid w:val="00207300"/>
    <w:rsid w:val="00247310"/>
    <w:rsid w:val="002F3A51"/>
    <w:rsid w:val="003072F0"/>
    <w:rsid w:val="003B16D4"/>
    <w:rsid w:val="00526E6C"/>
    <w:rsid w:val="005310DA"/>
    <w:rsid w:val="00554395"/>
    <w:rsid w:val="00574111"/>
    <w:rsid w:val="00677FE2"/>
    <w:rsid w:val="006D5E65"/>
    <w:rsid w:val="006F6615"/>
    <w:rsid w:val="007766EC"/>
    <w:rsid w:val="00791D57"/>
    <w:rsid w:val="008317BD"/>
    <w:rsid w:val="00855C1C"/>
    <w:rsid w:val="008B5653"/>
    <w:rsid w:val="008C30CB"/>
    <w:rsid w:val="009213D3"/>
    <w:rsid w:val="00A23AA0"/>
    <w:rsid w:val="00B44B38"/>
    <w:rsid w:val="00B954FF"/>
    <w:rsid w:val="00B97F2A"/>
    <w:rsid w:val="00BA025A"/>
    <w:rsid w:val="00BB43A7"/>
    <w:rsid w:val="00BC1236"/>
    <w:rsid w:val="00C31917"/>
    <w:rsid w:val="00CD5116"/>
    <w:rsid w:val="00D1308E"/>
    <w:rsid w:val="00D666D8"/>
    <w:rsid w:val="00DC2F12"/>
    <w:rsid w:val="00E34192"/>
    <w:rsid w:val="00E9529B"/>
    <w:rsid w:val="00EC063C"/>
    <w:rsid w:val="00F26FF2"/>
    <w:rsid w:val="00F319FE"/>
    <w:rsid w:val="00FF3659"/>
    <w:rsid w:val="037E1EA6"/>
    <w:rsid w:val="10747010"/>
    <w:rsid w:val="135B1C8E"/>
    <w:rsid w:val="15DD463A"/>
    <w:rsid w:val="17683303"/>
    <w:rsid w:val="1DA3129D"/>
    <w:rsid w:val="22BA6C3D"/>
    <w:rsid w:val="2A2A5F96"/>
    <w:rsid w:val="2D4A3C57"/>
    <w:rsid w:val="300C699D"/>
    <w:rsid w:val="3DFB6B62"/>
    <w:rsid w:val="3FB812FC"/>
    <w:rsid w:val="4514012E"/>
    <w:rsid w:val="45F50EDC"/>
    <w:rsid w:val="530B69F9"/>
    <w:rsid w:val="56FA2862"/>
    <w:rsid w:val="70735C46"/>
    <w:rsid w:val="78DE611C"/>
    <w:rsid w:val="7BD52E3B"/>
    <w:rsid w:val="7F925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2016-07-18T07:26:00Z</dcterms:created>
  <dc:creator>微软用户</dc:creator>
  <cp:lastModifiedBy>daniel</cp:lastModifiedBy>
  <cp:lastPrinted>2013-07-29T01:50:00Z</cp:lastPrinted>
  <dcterms:modified xsi:type="dcterms:W3CDTF">2019-07-01T03:35:14Z</dcterms:modified>
  <dc:title>徐圩新区城管大队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