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A" w:rsidRDefault="00A0140A">
      <w:pPr>
        <w:jc w:val="center"/>
        <w:rPr>
          <w:rFonts w:ascii="方正小标宋简体" w:eastAsia="方正小标宋简体" w:hAnsi="Tahoma" w:cs="Tahom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中共来宾市兴宾区委政法委员会公开商调</w:t>
      </w:r>
    </w:p>
    <w:tbl>
      <w:tblPr>
        <w:tblpPr w:leftFromText="180" w:rightFromText="180" w:vertAnchor="text" w:horzAnchor="margin" w:tblpY="654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79"/>
        <w:gridCol w:w="209"/>
        <w:gridCol w:w="885"/>
        <w:gridCol w:w="1168"/>
        <w:gridCol w:w="1156"/>
        <w:gridCol w:w="2247"/>
        <w:gridCol w:w="1443"/>
      </w:tblGrid>
      <w:tr w:rsidR="00432BAE" w:rsidTr="00432BAE">
        <w:trPr>
          <w:trHeight w:val="55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ind w:rightChars="-298" w:right="-626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ind w:left="720" w:hangingChars="300" w:hanging="72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432BAE" w:rsidRDefault="00432BAE" w:rsidP="00432BAE">
            <w:pPr>
              <w:pStyle w:val="WPSPlain"/>
              <w:spacing w:line="308" w:lineRule="atLeast"/>
              <w:ind w:leftChars="300" w:left="63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432BAE" w:rsidTr="00432BAE">
        <w:trPr>
          <w:trHeight w:hRule="exact" w:val="506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32BAE" w:rsidTr="00432BAE">
        <w:trPr>
          <w:trHeight w:hRule="exact" w:val="469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32BAE" w:rsidTr="00432BAE">
        <w:trPr>
          <w:trHeight w:hRule="exact" w:val="525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32BAE" w:rsidTr="005F614E">
        <w:trPr>
          <w:trHeight w:hRule="exact" w:val="347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  <w:p w:rsidR="003D43C1" w:rsidRDefault="003D43C1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  <w:p w:rsidR="003D43C1" w:rsidRDefault="003D43C1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32BAE" w:rsidTr="003D43C1">
        <w:trPr>
          <w:trHeight w:hRule="exact" w:val="721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  <w:r w:rsidR="003D43C1">
              <w:rPr>
                <w:rFonts w:eastAsia="仿宋_GB2312" w:hint="eastAsia"/>
                <w:color w:val="000000"/>
                <w:sz w:val="24"/>
              </w:rPr>
              <w:t>或管理岗位</w:t>
            </w:r>
          </w:p>
          <w:p w:rsidR="003D43C1" w:rsidRDefault="003D43C1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  <w:p w:rsidR="003D43C1" w:rsidRDefault="003D43C1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  <w:p w:rsidR="003D43C1" w:rsidRDefault="003D43C1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32BAE" w:rsidTr="00432BAE">
        <w:trPr>
          <w:trHeight w:hRule="exact" w:val="586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家庭详细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住址</w:t>
            </w:r>
          </w:p>
        </w:tc>
        <w:tc>
          <w:tcPr>
            <w:tcW w:w="84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ind w:firstLineChars="100" w:firstLine="24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32BAE" w:rsidTr="00432BAE">
        <w:trPr>
          <w:trHeight w:hRule="exact" w:val="2823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4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432BAE" w:rsidRDefault="00432BAE" w:rsidP="00432BA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432BAE" w:rsidRDefault="00432BAE" w:rsidP="00432BA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432BAE" w:rsidTr="00432BAE">
        <w:trPr>
          <w:trHeight w:hRule="exact" w:val="401"/>
        </w:trPr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432BAE" w:rsidTr="00432BAE">
        <w:trPr>
          <w:trHeight w:hRule="exact" w:val="337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ind w:firstLineChars="100" w:firstLine="210"/>
              <w:textAlignment w:val="top"/>
              <w:rPr>
                <w:color w:val="000000"/>
                <w:sz w:val="21"/>
              </w:rPr>
            </w:pPr>
          </w:p>
        </w:tc>
      </w:tr>
      <w:tr w:rsidR="00432BAE" w:rsidTr="00432BAE">
        <w:trPr>
          <w:trHeight w:hRule="exact" w:val="390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ind w:firstLineChars="100" w:firstLine="210"/>
              <w:textAlignment w:val="top"/>
              <w:rPr>
                <w:color w:val="000000"/>
                <w:sz w:val="21"/>
              </w:rPr>
            </w:pPr>
          </w:p>
        </w:tc>
      </w:tr>
      <w:tr w:rsidR="00432BAE" w:rsidTr="00432BAE">
        <w:trPr>
          <w:trHeight w:hRule="exact" w:val="450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</w:t>
            </w:r>
          </w:p>
        </w:tc>
      </w:tr>
      <w:tr w:rsidR="00432BAE" w:rsidTr="00432BAE">
        <w:trPr>
          <w:trHeight w:hRule="exact" w:val="450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ind w:firstLineChars="100" w:firstLine="210"/>
              <w:textAlignment w:val="top"/>
              <w:rPr>
                <w:color w:val="000000"/>
                <w:sz w:val="21"/>
              </w:rPr>
            </w:pPr>
          </w:p>
        </w:tc>
      </w:tr>
      <w:tr w:rsidR="00432BAE" w:rsidTr="00432BAE">
        <w:trPr>
          <w:trHeight w:hRule="exact" w:val="420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32BAE" w:rsidRDefault="00432BAE" w:rsidP="00432BA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</w:t>
            </w:r>
          </w:p>
        </w:tc>
      </w:tr>
      <w:tr w:rsidR="00432BAE" w:rsidTr="00432BAE">
        <w:trPr>
          <w:trHeight w:hRule="exact" w:val="1103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  <w:p w:rsidR="00432BAE" w:rsidRDefault="00432BAE" w:rsidP="00432BAE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承诺人：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32BAE" w:rsidTr="00432BAE">
        <w:trPr>
          <w:trHeight w:hRule="exact" w:val="980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</w:p>
          <w:p w:rsidR="00432BAE" w:rsidRDefault="00432BAE" w:rsidP="00432BAE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432BAE" w:rsidRDefault="00432BAE" w:rsidP="00432BAE">
            <w:pPr>
              <w:pStyle w:val="WPSPlain"/>
              <w:spacing w:line="308" w:lineRule="atLeast"/>
              <w:ind w:leftChars="171" w:left="359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初审人员签名：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复审人员签名：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 w:rsidR="00432BAE" w:rsidRDefault="00432BAE" w:rsidP="00432BAE">
            <w:pPr>
              <w:pStyle w:val="WPSPlain"/>
              <w:spacing w:line="308" w:lineRule="atLeast"/>
              <w:ind w:leftChars="171" w:left="359" w:firstLineChars="2116" w:firstLine="5078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  <w:tr w:rsidR="00432BAE" w:rsidTr="00432BAE">
        <w:trPr>
          <w:trHeight w:hRule="exact" w:val="890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审查单位</w:t>
            </w:r>
          </w:p>
          <w:p w:rsidR="00432BAE" w:rsidRDefault="00432BAE" w:rsidP="00432B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2BAE" w:rsidRDefault="00432BAE" w:rsidP="00432BAE">
            <w:pPr>
              <w:pStyle w:val="WPSPlain"/>
              <w:spacing w:line="308" w:lineRule="atLeast"/>
              <w:ind w:right="460" w:firstLineChars="2300" w:firstLine="552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AD1A55" w:rsidRDefault="00A0140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事业单位人员报名</w:t>
      </w:r>
      <w:r w:rsidR="00A94EE6">
        <w:rPr>
          <w:rFonts w:ascii="方正小标宋简体" w:eastAsia="方正小标宋简体" w:hint="eastAsia"/>
          <w:sz w:val="36"/>
          <w:szCs w:val="36"/>
        </w:rPr>
        <w:t>表</w:t>
      </w:r>
    </w:p>
    <w:p w:rsidR="00AD1A55" w:rsidRDefault="00AD1A55">
      <w:bookmarkStart w:id="0" w:name="_GoBack"/>
      <w:bookmarkEnd w:id="0"/>
    </w:p>
    <w:sectPr w:rsidR="00AD1A55" w:rsidSect="00432BAE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B4" w:rsidRDefault="002103B4" w:rsidP="00AD1A55">
      <w:r>
        <w:separator/>
      </w:r>
    </w:p>
  </w:endnote>
  <w:endnote w:type="continuationSeparator" w:id="0">
    <w:p w:rsidR="002103B4" w:rsidRDefault="002103B4" w:rsidP="00AD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55" w:rsidRDefault="00AF20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94E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A55" w:rsidRDefault="00AD1A5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55" w:rsidRDefault="00AF205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next-textbox:#_x0000_s2049;mso-fit-shape-to-text:t" inset="0,0,0,0">
            <w:txbxContent>
              <w:p w:rsidR="00AD1A55" w:rsidRDefault="00AF2058">
                <w:pPr>
                  <w:pStyle w:val="a3"/>
                  <w:rPr>
                    <w:rStyle w:val="a4"/>
                    <w:sz w:val="28"/>
                    <w:szCs w:val="28"/>
                  </w:rPr>
                </w:pPr>
                <w:r>
                  <w:rPr>
                    <w:rStyle w:val="a4"/>
                    <w:sz w:val="28"/>
                    <w:szCs w:val="28"/>
                  </w:rPr>
                  <w:fldChar w:fldCharType="begin"/>
                </w:r>
                <w:r w:rsidR="00A94EE6"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4"/>
                    <w:sz w:val="28"/>
                    <w:szCs w:val="28"/>
                  </w:rPr>
                  <w:fldChar w:fldCharType="separate"/>
                </w:r>
                <w:r w:rsidR="003D43C1">
                  <w:rPr>
                    <w:rStyle w:val="a4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4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B4" w:rsidRDefault="002103B4" w:rsidP="00AD1A55">
      <w:r>
        <w:separator/>
      </w:r>
    </w:p>
  </w:footnote>
  <w:footnote w:type="continuationSeparator" w:id="0">
    <w:p w:rsidR="002103B4" w:rsidRDefault="002103B4" w:rsidP="00AD1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55"/>
    <w:rsid w:val="00113A9D"/>
    <w:rsid w:val="002103B4"/>
    <w:rsid w:val="002D74C5"/>
    <w:rsid w:val="003406BB"/>
    <w:rsid w:val="003D43C1"/>
    <w:rsid w:val="00432BAE"/>
    <w:rsid w:val="00542944"/>
    <w:rsid w:val="005522C6"/>
    <w:rsid w:val="005F614E"/>
    <w:rsid w:val="00963020"/>
    <w:rsid w:val="00A0140A"/>
    <w:rsid w:val="00A94EE6"/>
    <w:rsid w:val="00AD1A55"/>
    <w:rsid w:val="00AF2058"/>
    <w:rsid w:val="00AF5686"/>
    <w:rsid w:val="00B139E0"/>
    <w:rsid w:val="00B91437"/>
    <w:rsid w:val="0B901AEC"/>
    <w:rsid w:val="0BD15BDF"/>
    <w:rsid w:val="172442EB"/>
    <w:rsid w:val="1C224C50"/>
    <w:rsid w:val="38E47F18"/>
    <w:rsid w:val="3EB8344E"/>
    <w:rsid w:val="619920FA"/>
    <w:rsid w:val="752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55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AD1A55"/>
  </w:style>
  <w:style w:type="paragraph" w:customStyle="1" w:styleId="WPSPlain">
    <w:name w:val="WPS Plain"/>
    <w:qFormat/>
    <w:rsid w:val="00AD1A55"/>
    <w:rPr>
      <w:rFonts w:eastAsia="宋体"/>
    </w:rPr>
  </w:style>
  <w:style w:type="paragraph" w:styleId="a5">
    <w:name w:val="Balloon Text"/>
    <w:basedOn w:val="a"/>
    <w:link w:val="Char"/>
    <w:rsid w:val="00AF5686"/>
    <w:rPr>
      <w:sz w:val="18"/>
      <w:szCs w:val="18"/>
    </w:rPr>
  </w:style>
  <w:style w:type="character" w:customStyle="1" w:styleId="Char">
    <w:name w:val="批注框文本 Char"/>
    <w:basedOn w:val="a0"/>
    <w:link w:val="a5"/>
    <w:rsid w:val="00AF5686"/>
    <w:rPr>
      <w:rFonts w:eastAsia="宋体"/>
      <w:kern w:val="2"/>
      <w:sz w:val="18"/>
      <w:szCs w:val="18"/>
    </w:rPr>
  </w:style>
  <w:style w:type="paragraph" w:styleId="a6">
    <w:name w:val="header"/>
    <w:basedOn w:val="a"/>
    <w:link w:val="Char0"/>
    <w:rsid w:val="005F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F614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9</cp:revision>
  <cp:lastPrinted>2020-07-17T03:12:00Z</cp:lastPrinted>
  <dcterms:created xsi:type="dcterms:W3CDTF">2014-10-29T12:08:00Z</dcterms:created>
  <dcterms:modified xsi:type="dcterms:W3CDTF">2020-07-21T00:53:00Z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