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000000"/>
          <w:spacing w:val="30"/>
          <w:sz w:val="27"/>
          <w:szCs w:val="27"/>
        </w:rPr>
      </w:pPr>
      <w:r>
        <w:rPr>
          <w:rFonts w:ascii="Microsoft YaHei UI" w:hAnsi="Microsoft YaHei UI" w:eastAsia="Microsoft YaHei UI"/>
          <w:b/>
          <w:bCs/>
          <w:color w:val="000000"/>
          <w:spacing w:val="3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 descr="https://mmbiz.qpic.cn/mmbiz_jpg/O6noelfYzxoODvU33rDhMwOZYzicpGibq9kVQDlImCuAeFpLgicUyyZAwLJN2icPMQXcJkpMVpL1OPOSpl1tCJAJD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o:spt="1" alt="https://mmbiz.qpic.cn/mmbiz_jpg/O6noelfYzxoODvU33rDhMwOZYzicpGibq9kVQDlImCuAeFpLgicUyyZAwLJN2icPMQXcJkpMVpL1OPOSpl1tCJAJDA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HzJZ00gAAAAMBAAAPAAAAAAAAAAEAIAAAACIAAABkcnMvZG93&#10;bnJldi54bWxQSwECFAAUAAAACACHTuJAqKkK73gCAACKBAAADgAAAAAAAAABACAAAAAhAQAAZHJz&#10;L2Uyb0RvYy54bWxQSwUGAAAAAAYABgBZAQAACw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新冠肺炎疫情防控个人健康登记承诺书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一、基本信息</w:t>
      </w:r>
    </w:p>
    <w:p>
      <w:pPr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</w:rPr>
        <w:t>1.姓名：           2.性别：    3.</w:t>
      </w:r>
      <w:r>
        <w:rPr>
          <w:rFonts w:hint="eastAsia" w:ascii="仿宋" w:hAnsi="仿宋" w:eastAsia="仿宋"/>
          <w:sz w:val="18"/>
          <w:szCs w:val="18"/>
          <w:lang w:eastAsia="zh-CN"/>
        </w:rPr>
        <w:t>联系电话：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/>
          <w:sz w:val="18"/>
          <w:szCs w:val="18"/>
          <w:lang w:val="en-US" w:eastAsia="zh-CN"/>
        </w:rPr>
        <w:t xml:space="preserve"> 4.</w:t>
      </w:r>
      <w:r>
        <w:rPr>
          <w:rFonts w:hint="eastAsia" w:ascii="仿宋" w:hAnsi="仿宋" w:eastAsia="仿宋"/>
          <w:sz w:val="18"/>
          <w:szCs w:val="18"/>
        </w:rPr>
        <w:t xml:space="preserve">身份证号: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 xml:space="preserve">                         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二、填表前14天内是否有以下暴露史或接触史：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1.是否曾到过或居住在新疆省乌鲁木齐市、北京丰台区等中、高风险市区及周边地区，或境内其他有病例报告的社区；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□旅行史 □居住史  □否  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如有，请填写：省地（市）县（区）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2.是否有境外或境内疫情中高风险地区的旅行史或居住史：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□旅行史 □居住史 □否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如有，请填写国家或地区：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交通工具：□火车  □飞机  □轮船  □自驾  □客车  □其他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3.是否接触过来自武汉市、吉林市等中、高风险市区及周边地区，或境内其他有病例报告社区的发热或有呼吸道症状的患者：□是   □否  □不清楚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4.是否接触来自境外的人员或来自疫情中高风险地区（如新疆省乌鲁木齐市、北京丰台区）的人员：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□是    □否    □不清楚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5.</w:t>
      </w:r>
      <w:r>
        <w:rPr>
          <w:rFonts w:hint="eastAsia" w:ascii="仿宋" w:hAnsi="仿宋" w:eastAsia="仿宋"/>
          <w:sz w:val="18"/>
          <w:szCs w:val="18"/>
        </w:rPr>
        <w:tab/>
      </w:r>
      <w:r>
        <w:rPr>
          <w:rFonts w:hint="eastAsia" w:ascii="仿宋" w:hAnsi="仿宋" w:eastAsia="仿宋"/>
          <w:sz w:val="18"/>
          <w:szCs w:val="18"/>
        </w:rPr>
        <w:t>是否曾有确诊病例或无症状感染者的接触史：□是   □否   □不清楚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6.同一家庭居住的人员是否有上述情况（1-5条）：□有  □没有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如有，请详细写明暴露史或接触史：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三、身体健康情况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1.曾经是否被诊断为新冠肺炎：□无  □确诊患者  □疑似患者  □无症状感染者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2.曾经是否做过核酸/抗体检测：①核酸 □是□否；②抗体 □是□否  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如有，写明日期和检测结果：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3.填表前14天内是否有以下症状：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□发热：最高温度    ℃     □寒战  □干咳  □咳痰  □鼻塞  □流涕  □咽痛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□头痛  □乏力  □头晕  □肌肉酸痛  □关节酸痛  □气促 □呼吸困难 □胸闷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□胸痛  □结膜充血  □恶心  □呕吐  □腹泻   □腹痛   □其他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□健康，上述症状均无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4.同一家庭居住的人员是否有上述情况（1-2条）：□是□否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本人郑重承诺：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上述信息是我本人填写、本人对信息内容的真实性和完整性负责。如果信息有误或缺失，本人愿意承担相应的法律责任。严格执行“招教”期间新冠肺炎疫情防控规范，同时，本人保证遵守防疫管理的各项规定，配合并落实各项措施和要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如7天内有境外</w:t>
      </w:r>
      <w:r>
        <w:rPr>
          <w:rFonts w:hint="eastAsia" w:ascii="仿宋" w:hAnsi="仿宋" w:eastAsia="仿宋"/>
          <w:sz w:val="24"/>
          <w:szCs w:val="24"/>
        </w:rPr>
        <w:t>、疫情严重地区境内其他有病例报告的社区旅行史或居住史，或有确诊病例或无症状感染者的接触史，或同一家庭居住的人员有上述情况的，本人</w:t>
      </w:r>
      <w:r>
        <w:rPr>
          <w:rFonts w:hint="eastAsia" w:ascii="仿宋" w:hAnsi="仿宋" w:eastAsia="仿宋"/>
          <w:sz w:val="24"/>
          <w:szCs w:val="24"/>
          <w:lang w:eastAsia="zh-CN"/>
        </w:rPr>
        <w:t>需提供</w:t>
      </w:r>
      <w:r>
        <w:rPr>
          <w:rFonts w:hint="eastAsia" w:ascii="仿宋" w:hAnsi="仿宋" w:eastAsia="仿宋"/>
          <w:sz w:val="24"/>
          <w:szCs w:val="24"/>
        </w:rPr>
        <w:t>7天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7月21日--28日）</w:t>
      </w:r>
      <w:r>
        <w:rPr>
          <w:rFonts w:hint="eastAsia" w:ascii="仿宋" w:hAnsi="仿宋" w:eastAsia="仿宋"/>
          <w:sz w:val="24"/>
          <w:szCs w:val="24"/>
        </w:rPr>
        <w:t>内的核酸检测报告。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1680" w:firstLineChars="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签名：                          日期：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1"/>
    <w:rsid w:val="002F49C3"/>
    <w:rsid w:val="006828EC"/>
    <w:rsid w:val="006C4671"/>
    <w:rsid w:val="007047DC"/>
    <w:rsid w:val="00B14BAB"/>
    <w:rsid w:val="00D804CE"/>
    <w:rsid w:val="1768243F"/>
    <w:rsid w:val="3BD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875</Characters>
  <Lines>7</Lines>
  <Paragraphs>2</Paragraphs>
  <TotalTime>2</TotalTime>
  <ScaleCrop>false</ScaleCrop>
  <LinksUpToDate>false</LinksUpToDate>
  <CharactersWithSpaces>1026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2020-07-20T02:56:00Z</dcterms:created>
  <dc:creator>xb21cn</dc:creator>
  <cp:lastModifiedBy>朱志扬</cp:lastModifiedBy>
  <dcterms:modified xsi:type="dcterms:W3CDTF">2020-07-20T07:35:38Z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