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8"/>
          <w:szCs w:val="28"/>
          <w:shd w:val="clear" w:color="auto" w:fill="auto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28"/>
          <w:szCs w:val="28"/>
          <w:shd w:val="clear" w:color="auto" w:fill="auto"/>
          <w:lang w:eastAsia="zh-CN"/>
        </w:rPr>
        <w:t>附件１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823" w:tblpY="627"/>
        <w:tblOverlap w:val="never"/>
        <w:tblW w:w="88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3406"/>
        <w:gridCol w:w="867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3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  <w:shd w:val="clear" w:color="auto" w:fill="auto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  <w:shd w:val="clear" w:color="auto" w:fill="auto"/>
                <w:lang w:bidi="ar"/>
              </w:rPr>
              <w:t>西畴县城和兴街镇酒店或宾馆联系方式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  <w:shd w:val="clear" w:color="auto" w:fill="auto"/>
                <w:lang w:bidi="ar"/>
              </w:rPr>
              <w:t>名称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  <w:shd w:val="clear" w:color="auto" w:fill="auto"/>
                <w:lang w:bidi="ar"/>
              </w:rPr>
              <w:t>经营场所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  <w:shd w:val="clear" w:color="auto" w:fill="auto"/>
                <w:lang w:bidi="ar"/>
              </w:rPr>
              <w:t>经营者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  <w:shd w:val="clear" w:color="auto" w:fill="auto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  <w:shd w:val="clear" w:color="auto" w:fill="auto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西畴隆兴山居酒店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西畴县西洒镇骆家塘村民委上新民村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刘科龙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18087679235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西畴县洪茂商务酒店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西畴县西洒镇环城南路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52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吴毫文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18896316076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西畴县博维商务酒店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西畴县西洒镇普兰路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111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周德会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15812262111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西畴县艺林酒店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西畴县西洒镇环城南路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18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龙建波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18908763713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西畴县祥和精品酒店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西畴县西洒镇玉鼓路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7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柏耀祥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13887656546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西畴县百回商务酒店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西畴县西洒镇环城南路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19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卢年芳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13769601113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西畴县三川快捷酒店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西畴县西洒镇普兰路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123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蒋明三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18187661113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西畴县源潮商务酒店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西畴县西洒镇环城南路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黎明朝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13887617062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西畴县尚逸商务酒店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西畴县西洒镇和谐路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祝正芳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13577624566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西畴县躍记商务酒店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西畴县西洒镇胡广路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17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杨恩剑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18608761799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西畴县西洒镇宝源商务酒店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西畴县西洒镇龙泉小区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曹红艳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15187651388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西畴县鑫欣宾馆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西畴县西洒镇胡广路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(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国税局租房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)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方全敏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18088283515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西畴县西洒镇君悦宾馆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西畴县西洒镇和谐路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35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朱堂方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15126863790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西畴县西洒镇馨宇宾馆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西畴县西洒镇兰城北路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14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詹录洪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15987531297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西畴县西洒镇金宏宾馆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西畴县西洒镇和谐路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17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陆鑫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15126986788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西畴县西洒金龍宾馆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西畴县西洒镇平安路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11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梁明秀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15012199374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西畴县西洒镇穗丰宾馆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西畴县西洒镇穗丰街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骆常伟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13887677068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西畴县西洒镇鸿敏商务酒店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西畴县西洒镇环城北路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130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吴春映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15108820999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西畴县西洒镇艳祥宾馆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西畴县西洒镇和谐路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45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附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1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沈敏清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15987531636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西畴县西洒镇爱美宸宾馆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西畴县西洒镇和谐路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37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张全艾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18987603236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西畴县西洒镇映向宾馆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西畴县西洒镇人民路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吴春映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15108820999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西畴县西洒月星旅社店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西畴县西洒镇金钟巷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73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骆诗美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15012173889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西畴县西洒东方明珠宾馆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西畴县西洒镇北回广场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蔡晓君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13577663935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西畴县西洒星辰旅社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西畴县西洒镇金钟巷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72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颜先会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14769645534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西畴县黎明旅社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西畴县西洒镇玉鼓巷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9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黎正权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15987539010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西畴县西洒镇环城旅社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西畴县西洒镇金玉路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89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肖昌恒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15334479896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西畴县西洒百回宾馆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西畴县西洒镇金玉路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82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纪俊芳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13769601113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云南省西畴军供站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Style w:val="17"/>
                <w:rFonts w:ascii="宋体" w:hAnsi="宋体"/>
                <w:shd w:val="clear" w:color="auto" w:fill="auto"/>
                <w:lang w:bidi="ar"/>
              </w:rPr>
              <w:t>西畴县西洒镇金玉路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91</w:t>
            </w:r>
            <w:r>
              <w:rPr>
                <w:rStyle w:val="17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文清发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7622276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西畴县兴街悦漫酒店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西畴县兴街镇兴街村民委龙翔国际商城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B2-12-13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侬文菊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13887606612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西畴县兴街舒香宾馆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西畴县兴街镇兴街村民委龙翔国际商城文苑二区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35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聂洪杰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15913871812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西畴县兴街赢信酒店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auto"/>
                <w:lang w:bidi="ar"/>
              </w:rPr>
              <w:t>西畴县兴街镇兴街村民委兴街安置区</w:t>
            </w:r>
            <w:r>
              <w:rPr>
                <w:rStyle w:val="16"/>
                <w:rFonts w:hint="eastAsia" w:ascii="宋体" w:hAnsi="宋体"/>
                <w:sz w:val="18"/>
                <w:szCs w:val="18"/>
                <w:shd w:val="clear" w:color="auto" w:fill="auto"/>
                <w:lang w:bidi="ar"/>
              </w:rPr>
              <w:t>1</w:t>
            </w:r>
            <w:r>
              <w:rPr>
                <w:rStyle w:val="13"/>
                <w:rFonts w:ascii="宋体" w:hAnsi="宋体"/>
                <w:sz w:val="18"/>
                <w:szCs w:val="18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徐邦林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18087666860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西畴县兴街升禾酒店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西畴县兴街镇兴街村民委龙翔大道财富中心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B-11-12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吕明跃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15025276999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西畴县兴街锦佳快捷酒店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西畴县兴街镇兴街村民委弯腰树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瞿选朋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13887656978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西畴县兴街银艳雅阁酒店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auto"/>
                <w:lang w:bidi="ar"/>
              </w:rPr>
              <w:t>西畴县兴街镇兴街村民委龙翔开发区</w:t>
            </w:r>
            <w:r>
              <w:rPr>
                <w:rStyle w:val="16"/>
                <w:rFonts w:hint="eastAsia" w:ascii="宋体" w:hAnsi="宋体"/>
                <w:sz w:val="18"/>
                <w:szCs w:val="18"/>
                <w:shd w:val="clear" w:color="auto" w:fill="auto"/>
                <w:lang w:bidi="ar"/>
              </w:rPr>
              <w:t xml:space="preserve"> A1-1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王颜位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18887632662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西畴县兴街云顶主题酒店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西畴县兴街镇兴街村民委平船路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胡忠祥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13887656888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西畴县兴街富祥旅馆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西畴县兴街镇兴街村民委小街子村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阳富祥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13577653450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西畴县兴街鑫赢缘酒店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张国林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13887676716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西畴县兴街文顺快捷酒店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西畴县兴街镇兴街村民委龙翔国际商城文苑二区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H32-34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吴秀文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15187163281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西畴县兴街光明旅馆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黄祖国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13577690098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西畴县兴街君临大酒店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西畴县兴街镇兴街村民委者保村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杨志军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15891926888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西畴县兴街鑫权迎客宾馆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西畴县兴街镇西二中旁龙翔国际商城文苑一区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李友全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18087623129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西畴县兴街顺鑫酒店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西畴县兴街镇兴街村民委东升路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卢鼎帅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1388727569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西畴县兴街镇盛昌宾馆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西畴县兴街镇兴街村民委河对门村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胡泽秀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13388760349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西畴县兴街皇冠商务宾馆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西畴县兴街镇兴街村民委龙翔国际商城文苑一区</w:t>
            </w:r>
            <w:r>
              <w:rPr>
                <w:rStyle w:val="16"/>
                <w:rFonts w:hint="eastAsia" w:ascii="宋体" w:hAnsi="宋体"/>
                <w:sz w:val="20"/>
                <w:szCs w:val="20"/>
                <w:shd w:val="clear" w:color="auto" w:fill="auto"/>
                <w:lang w:bidi="ar"/>
              </w:rPr>
              <w:t>A23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朱开转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15891926726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西畴县兴街聚缘宾馆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西畴县兴街镇西二中旁龙翔国际商城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eastAsia="zh-CN" w:bidi="ar"/>
              </w:rPr>
              <w:t>文苑一区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吕明顺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17787606419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西畴县兴街宝莹宾馆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西畴县兴街镇兴街村民委龙翔国际商城文苑二区</w:t>
            </w:r>
            <w:r>
              <w:rPr>
                <w:rStyle w:val="16"/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bidi="ar"/>
              </w:rPr>
              <w:t>36</w:t>
            </w:r>
            <w:r>
              <w:rPr>
                <w:rStyle w:val="13"/>
                <w:rFonts w:hint="eastAsia" w:ascii="宋体" w:hAnsi="宋体" w:eastAsia="宋体" w:cs="宋体"/>
                <w:sz w:val="20"/>
                <w:szCs w:val="20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徐述彩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18987609669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西畴县兴街万客来宾馆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西畴县兴街镇西二中旁龙翔国际商城文苑一区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骆常跃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15891912631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西畴县兴街恒忆宾馆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西畴县兴街镇兴街村民委东升路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甘在菊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18087666751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西畴县兴街鑫海商务酒店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西畴县兴街镇龙翔国际商城文苑一区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李斌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13688744788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西畴县兴街环珠宾馆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沈金珠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18087688080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西畴县兴街兴旺宾馆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西畴县兴街镇兴街村民委兴旺街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梁如英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15812284589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西畴县兴街达富宾馆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西畴县兴街镇兴街村民委马店村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张礼琼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7877388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西畴县兴街鑫钰宾馆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李有琼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13887656332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西畴县兴街金山宾馆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西畴县兴街镇兴街村民委者保村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李元芳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15198635594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西畴县兴街龙坤宾馆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西畴县兴街镇开发区畴阳路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易龙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13368766548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西畴县兴街桥头宾馆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西畴县兴街镇兴街村民委东升路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蒋治莲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13769602628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西畴县兴街宏诚宾馆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西畴县兴街镇开发区畴阳路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陆子臣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13987062699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西畴县兴街新园春宾馆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王开芸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13887846199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西畴县兴街福丽宾馆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王丽清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13388764139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西畴县兴街永福宾馆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西畴县兴街镇开发区东升路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江永福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15096501041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西畴县兴街坤佩宾馆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西畴县兴街镇兴街村民委河对门村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林坤佩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7878888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西畴县兴街雄鹰宾馆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西畴县兴街镇兴街村民委畴阳路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姚秀英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15126858834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西畴县兴街超超旅社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西畴县兴街镇兴街村民委小街子</w:t>
            </w:r>
            <w:r>
              <w:rPr>
                <w:rStyle w:val="16"/>
                <w:rFonts w:hint="eastAsia" w:ascii="宋体" w:hAnsi="宋体"/>
                <w:shd w:val="clear" w:color="auto" w:fill="auto"/>
                <w:lang w:bidi="ar"/>
              </w:rPr>
              <w:t>50</w:t>
            </w:r>
            <w:r>
              <w:rPr>
                <w:rStyle w:val="13"/>
                <w:rFonts w:ascii="宋体" w:hAnsi="宋体"/>
                <w:shd w:val="clear" w:color="auto" w:fill="auto"/>
                <w:lang w:bidi="ar"/>
              </w:rPr>
              <w:t>号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王传超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13577654757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西畴县兴街辉旺宾馆</w:t>
            </w:r>
          </w:p>
        </w:tc>
        <w:tc>
          <w:tcPr>
            <w:tcW w:w="3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西畴县兴街镇开发区东升路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文志国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宋体" w:hAnsi="宋体"/>
                <w:color w:val="000000"/>
                <w:sz w:val="20"/>
                <w:szCs w:val="20"/>
                <w:shd w:val="clear" w:color="auto" w:fill="auto"/>
              </w:rPr>
            </w:pPr>
            <w:r>
              <w:rPr>
                <w:rFonts w:hint="default" w:ascii="宋体" w:hAnsi="宋体"/>
                <w:color w:val="000000"/>
                <w:kern w:val="0"/>
                <w:sz w:val="20"/>
                <w:szCs w:val="20"/>
                <w:shd w:val="clear" w:color="auto" w:fill="auto"/>
                <w:lang w:bidi="ar"/>
              </w:rPr>
              <w:t>13887636304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eastAsia="华文仿宋"/>
          <w:sz w:val="32"/>
          <w:szCs w:val="32"/>
          <w:shd w:val="clear" w:color="auto" w:fill="auto"/>
          <w:lang w:eastAsia="zh-CN"/>
        </w:rPr>
      </w:pPr>
    </w:p>
    <w:sectPr>
      <w:footerReference r:id="rId3" w:type="default"/>
      <w:pgSz w:w="11906" w:h="16838"/>
      <w:pgMar w:top="2098" w:right="1474" w:bottom="1417" w:left="1587" w:header="851" w:footer="992" w:gutter="0"/>
      <w:paperSrc/>
      <w:pgNumType w:fmt="decimal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1+uLmMEBAABw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15F"/>
    <w:rsid w:val="00014501"/>
    <w:rsid w:val="00016C55"/>
    <w:rsid w:val="000423E8"/>
    <w:rsid w:val="00051632"/>
    <w:rsid w:val="000569F0"/>
    <w:rsid w:val="000608A0"/>
    <w:rsid w:val="00063C04"/>
    <w:rsid w:val="0006454E"/>
    <w:rsid w:val="000932F1"/>
    <w:rsid w:val="00094640"/>
    <w:rsid w:val="00095437"/>
    <w:rsid w:val="000A0B12"/>
    <w:rsid w:val="000A1276"/>
    <w:rsid w:val="000B0E9E"/>
    <w:rsid w:val="00110487"/>
    <w:rsid w:val="00115AF2"/>
    <w:rsid w:val="001272D5"/>
    <w:rsid w:val="00134F9D"/>
    <w:rsid w:val="0017569D"/>
    <w:rsid w:val="00175DFD"/>
    <w:rsid w:val="00177BE7"/>
    <w:rsid w:val="00181C82"/>
    <w:rsid w:val="001B2DC4"/>
    <w:rsid w:val="001C767E"/>
    <w:rsid w:val="001D5A1B"/>
    <w:rsid w:val="001E1584"/>
    <w:rsid w:val="001F77B7"/>
    <w:rsid w:val="00207270"/>
    <w:rsid w:val="00207B8D"/>
    <w:rsid w:val="00210BD4"/>
    <w:rsid w:val="00213C66"/>
    <w:rsid w:val="0021459E"/>
    <w:rsid w:val="00224CBE"/>
    <w:rsid w:val="00234FBD"/>
    <w:rsid w:val="0024640B"/>
    <w:rsid w:val="00272D9A"/>
    <w:rsid w:val="00292916"/>
    <w:rsid w:val="00297DA2"/>
    <w:rsid w:val="002A1C8F"/>
    <w:rsid w:val="002A2183"/>
    <w:rsid w:val="002A5174"/>
    <w:rsid w:val="002D144B"/>
    <w:rsid w:val="002D65B3"/>
    <w:rsid w:val="002E4827"/>
    <w:rsid w:val="002E4D1C"/>
    <w:rsid w:val="002E50B7"/>
    <w:rsid w:val="002E5F1F"/>
    <w:rsid w:val="002F4959"/>
    <w:rsid w:val="00303538"/>
    <w:rsid w:val="00311A69"/>
    <w:rsid w:val="00326EEC"/>
    <w:rsid w:val="0033166D"/>
    <w:rsid w:val="0033610E"/>
    <w:rsid w:val="00343388"/>
    <w:rsid w:val="00355D8A"/>
    <w:rsid w:val="003659DF"/>
    <w:rsid w:val="00365BA8"/>
    <w:rsid w:val="00384A45"/>
    <w:rsid w:val="00385941"/>
    <w:rsid w:val="00390585"/>
    <w:rsid w:val="003C3593"/>
    <w:rsid w:val="003F4DF0"/>
    <w:rsid w:val="00400D5C"/>
    <w:rsid w:val="00430CDD"/>
    <w:rsid w:val="004347D8"/>
    <w:rsid w:val="00441C38"/>
    <w:rsid w:val="00442718"/>
    <w:rsid w:val="00457A91"/>
    <w:rsid w:val="00462A0D"/>
    <w:rsid w:val="00466AAF"/>
    <w:rsid w:val="00476F8F"/>
    <w:rsid w:val="00490E3F"/>
    <w:rsid w:val="004A243F"/>
    <w:rsid w:val="004A3187"/>
    <w:rsid w:val="004A4471"/>
    <w:rsid w:val="004B6C36"/>
    <w:rsid w:val="004B73B2"/>
    <w:rsid w:val="004C4D79"/>
    <w:rsid w:val="004D6EBD"/>
    <w:rsid w:val="004E57EB"/>
    <w:rsid w:val="004E5D8F"/>
    <w:rsid w:val="004F0EA4"/>
    <w:rsid w:val="00511382"/>
    <w:rsid w:val="00533276"/>
    <w:rsid w:val="00534C7E"/>
    <w:rsid w:val="00567810"/>
    <w:rsid w:val="00581F1F"/>
    <w:rsid w:val="00583075"/>
    <w:rsid w:val="005839F8"/>
    <w:rsid w:val="005C27E3"/>
    <w:rsid w:val="005D16BF"/>
    <w:rsid w:val="005D644B"/>
    <w:rsid w:val="005E57AE"/>
    <w:rsid w:val="00603A85"/>
    <w:rsid w:val="00625806"/>
    <w:rsid w:val="00642C11"/>
    <w:rsid w:val="006512AC"/>
    <w:rsid w:val="006565C5"/>
    <w:rsid w:val="00657E22"/>
    <w:rsid w:val="00661FF6"/>
    <w:rsid w:val="00682222"/>
    <w:rsid w:val="006828CF"/>
    <w:rsid w:val="0068469E"/>
    <w:rsid w:val="00696DDC"/>
    <w:rsid w:val="006A2578"/>
    <w:rsid w:val="006A3BDF"/>
    <w:rsid w:val="006A5389"/>
    <w:rsid w:val="006A767D"/>
    <w:rsid w:val="006B736A"/>
    <w:rsid w:val="006F6AC8"/>
    <w:rsid w:val="00702E5E"/>
    <w:rsid w:val="00710A8D"/>
    <w:rsid w:val="007131B6"/>
    <w:rsid w:val="0071704F"/>
    <w:rsid w:val="00723875"/>
    <w:rsid w:val="00723A06"/>
    <w:rsid w:val="00743821"/>
    <w:rsid w:val="00746BF8"/>
    <w:rsid w:val="00780518"/>
    <w:rsid w:val="0079583A"/>
    <w:rsid w:val="007A5567"/>
    <w:rsid w:val="007A7443"/>
    <w:rsid w:val="007C0C7F"/>
    <w:rsid w:val="008114D8"/>
    <w:rsid w:val="00811794"/>
    <w:rsid w:val="00834BD9"/>
    <w:rsid w:val="00847265"/>
    <w:rsid w:val="008627D1"/>
    <w:rsid w:val="00875FEE"/>
    <w:rsid w:val="00877BDC"/>
    <w:rsid w:val="00892696"/>
    <w:rsid w:val="008A2F5B"/>
    <w:rsid w:val="008A6480"/>
    <w:rsid w:val="008B1C5A"/>
    <w:rsid w:val="008C7F86"/>
    <w:rsid w:val="008D398C"/>
    <w:rsid w:val="008D5CF7"/>
    <w:rsid w:val="008E2FC7"/>
    <w:rsid w:val="008E7FE4"/>
    <w:rsid w:val="008F2F3B"/>
    <w:rsid w:val="008F6B2B"/>
    <w:rsid w:val="00912B25"/>
    <w:rsid w:val="00917720"/>
    <w:rsid w:val="00927A90"/>
    <w:rsid w:val="00953438"/>
    <w:rsid w:val="00962E25"/>
    <w:rsid w:val="00967BFA"/>
    <w:rsid w:val="00974EA9"/>
    <w:rsid w:val="00994375"/>
    <w:rsid w:val="009A4778"/>
    <w:rsid w:val="009A6259"/>
    <w:rsid w:val="009A7F60"/>
    <w:rsid w:val="009B2E6D"/>
    <w:rsid w:val="009B4C5C"/>
    <w:rsid w:val="009C7233"/>
    <w:rsid w:val="009D1D96"/>
    <w:rsid w:val="009D6758"/>
    <w:rsid w:val="009F2813"/>
    <w:rsid w:val="009F60E3"/>
    <w:rsid w:val="00A04767"/>
    <w:rsid w:val="00A14082"/>
    <w:rsid w:val="00A302AD"/>
    <w:rsid w:val="00A32B21"/>
    <w:rsid w:val="00A34B1A"/>
    <w:rsid w:val="00A5427C"/>
    <w:rsid w:val="00A542A2"/>
    <w:rsid w:val="00A623D9"/>
    <w:rsid w:val="00A64E36"/>
    <w:rsid w:val="00A65365"/>
    <w:rsid w:val="00A808C9"/>
    <w:rsid w:val="00A912A0"/>
    <w:rsid w:val="00A915E5"/>
    <w:rsid w:val="00AA0062"/>
    <w:rsid w:val="00AA4385"/>
    <w:rsid w:val="00AB286F"/>
    <w:rsid w:val="00AC1AF1"/>
    <w:rsid w:val="00AE225A"/>
    <w:rsid w:val="00AF1281"/>
    <w:rsid w:val="00B11A59"/>
    <w:rsid w:val="00B32C17"/>
    <w:rsid w:val="00B54F36"/>
    <w:rsid w:val="00B55C12"/>
    <w:rsid w:val="00B74EB9"/>
    <w:rsid w:val="00BB07C6"/>
    <w:rsid w:val="00BB1F35"/>
    <w:rsid w:val="00BC4C16"/>
    <w:rsid w:val="00BE4755"/>
    <w:rsid w:val="00BE57AD"/>
    <w:rsid w:val="00C0731D"/>
    <w:rsid w:val="00C2465C"/>
    <w:rsid w:val="00C273B3"/>
    <w:rsid w:val="00C44AF8"/>
    <w:rsid w:val="00C44B8F"/>
    <w:rsid w:val="00C8203F"/>
    <w:rsid w:val="00CA3DEC"/>
    <w:rsid w:val="00CB2BEA"/>
    <w:rsid w:val="00CE2939"/>
    <w:rsid w:val="00CE3231"/>
    <w:rsid w:val="00CF3A91"/>
    <w:rsid w:val="00CF7C83"/>
    <w:rsid w:val="00D14DBA"/>
    <w:rsid w:val="00D41FA7"/>
    <w:rsid w:val="00D44A36"/>
    <w:rsid w:val="00D6336E"/>
    <w:rsid w:val="00D81227"/>
    <w:rsid w:val="00D84E5D"/>
    <w:rsid w:val="00D91892"/>
    <w:rsid w:val="00DA282B"/>
    <w:rsid w:val="00DB03A8"/>
    <w:rsid w:val="00DC7F44"/>
    <w:rsid w:val="00DD5D40"/>
    <w:rsid w:val="00DD72FF"/>
    <w:rsid w:val="00DE1447"/>
    <w:rsid w:val="00DE5D91"/>
    <w:rsid w:val="00DF05D6"/>
    <w:rsid w:val="00E0037B"/>
    <w:rsid w:val="00E0145B"/>
    <w:rsid w:val="00E039DF"/>
    <w:rsid w:val="00E111CA"/>
    <w:rsid w:val="00E22D20"/>
    <w:rsid w:val="00E271BB"/>
    <w:rsid w:val="00E32EA9"/>
    <w:rsid w:val="00E368FC"/>
    <w:rsid w:val="00E434B8"/>
    <w:rsid w:val="00E43E82"/>
    <w:rsid w:val="00E44AAA"/>
    <w:rsid w:val="00E46C4E"/>
    <w:rsid w:val="00E505DD"/>
    <w:rsid w:val="00EA15B1"/>
    <w:rsid w:val="00EB583C"/>
    <w:rsid w:val="00EC43A3"/>
    <w:rsid w:val="00EC66F5"/>
    <w:rsid w:val="00ED1060"/>
    <w:rsid w:val="00EF5457"/>
    <w:rsid w:val="00F038A4"/>
    <w:rsid w:val="00F128B7"/>
    <w:rsid w:val="00F35B7A"/>
    <w:rsid w:val="00F4628B"/>
    <w:rsid w:val="00F57B1C"/>
    <w:rsid w:val="00F878AE"/>
    <w:rsid w:val="00F91D58"/>
    <w:rsid w:val="00FB0644"/>
    <w:rsid w:val="00FC47A4"/>
    <w:rsid w:val="00FE0205"/>
    <w:rsid w:val="00FE07DB"/>
    <w:rsid w:val="00FE2619"/>
    <w:rsid w:val="00FF3301"/>
    <w:rsid w:val="04BD4782"/>
    <w:rsid w:val="08EB6F84"/>
    <w:rsid w:val="0AA06896"/>
    <w:rsid w:val="13A8649B"/>
    <w:rsid w:val="15321913"/>
    <w:rsid w:val="20BE7D43"/>
    <w:rsid w:val="2442404F"/>
    <w:rsid w:val="251C6A79"/>
    <w:rsid w:val="28492142"/>
    <w:rsid w:val="2FC17485"/>
    <w:rsid w:val="30AF1FC4"/>
    <w:rsid w:val="332E354C"/>
    <w:rsid w:val="37062776"/>
    <w:rsid w:val="370E7352"/>
    <w:rsid w:val="3F595B0A"/>
    <w:rsid w:val="42F65E44"/>
    <w:rsid w:val="450B790F"/>
    <w:rsid w:val="46ED72A4"/>
    <w:rsid w:val="4B815FC3"/>
    <w:rsid w:val="4DDB18B1"/>
    <w:rsid w:val="4F2F157D"/>
    <w:rsid w:val="533419C1"/>
    <w:rsid w:val="550B12E6"/>
    <w:rsid w:val="56920934"/>
    <w:rsid w:val="56FE5427"/>
    <w:rsid w:val="57113717"/>
    <w:rsid w:val="5AA201CE"/>
    <w:rsid w:val="69FC0570"/>
    <w:rsid w:val="6ECC34B4"/>
    <w:rsid w:val="6F510AC5"/>
    <w:rsid w:val="71425587"/>
    <w:rsid w:val="78827392"/>
    <w:rsid w:val="7910667F"/>
    <w:rsid w:val="7C5170F9"/>
    <w:rsid w:val="7E187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3">
    <w:name w:val="footer"/>
    <w:basedOn w:val="1"/>
    <w:link w:val="14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iPriority w:val="0"/>
    <w:pPr>
      <w:spacing w:before="75" w:beforeAutospacing="0" w:after="75" w:afterAutospacing="0" w:line="360" w:lineRule="atLeast"/>
      <w:ind w:left="0" w:right="0"/>
      <w:jc w:val="left"/>
    </w:pPr>
    <w:rPr>
      <w:rFonts w:ascii="Times New Roman" w:hAnsi="Times New Roman" w:eastAsia="宋体" w:cs="Times New Roman"/>
      <w:color w:val="999999"/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rFonts w:ascii="Times New Roman" w:hAnsi="Times New Roman" w:eastAsia="宋体" w:cs="Times New Roman"/>
      <w:color w:val="666666"/>
      <w:u w:val="none"/>
    </w:rPr>
  </w:style>
  <w:style w:type="character" w:styleId="9">
    <w:name w:val="Emphasis"/>
    <w:basedOn w:val="7"/>
    <w:uiPriority w:val="0"/>
    <w:rPr>
      <w:rFonts w:ascii="Times New Roman" w:hAnsi="Times New Roman" w:eastAsia="宋体" w:cs="Times New Roman"/>
    </w:rPr>
  </w:style>
  <w:style w:type="character" w:styleId="10">
    <w:name w:val="Hyperlink"/>
    <w:basedOn w:val="7"/>
    <w:uiPriority w:val="0"/>
    <w:rPr>
      <w:rFonts w:ascii="Times New Roman" w:hAnsi="Times New Roman" w:eastAsia="宋体" w:cs="Times New Roman"/>
      <w:color w:val="666666"/>
      <w:u w:val="none"/>
    </w:rPr>
  </w:style>
  <w:style w:type="paragraph" w:customStyle="1" w:styleId="11">
    <w:name w:val="图片"/>
    <w:basedOn w:val="1"/>
    <w:next w:val="2"/>
    <w:uiPriority w:val="0"/>
    <w:pPr>
      <w:keepNext/>
      <w:widowControl/>
      <w:ind w:left="108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hover9"/>
    <w:basedOn w:val="7"/>
    <w:uiPriority w:val="0"/>
    <w:rPr>
      <w:rFonts w:ascii="Times New Roman" w:hAnsi="Times New Roman" w:eastAsia="宋体" w:cs="Times New Roman"/>
      <w:color w:val="FF5702"/>
      <w:u w:val="none"/>
    </w:rPr>
  </w:style>
  <w:style w:type="character" w:customStyle="1" w:styleId="13">
    <w:name w:val="font5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页脚 Char"/>
    <w:link w:val="3"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15">
    <w:name w:val="页眉 Char"/>
    <w:link w:val="4"/>
    <w:uiPriority w:val="0"/>
    <w:rPr>
      <w:rFonts w:ascii="Calibri" w:hAnsi="Calibri" w:eastAsia="宋体" w:cs="Arial"/>
      <w:kern w:val="2"/>
      <w:sz w:val="18"/>
      <w:szCs w:val="18"/>
    </w:rPr>
  </w:style>
  <w:style w:type="character" w:customStyle="1" w:styleId="16">
    <w:name w:val="font41"/>
    <w:basedOn w:val="7"/>
    <w:uiPriority w:val="0"/>
    <w:rPr>
      <w:rFonts w:hint="default" w:ascii="Arial" w:hAnsi="Arial" w:eastAsia="宋体" w:cs="Arial"/>
      <w:color w:val="000000"/>
      <w:sz w:val="20"/>
      <w:szCs w:val="20"/>
      <w:u w:val="none"/>
    </w:rPr>
  </w:style>
  <w:style w:type="character" w:customStyle="1" w:styleId="17">
    <w:name w:val="font6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hover10"/>
    <w:basedOn w:val="7"/>
    <w:uiPriority w:val="0"/>
    <w:rPr>
      <w:rFonts w:ascii="Times New Roman" w:hAnsi="Times New Roman" w:eastAsia="宋体" w:cs="Times New Roman"/>
      <w:color w:val="57DAD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861</Words>
  <Characters>4914</Characters>
  <Lines>40</Lines>
  <Paragraphs>11</Paragraphs>
  <TotalTime>1</TotalTime>
  <ScaleCrop>false</ScaleCrop>
  <LinksUpToDate>false</LinksUpToDate>
  <CharactersWithSpaces>5764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2020-06-06T15:04:00Z</dcterms:created>
  <dc:creator>杨仕鹏</dc:creator>
  <cp:lastModifiedBy>陆贵攀</cp:lastModifiedBy>
  <cp:lastPrinted>2020-07-21T03:29:59Z</cp:lastPrinted>
  <dcterms:modified xsi:type="dcterms:W3CDTF">2020-07-21T12:54:53Z</dcterms:modified>
  <dc:title>文山州招生考试办公室致参加2018年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