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525353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/>
          <w:color w:val="525353"/>
          <w:sz w:val="44"/>
          <w:szCs w:val="44"/>
        </w:rPr>
        <w:t>2020年龙港新区玉林龙潭产业园区公开招聘</w:t>
      </w:r>
    </w:p>
    <w:p>
      <w:pPr>
        <w:pStyle w:val="2"/>
        <w:widowControl/>
        <w:spacing w:beforeAutospacing="0" w:afterLines="20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525353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525353"/>
          <w:sz w:val="44"/>
          <w:szCs w:val="44"/>
        </w:rPr>
        <w:t>直属事业单位专业技术人员进入面试名单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专业技术岗位1进入面试名单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365"/>
        <w:gridCol w:w="1995"/>
        <w:gridCol w:w="2159"/>
        <w:gridCol w:w="126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分  数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庞振凤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537624014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沈秀琴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537624021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梁展业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537624002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梁一鸣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537624009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尹  娜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537624001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李依琪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537624006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庞  海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537624013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李振源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537624005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王广莲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537624019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秦劲雄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537624023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曹  瑾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537624020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专业技术岗位2进入面试名单</w:t>
      </w:r>
    </w:p>
    <w:tbl>
      <w:tblPr>
        <w:tblStyle w:val="7"/>
        <w:tblpPr w:leftFromText="180" w:rightFromText="180" w:vertAnchor="text" w:horzAnchor="page" w:tblpX="1545" w:tblpY="107"/>
        <w:tblOverlap w:val="never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82"/>
        <w:gridCol w:w="2432"/>
        <w:gridCol w:w="2277"/>
        <w:gridCol w:w="11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分  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欧国泰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537624027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陈雪梅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537624030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周永强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537624025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专业技术岗位2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7E23A7C3-065F-4272-AD16-7D988408EDB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DD1AC4B-1EFD-4933-834A-4D8761FA1E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13"/>
    <w:rsid w:val="00287D36"/>
    <w:rsid w:val="00373B4B"/>
    <w:rsid w:val="005879BC"/>
    <w:rsid w:val="006C5F13"/>
    <w:rsid w:val="00B96E97"/>
    <w:rsid w:val="00C0608A"/>
    <w:rsid w:val="00DD1FBF"/>
    <w:rsid w:val="00EB3998"/>
    <w:rsid w:val="00FF1536"/>
    <w:rsid w:val="09950883"/>
    <w:rsid w:val="18B261AE"/>
    <w:rsid w:val="46915706"/>
    <w:rsid w:val="524A3190"/>
    <w:rsid w:val="548F18E3"/>
    <w:rsid w:val="55CB0E0E"/>
    <w:rsid w:val="5E3A654B"/>
    <w:rsid w:val="6A3D54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00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customStyle="1" w:styleId="17">
    <w:name w:val="first-child"/>
    <w:basedOn w:val="8"/>
    <w:qFormat/>
    <w:uiPriority w:val="0"/>
  </w:style>
  <w:style w:type="character" w:customStyle="1" w:styleId="18">
    <w:name w:val="layui-layer-tabnow"/>
    <w:basedOn w:val="8"/>
    <w:qFormat/>
    <w:uiPriority w:val="0"/>
    <w:rPr>
      <w:bdr w:val="single" w:color="CCCCCC" w:sz="6" w:space="0"/>
      <w:shd w:val="clear" w:color="auto" w:fill="FFFFFF"/>
    </w:rPr>
  </w:style>
  <w:style w:type="character" w:customStyle="1" w:styleId="19">
    <w:name w:val="fn-left2"/>
    <w:basedOn w:val="8"/>
    <w:qFormat/>
    <w:uiPriority w:val="0"/>
  </w:style>
  <w:style w:type="character" w:customStyle="1" w:styleId="2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82</Words>
  <Characters>472</Characters>
  <Lines>3</Lines>
  <Paragraphs>1</Paragraphs>
  <TotalTime>10</TotalTime>
  <ScaleCrop>false</ScaleCrop>
  <LinksUpToDate>false</LinksUpToDate>
  <CharactersWithSpaces>553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sdfsdf344</dc:creator>
  <cp:lastModifiedBy>郭富城1419848983</cp:lastModifiedBy>
  <dcterms:modified xsi:type="dcterms:W3CDTF">2020-07-22T03:04:37Z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