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65"/>
        <w:jc w:val="center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厦门市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eastAsia="zh-CN"/>
        </w:rPr>
        <w:t>槟榔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中学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lang w:eastAsia="zh-CN"/>
        </w:rPr>
        <w:t>关于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补充</w:t>
      </w:r>
      <w:r>
        <w:rPr>
          <w:rFonts w:hint="eastAsia"/>
          <w:b/>
          <w:bCs/>
          <w:sz w:val="32"/>
          <w:szCs w:val="32"/>
        </w:rPr>
        <w:t>非编教师</w:t>
      </w:r>
      <w:r>
        <w:rPr>
          <w:rFonts w:hint="eastAsia"/>
          <w:b/>
          <w:bCs/>
          <w:sz w:val="32"/>
          <w:szCs w:val="32"/>
          <w:lang w:eastAsia="zh-CN"/>
        </w:rPr>
        <w:t>的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招聘简章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因工作需要，厦门市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中学拟面向社会公开招聘非在编人员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名，现将有关事项公布如下：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一、岗位描述：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专业技术岗位：初中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地理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教师1名。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品行端正，具备良好的职业道德，愿意履行非在编聘用人员义务，服从学校工作安排。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身体健康且能胜任岗位工作。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教学岗位学历要求本科以上，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初中（或高中）教师资格证和普通话等级证书。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有教学经验者优先。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三、招聘程序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（一）公开发布招聘信息及报名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6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1．发布招聘信息：招聘信息于2020年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日在思明教育网和厦门市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中学校园网http://blzx.xmedu.cn/web/index.html同时公布。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65"/>
        <w:jc w:val="both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2．报名方式：先发送邮件预报名，学校将对所发送的材料进行保密。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HYPERLINK "mailto:</w:instrText>
      </w:r>
      <w:r>
        <w:rPr>
          <w:rFonts w:hint="eastAsia"/>
          <w:sz w:val="24"/>
          <w:szCs w:val="24"/>
          <w:shd w:val="clear" w:color="auto" w:fill="FFFFFF"/>
        </w:rPr>
        <w:instrText xml:space="preserve">有意者请于1月17日前将</w:instrText>
      </w:r>
      <w:r>
        <w:rPr>
          <w:rFonts w:hint="eastAsia"/>
          <w:sz w:val="24"/>
          <w:szCs w:val="24"/>
        </w:rPr>
        <w:instrText xml:space="preserve">个人材料（个人简历、身份证、户口本、教师资格证、毕业证书、学位证书、获奖证书等的电子版（含证书的扫描版））压缩打包以电子稿形式发到电子邮箱BLZXJWC@163.COM，咨询电话0592-5378115</w:instrText>
      </w:r>
      <w:r>
        <w:rPr>
          <w:sz w:val="24"/>
          <w:szCs w:val="24"/>
          <w:shd w:val="clear" w:color="auto" w:fill="FFFFFF"/>
        </w:rPr>
        <w:instrText xml:space="preserve">" </w:instrText>
      </w:r>
      <w:r>
        <w:rPr>
          <w:sz w:val="24"/>
          <w:szCs w:val="24"/>
          <w:shd w:val="clear" w:color="auto" w:fill="FFFFFF"/>
        </w:rPr>
        <w:fldChar w:fldCharType="separate"/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</w:rPr>
        <w:t>有意者请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填写完整的《思明区公开招聘非在编聘用人员报名表》一份(详见附件1)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，并</w:t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</w:rPr>
        <w:t>于</w:t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  <w:lang w:val="en-US" w:eastAsia="zh-CN"/>
        </w:rPr>
        <w:t>8</w:t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</w:rPr>
        <w:t>月</w:t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  <w:lang w:val="en-US" w:eastAsia="zh-CN"/>
        </w:rPr>
        <w:t>15</w:t>
      </w:r>
      <w:r>
        <w:rPr>
          <w:rStyle w:val="7"/>
          <w:rFonts w:hint="eastAsia"/>
          <w:color w:val="auto"/>
          <w:sz w:val="24"/>
          <w:szCs w:val="24"/>
          <w:u w:val="none"/>
          <w:shd w:val="clear" w:color="auto" w:fill="FFFFFF"/>
        </w:rPr>
        <w:t>日前将</w:t>
      </w:r>
      <w:r>
        <w:rPr>
          <w:rStyle w:val="7"/>
          <w:rFonts w:hint="eastAsia"/>
          <w:color w:val="auto"/>
          <w:sz w:val="24"/>
          <w:szCs w:val="24"/>
          <w:u w:val="none"/>
        </w:rPr>
        <w:t>个人材料（</w:t>
      </w:r>
      <w:r>
        <w:rPr>
          <w:rStyle w:val="7"/>
          <w:rFonts w:hint="eastAsia"/>
          <w:color w:val="auto"/>
          <w:sz w:val="24"/>
          <w:szCs w:val="24"/>
          <w:u w:val="none"/>
          <w:lang w:eastAsia="zh-CN"/>
        </w:rPr>
        <w:t>报名表、</w:t>
      </w:r>
      <w:r>
        <w:rPr>
          <w:rStyle w:val="7"/>
          <w:rFonts w:hint="eastAsia"/>
          <w:color w:val="auto"/>
          <w:sz w:val="24"/>
          <w:szCs w:val="24"/>
          <w:u w:val="none"/>
        </w:rPr>
        <w:t>个人简历、身份证、户口本、教师资格证、毕业证书、学位证书、获奖证书等的电子版（含证书的扫描版））压缩打包</w:t>
      </w:r>
      <w:r>
        <w:rPr>
          <w:rStyle w:val="7"/>
          <w:rFonts w:hint="eastAsia"/>
          <w:color w:val="auto"/>
          <w:sz w:val="24"/>
          <w:szCs w:val="24"/>
          <w:u w:val="none"/>
          <w:lang w:eastAsia="zh-CN"/>
        </w:rPr>
        <w:t>并</w:t>
      </w:r>
      <w:r>
        <w:rPr>
          <w:rStyle w:val="7"/>
          <w:rFonts w:hint="eastAsia"/>
          <w:color w:val="auto"/>
          <w:sz w:val="24"/>
          <w:szCs w:val="24"/>
          <w:u w:val="none"/>
        </w:rPr>
        <w:t>发送至槟榔中学教务处邮箱（blzxjwc@163.com），邮件名称请注明“姓名及应聘岗位”。 </w:t>
      </w:r>
      <w:r>
        <w:rPr>
          <w:sz w:val="24"/>
          <w:szCs w:val="24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80" w:right="0" w:firstLine="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3．报名时间：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即日起至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960" w:firstLineChars="400"/>
        <w:textAlignment w:val="auto"/>
        <w:rPr>
          <w:rStyle w:val="7"/>
          <w:rFonts w:hint="eastAsia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咨询电话：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老师</w:t>
      </w:r>
      <w:r>
        <w:rPr>
          <w:rStyle w:val="7"/>
          <w:rFonts w:hint="eastAsia"/>
          <w:color w:val="auto"/>
          <w:sz w:val="24"/>
          <w:szCs w:val="24"/>
          <w:u w:val="none"/>
        </w:rPr>
        <w:t>0592-5378115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65" w:right="0" w:firstLine="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（二）资格审查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1.报名结束后由厦门市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中学对应聘人员的报名资格进行初步审查。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.学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根据岗位资格条件进行资格审查，确认报考者资格条件无误后即电话通知参加面试。面试具体时间、地点另行通知。面试时请携带身份证、户口簿、《报名表》、学历学位证书、教师资格证书、普通话证书、获奖证书等证明材料原件和复印件各1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（三）考试办法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面试由我校统一组织，根据相应岗位工作特点确定。面试主要考察应聘人员的综合素质和岗位相关的知识等。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（四）体检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面试合格者要携带本人身份证按时到指定的医院体检。不按时参加体检者，视为放弃资格。体检费用个人自理。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（五）公示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根据岗位要求以及体检和面试结果，择优确定拟聘人选，并在思明区教育网公示3个工作日。公示无异议者，学校正式录用。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（六）办理聘用手续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公示结果不影响聘用的，由厦门市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中学与拟聘用人员签订劳动合同并按规定实行试用期，试用期满考核不合格的予以解聘。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1、本次招聘工作在思明区纪工委监督下进行。监督举报电话：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0592-5142436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375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2、本招聘启事由厦门市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right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厦门市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槟榔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right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  <w:t>                                2020年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4"/>
          <w:szCs w:val="24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pStyle w:val="3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HanWangYanKa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nWangYanKai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E5F9F"/>
    <w:rsid w:val="154850ED"/>
    <w:rsid w:val="1DFB1C46"/>
    <w:rsid w:val="2B3B324B"/>
    <w:rsid w:val="2C4F291F"/>
    <w:rsid w:val="63EE5F9F"/>
    <w:rsid w:val="666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2020-01-13T08:40:00Z</dcterms:created>
  <dc:creator>叮咚</dc:creator>
  <cp:lastModifiedBy>叮咚</cp:lastModifiedBy>
  <dcterms:modified xsi:type="dcterms:W3CDTF">2020-07-21T04:35:09Z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