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/>
          <w:color w:val="333333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年中共长垣市委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宣传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部公开选调事业编制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2"/>
        <w:jc w:val="center"/>
        <w:textAlignment w:val="auto"/>
        <w:rPr>
          <w:rFonts w:hint="eastAsia"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工作人员进入面试人员名单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陈  方     赵婷婷     张利洁     李  宁     高海萍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林凤娜     王若冰     韩照娜     王向瑞     程  辉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王  聪     郝竞轩     赵孝猛     张  红     李  豪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9517A"/>
    <w:rsid w:val="000B340E"/>
    <w:rsid w:val="00163EFB"/>
    <w:rsid w:val="001A5833"/>
    <w:rsid w:val="00392ED4"/>
    <w:rsid w:val="004C4409"/>
    <w:rsid w:val="004C6A86"/>
    <w:rsid w:val="00546DE8"/>
    <w:rsid w:val="005B3C98"/>
    <w:rsid w:val="00696687"/>
    <w:rsid w:val="006B53E2"/>
    <w:rsid w:val="007B1493"/>
    <w:rsid w:val="007F6743"/>
    <w:rsid w:val="008125F7"/>
    <w:rsid w:val="008161A5"/>
    <w:rsid w:val="008756B3"/>
    <w:rsid w:val="008A11DA"/>
    <w:rsid w:val="00943B2B"/>
    <w:rsid w:val="00B238AE"/>
    <w:rsid w:val="00B56D0E"/>
    <w:rsid w:val="00BE1401"/>
    <w:rsid w:val="00D36F5C"/>
    <w:rsid w:val="00D459CB"/>
    <w:rsid w:val="00DB29DE"/>
    <w:rsid w:val="00DB533A"/>
    <w:rsid w:val="00E626E5"/>
    <w:rsid w:val="00E65B7B"/>
    <w:rsid w:val="00F00C72"/>
    <w:rsid w:val="00F15EA5"/>
    <w:rsid w:val="00F97551"/>
    <w:rsid w:val="00FF219A"/>
    <w:rsid w:val="0F3F592B"/>
    <w:rsid w:val="1D92025F"/>
    <w:rsid w:val="2540778C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正文文本1"/>
    <w:basedOn w:val="1"/>
    <w:qFormat/>
    <w:uiPriority w:val="0"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2">
    <w:name w:val="正文文本 (7)"/>
    <w:basedOn w:val="1"/>
    <w:link w:val="13"/>
    <w:qFormat/>
    <w:uiPriority w:val="0"/>
    <w:pPr>
      <w:widowControl/>
      <w:shd w:val="clear" w:color="auto" w:fill="FFFFFF"/>
      <w:spacing w:before="300" w:line="0" w:lineRule="atLeast"/>
      <w:jc w:val="right"/>
    </w:pPr>
    <w:rPr>
      <w:rFonts w:ascii="宋体" w:hAnsi="宋体" w:eastAsia="宋体" w:cs="Times New Roman"/>
      <w:kern w:val="0"/>
      <w:sz w:val="19"/>
      <w:szCs w:val="19"/>
    </w:rPr>
  </w:style>
  <w:style w:type="character" w:customStyle="1" w:styleId="13">
    <w:name w:val="正文文本 (7)_"/>
    <w:link w:val="12"/>
    <w:qFormat/>
    <w:uiPriority w:val="0"/>
    <w:rPr>
      <w:rFonts w:ascii="宋体" w:hAnsi="宋体"/>
      <w:sz w:val="19"/>
      <w:szCs w:val="19"/>
      <w:shd w:val="clear" w:color="auto" w:fill="FFFFFF"/>
    </w:rPr>
  </w:style>
  <w:style w:type="character" w:customStyle="1" w:styleId="14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223</Characters>
  <Lines>1</Lines>
  <Paragraphs>1</Paragraphs>
  <TotalTime>11</TotalTime>
  <ScaleCrop>false</ScaleCrop>
  <LinksUpToDate>false</LinksUpToDate>
  <CharactersWithSpaces>261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2019-11-19T02:14:00Z</dcterms:created>
  <dc:creator>admin</dc:creator>
  <cp:lastModifiedBy>雁鸣.</cp:lastModifiedBy>
  <dcterms:modified xsi:type="dcterms:W3CDTF">2020-07-21T08:57:19Z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