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附件</w:t>
      </w:r>
    </w:p>
    <w:p>
      <w:pPr>
        <w:jc w:val="center"/>
        <w:rPr>
          <w:rFonts w:eastAsia="黑体"/>
          <w:color w:val="000000" w:themeColor="text1"/>
          <w:sz w:val="36"/>
        </w:rPr>
      </w:pPr>
      <w:r>
        <w:rPr>
          <w:rFonts w:hint="eastAsia" w:eastAsia="黑体"/>
          <w:color w:val="000000" w:themeColor="text1"/>
          <w:sz w:val="36"/>
        </w:rPr>
        <w:t>温州</w:t>
      </w:r>
      <w:r>
        <w:rPr>
          <w:rFonts w:eastAsia="黑体"/>
          <w:color w:val="000000" w:themeColor="text1"/>
          <w:sz w:val="36"/>
        </w:rPr>
        <w:t>市</w:t>
      </w:r>
      <w:r>
        <w:rPr>
          <w:rFonts w:hint="eastAsia" w:eastAsia="黑体"/>
          <w:color w:val="000000" w:themeColor="text1"/>
          <w:sz w:val="36"/>
        </w:rPr>
        <w:t>民族宗教事务局面向社会公开招聘</w:t>
      </w:r>
      <w:r>
        <w:rPr>
          <w:rFonts w:eastAsia="黑体"/>
          <w:color w:val="000000" w:themeColor="text1"/>
          <w:sz w:val="36"/>
        </w:rPr>
        <w:br w:type="textWrapping"/>
      </w:r>
      <w:r>
        <w:rPr>
          <w:rFonts w:hint="eastAsia" w:eastAsia="黑体"/>
          <w:color w:val="000000" w:themeColor="text1"/>
          <w:sz w:val="36"/>
        </w:rPr>
        <w:t>工作人员</w:t>
      </w:r>
      <w:r>
        <w:rPr>
          <w:rFonts w:eastAsia="黑体"/>
          <w:color w:val="000000" w:themeColor="text1"/>
          <w:sz w:val="36"/>
        </w:rPr>
        <w:t>报名表</w:t>
      </w:r>
    </w:p>
    <w:p>
      <w:pPr>
        <w:jc w:val="center"/>
        <w:rPr>
          <w:rFonts w:eastAsia="黑体"/>
          <w:color w:val="000000" w:themeColor="text1"/>
          <w:sz w:val="36"/>
        </w:rPr>
      </w:pP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毕业院校</w:t>
            </w:r>
          </w:p>
        </w:tc>
        <w:tc>
          <w:tcPr>
            <w:tcW w:w="332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时间</w:t>
            </w:r>
          </w:p>
        </w:tc>
        <w:tc>
          <w:tcPr>
            <w:tcW w:w="37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移动电话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荣获奖励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历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处</w:t>
            </w:r>
          </w:p>
        </w:tc>
        <w:tc>
          <w:tcPr>
            <w:tcW w:w="481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</w:tbl>
    <w:p>
      <w:pPr>
        <w:ind w:left="-279" w:leftChars="-133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</w:rPr>
        <w:t xml:space="preserve">注意：本表格一式一份，以上表格内容必须填写齐全。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19305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1"/>
    <w:rsid w:val="00003467"/>
    <w:rsid w:val="00064BD1"/>
    <w:rsid w:val="000A4ADD"/>
    <w:rsid w:val="000B444B"/>
    <w:rsid w:val="00110384"/>
    <w:rsid w:val="00147116"/>
    <w:rsid w:val="00187A58"/>
    <w:rsid w:val="001A7353"/>
    <w:rsid w:val="001F0ADA"/>
    <w:rsid w:val="0020192A"/>
    <w:rsid w:val="00293723"/>
    <w:rsid w:val="0030460A"/>
    <w:rsid w:val="003262B0"/>
    <w:rsid w:val="003274E6"/>
    <w:rsid w:val="003741C7"/>
    <w:rsid w:val="003C5A8A"/>
    <w:rsid w:val="0044467A"/>
    <w:rsid w:val="004830EE"/>
    <w:rsid w:val="0048689D"/>
    <w:rsid w:val="004C041C"/>
    <w:rsid w:val="004C54EA"/>
    <w:rsid w:val="00524C88"/>
    <w:rsid w:val="00533BE1"/>
    <w:rsid w:val="00563C1E"/>
    <w:rsid w:val="00583023"/>
    <w:rsid w:val="00586BAA"/>
    <w:rsid w:val="005A621B"/>
    <w:rsid w:val="005F6C71"/>
    <w:rsid w:val="0062007E"/>
    <w:rsid w:val="00723716"/>
    <w:rsid w:val="007A2734"/>
    <w:rsid w:val="007A3966"/>
    <w:rsid w:val="00872B5F"/>
    <w:rsid w:val="008B46F9"/>
    <w:rsid w:val="008E0673"/>
    <w:rsid w:val="008E3340"/>
    <w:rsid w:val="0091360D"/>
    <w:rsid w:val="0095236A"/>
    <w:rsid w:val="00962ADE"/>
    <w:rsid w:val="0098507A"/>
    <w:rsid w:val="00A4792A"/>
    <w:rsid w:val="00A5393E"/>
    <w:rsid w:val="00A628F0"/>
    <w:rsid w:val="00A80C8B"/>
    <w:rsid w:val="00A9051C"/>
    <w:rsid w:val="00AA2D80"/>
    <w:rsid w:val="00AA51FC"/>
    <w:rsid w:val="00AA7707"/>
    <w:rsid w:val="00B70903"/>
    <w:rsid w:val="00BC1F3F"/>
    <w:rsid w:val="00C2171B"/>
    <w:rsid w:val="00CA0BF1"/>
    <w:rsid w:val="00D142F8"/>
    <w:rsid w:val="00D92271"/>
    <w:rsid w:val="00DB0AD1"/>
    <w:rsid w:val="00E1288E"/>
    <w:rsid w:val="00E367D9"/>
    <w:rsid w:val="00E75A61"/>
    <w:rsid w:val="00E761D1"/>
    <w:rsid w:val="00E92EF2"/>
    <w:rsid w:val="00F01CBF"/>
    <w:rsid w:val="00FC3BBA"/>
    <w:rsid w:val="01225945"/>
    <w:rsid w:val="06420131"/>
    <w:rsid w:val="11E52E27"/>
    <w:rsid w:val="13BB48D9"/>
    <w:rsid w:val="16B901D7"/>
    <w:rsid w:val="195664AB"/>
    <w:rsid w:val="1EC12B3C"/>
    <w:rsid w:val="238C533A"/>
    <w:rsid w:val="264C1BA4"/>
    <w:rsid w:val="2AAF70E2"/>
    <w:rsid w:val="2EF31710"/>
    <w:rsid w:val="33714D84"/>
    <w:rsid w:val="390C523E"/>
    <w:rsid w:val="399B5A11"/>
    <w:rsid w:val="3F611814"/>
    <w:rsid w:val="44443A85"/>
    <w:rsid w:val="4B6120F4"/>
    <w:rsid w:val="4E10627A"/>
    <w:rsid w:val="4F976C55"/>
    <w:rsid w:val="4FA802F3"/>
    <w:rsid w:val="604D330E"/>
    <w:rsid w:val="6D66758F"/>
    <w:rsid w:val="73DB59F0"/>
    <w:rsid w:val="793D5856"/>
    <w:rsid w:val="79B7006B"/>
    <w:rsid w:val="7A8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0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DA691-E245-4B2B-B7E1-2C2966A12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156</Words>
  <Characters>895</Characters>
  <Lines>7</Lines>
  <Paragraphs>2</Paragraphs>
  <TotalTime>11</TotalTime>
  <ScaleCrop>false</ScaleCrop>
  <LinksUpToDate>false</LinksUpToDate>
  <CharactersWithSpaces>1049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2020-07-02T00:57:00Z</dcterms:created>
  <dc:creator>wzr</dc:creator>
  <cp:lastModifiedBy>win</cp:lastModifiedBy>
  <cp:lastPrinted>2020-07-17T01:58:00Z</cp:lastPrinted>
  <dcterms:modified xsi:type="dcterms:W3CDTF">2020-07-21T03:27:07Z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