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bidi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bidi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zh-CN" w:bidi="zh-CN"/>
        </w:rPr>
        <w:t>海口市信息中心面向全省公开招聘事业单位工作人员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zh-CN" w:bidi="zh-CN"/>
        </w:rPr>
        <w:t>入围面试资格复审人员名单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004"/>
        <w:gridCol w:w="2167"/>
        <w:gridCol w:w="151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序号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报考岗位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准考证号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姓名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10101010107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张新能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2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10101010207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朱小龙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3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10101010125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刘春霞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4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10101010116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吴清保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5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10101010221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陈元安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6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10101010102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王婷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7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10101010118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林燕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8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10101010213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李小群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9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0101-信息化项目管理专业技术岗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10101010124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岑运文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10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0102-项目管理专业技术岗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10101010228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黄梅英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11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0102-项目管理专业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10101010229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麦贤淑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12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0102-项目管理专业技术岗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10101010303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钟钰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13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10101010322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黄良友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14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10101010310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王先磊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15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10101010317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林扬启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16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10101010326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李德森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17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10101010313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陈统彰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bidi="zh-CN"/>
              </w:rPr>
              <w:t>18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0103-系统开发设计专业技术岗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10101010327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林书悦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zh-CN" w:bidi="zh-CN"/>
              </w:rPr>
              <w:t>57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02435"/>
    <w:rsid w:val="159B0436"/>
    <w:rsid w:val="3D810544"/>
    <w:rsid w:val="659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2020-07-20T08:40:00Z</dcterms:created>
  <dc:creator>南国人力-小陈</dc:creator>
  <cp:lastModifiedBy>王澄峰</cp:lastModifiedBy>
  <dcterms:modified xsi:type="dcterms:W3CDTF">2020-07-21T09:18:35Z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