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032A" w14:textId="6F6CE6FB" w:rsidR="00681C2A" w:rsidRPr="00681C2A" w:rsidRDefault="00681C2A" w:rsidP="004242A6">
      <w:pPr>
        <w:snapToGrid w:val="0"/>
        <w:ind w:leftChars="-270" w:left="-567" w:right="-625"/>
        <w:jc w:val="left"/>
        <w:outlineLvl w:val="0"/>
        <w:rPr>
          <w:rFonts w:ascii="黑体" w:eastAsia="黑体" w:hAnsi="黑体"/>
          <w:bCs/>
          <w:sz w:val="32"/>
          <w:szCs w:val="72"/>
        </w:rPr>
      </w:pPr>
      <w:bookmarkStart w:id="0" w:name="_Hlk45889979"/>
      <w:bookmarkEnd w:id="0"/>
      <w:r w:rsidRPr="00681C2A">
        <w:rPr>
          <w:rFonts w:ascii="黑体" w:eastAsia="黑体" w:hAnsi="黑体" w:hint="eastAsia"/>
          <w:bCs/>
          <w:sz w:val="32"/>
          <w:szCs w:val="72"/>
        </w:rPr>
        <w:t>附件</w:t>
      </w:r>
      <w:r w:rsidRPr="00681C2A">
        <w:rPr>
          <w:rFonts w:ascii="黑体" w:eastAsia="黑体" w:hAnsi="黑体"/>
          <w:bCs/>
          <w:sz w:val="32"/>
          <w:szCs w:val="72"/>
        </w:rPr>
        <w:t>5</w:t>
      </w:r>
      <w:r w:rsidRPr="00681C2A">
        <w:rPr>
          <w:rFonts w:ascii="黑体" w:eastAsia="黑体" w:hAnsi="黑体" w:hint="eastAsia"/>
          <w:bCs/>
          <w:sz w:val="32"/>
          <w:szCs w:val="72"/>
        </w:rPr>
        <w:t>：</w:t>
      </w:r>
    </w:p>
    <w:p w14:paraId="7FBE49F4" w14:textId="77777777" w:rsidR="00681C2A" w:rsidRDefault="00681C2A" w:rsidP="004242A6">
      <w:pPr>
        <w:pStyle w:val="1"/>
        <w:numPr>
          <w:ilvl w:val="0"/>
          <w:numId w:val="0"/>
        </w:numPr>
        <w:tabs>
          <w:tab w:val="left" w:pos="6804"/>
        </w:tabs>
        <w:snapToGrid w:val="0"/>
        <w:spacing w:before="0" w:after="0" w:line="240" w:lineRule="atLeast"/>
        <w:ind w:leftChars="-270" w:left="-567" w:right="-625"/>
        <w:jc w:val="center"/>
        <w:rPr>
          <w:rFonts w:ascii="微软雅黑" w:eastAsia="微软雅黑" w:hAnsi="微软雅黑"/>
          <w:color w:val="FF0000"/>
          <w:sz w:val="52"/>
          <w:u w:val="single"/>
        </w:rPr>
      </w:pPr>
      <w:r w:rsidRPr="0092389C">
        <w:rPr>
          <w:rFonts w:ascii="微软雅黑" w:eastAsia="微软雅黑" w:hAnsi="微软雅黑" w:hint="eastAsia"/>
          <w:color w:val="FF0000"/>
          <w:sz w:val="40"/>
          <w:szCs w:val="32"/>
        </w:rPr>
        <w:t>小艺帮APP</w:t>
      </w:r>
      <w:r w:rsidRPr="0092389C">
        <w:rPr>
          <w:rFonts w:ascii="微软雅黑" w:eastAsia="微软雅黑" w:hAnsi="微软雅黑" w:hint="eastAsia"/>
          <w:bCs w:val="0"/>
          <w:color w:val="FF0000"/>
          <w:sz w:val="40"/>
          <w:szCs w:val="32"/>
        </w:rPr>
        <w:t>下载、安装、注册、登记和认证</w:t>
      </w:r>
      <w:r w:rsidRPr="0092389C">
        <w:rPr>
          <w:rFonts w:ascii="微软雅黑" w:eastAsia="微软雅黑" w:hAnsi="微软雅黑" w:hint="eastAsia"/>
          <w:color w:val="FF0000"/>
          <w:sz w:val="40"/>
          <w:szCs w:val="32"/>
        </w:rPr>
        <w:t>操作</w:t>
      </w:r>
      <w:r w:rsidRPr="0092389C">
        <w:rPr>
          <w:rFonts w:ascii="微软雅黑" w:eastAsia="微软雅黑" w:hAnsi="微软雅黑" w:hint="eastAsia"/>
          <w:bCs w:val="0"/>
          <w:color w:val="FF0000"/>
          <w:sz w:val="40"/>
          <w:szCs w:val="32"/>
        </w:rPr>
        <w:t>流程</w:t>
      </w:r>
    </w:p>
    <w:p w14:paraId="422824D4" w14:textId="77777777" w:rsidR="00681C2A" w:rsidRDefault="00681C2A" w:rsidP="004242A6">
      <w:pPr>
        <w:pStyle w:val="1"/>
        <w:numPr>
          <w:ilvl w:val="0"/>
          <w:numId w:val="2"/>
        </w:numPr>
        <w:tabs>
          <w:tab w:val="left" w:pos="6804"/>
        </w:tabs>
        <w:snapToGrid w:val="0"/>
        <w:spacing w:before="0" w:after="0" w:line="240" w:lineRule="atLeast"/>
        <w:ind w:leftChars="-270" w:left="-567" w:right="-625" w:firstLine="0"/>
        <w:rPr>
          <w:rFonts w:ascii="微软雅黑" w:eastAsia="微软雅黑" w:hAnsi="微软雅黑"/>
          <w:color w:val="1E73F3"/>
          <w:u w:val="single"/>
        </w:rPr>
      </w:pPr>
      <w:r>
        <w:rPr>
          <w:rFonts w:ascii="微软雅黑" w:eastAsia="微软雅黑" w:hAnsi="微软雅黑" w:hint="eastAsia"/>
          <w:color w:val="1E73F3"/>
          <w:u w:val="single"/>
        </w:rPr>
        <w:t>全流程介绍</w:t>
      </w:r>
    </w:p>
    <w:p w14:paraId="1919B75A" w14:textId="77777777" w:rsidR="00681C2A" w:rsidRDefault="00681C2A" w:rsidP="004242A6">
      <w:pPr>
        <w:ind w:leftChars="-270" w:left="-567" w:right="-625" w:firstLine="420"/>
        <w:rPr>
          <w:rFonts w:ascii="微软雅黑" w:eastAsia="微软雅黑" w:hAnsi="微软雅黑" w:cs="苹方-简"/>
          <w:sz w:val="24"/>
        </w:rPr>
      </w:pPr>
      <w:r>
        <w:rPr>
          <w:rFonts w:ascii="微软雅黑" w:eastAsia="微软雅黑" w:hAnsi="微软雅黑" w:cs="苹方-简" w:hint="eastAsia"/>
          <w:sz w:val="24"/>
        </w:rPr>
        <w:t>首次使用小艺帮APP的考生，请按照以下流程操作。</w:t>
      </w:r>
    </w:p>
    <w:p w14:paraId="0A9BC579" w14:textId="032977CF" w:rsidR="00681C2A" w:rsidRDefault="00681C2A" w:rsidP="004242A6">
      <w:pPr>
        <w:snapToGrid w:val="0"/>
        <w:ind w:leftChars="-270" w:left="-567" w:right="-625"/>
        <w:rPr>
          <w:rFonts w:ascii="微软雅黑" w:eastAsia="微软雅黑" w:hAnsi="微软雅黑"/>
        </w:rPr>
      </w:pPr>
      <w:r w:rsidRPr="0092389C">
        <w:rPr>
          <w:rFonts w:ascii="微软雅黑" w:eastAsia="微软雅黑" w:hAnsi="微软雅黑"/>
          <w:noProof/>
        </w:rPr>
        <w:drawing>
          <wp:inline distT="0" distB="0" distL="0" distR="0" wp14:anchorId="559FFA47" wp14:editId="58034CEF">
            <wp:extent cx="5915025" cy="3161030"/>
            <wp:effectExtent l="0" t="0" r="0" b="20320"/>
            <wp:docPr id="9" name="图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4F37B44" w14:textId="77777777" w:rsidR="00681C2A" w:rsidRDefault="00681C2A" w:rsidP="004242A6">
      <w:pPr>
        <w:snapToGrid w:val="0"/>
        <w:ind w:leftChars="-270" w:left="-567" w:right="-625"/>
        <w:rPr>
          <w:rFonts w:ascii="微软雅黑" w:eastAsia="微软雅黑" w:hAnsi="微软雅黑"/>
        </w:rPr>
      </w:pPr>
    </w:p>
    <w:p w14:paraId="5BCC9E0B" w14:textId="77777777" w:rsidR="00681C2A" w:rsidRDefault="00681C2A" w:rsidP="004242A6">
      <w:pPr>
        <w:pStyle w:val="1"/>
        <w:numPr>
          <w:ilvl w:val="0"/>
          <w:numId w:val="2"/>
        </w:numPr>
        <w:tabs>
          <w:tab w:val="left" w:pos="6804"/>
        </w:tabs>
        <w:snapToGrid w:val="0"/>
        <w:spacing w:before="0" w:after="0" w:line="240" w:lineRule="atLeast"/>
        <w:ind w:leftChars="-270" w:left="-567" w:right="-625" w:firstLine="0"/>
        <w:rPr>
          <w:color w:val="1E73F3"/>
          <w:u w:val="single"/>
        </w:rPr>
      </w:pPr>
      <w:r>
        <w:rPr>
          <w:rFonts w:ascii="微软雅黑" w:eastAsia="微软雅黑" w:hAnsi="微软雅黑" w:hint="eastAsia"/>
          <w:color w:val="1E73F3"/>
          <w:u w:val="single"/>
        </w:rPr>
        <w:t>下载&amp;安装</w:t>
      </w:r>
    </w:p>
    <w:p w14:paraId="53D7EAA1" w14:textId="77777777" w:rsidR="00681C2A" w:rsidRDefault="00681C2A" w:rsidP="004242A6">
      <w:pPr>
        <w:widowControl/>
        <w:snapToGrid w:val="0"/>
        <w:ind w:leftChars="-270" w:left="-567" w:right="-625" w:firstLine="420"/>
        <w:jc w:val="left"/>
        <w:rPr>
          <w:rStyle w:val="a3"/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苹方-简" w:hint="eastAsia"/>
          <w:sz w:val="24"/>
        </w:rPr>
        <w:t>扫描下方二维码即可下载安装，或到小艺帮官方网站扫描二维码下载，</w:t>
      </w:r>
      <w:r>
        <w:rPr>
          <w:rFonts w:ascii="微软雅黑" w:eastAsia="微软雅黑" w:hAnsi="微软雅黑" w:cs="苹方-简" w:hint="eastAsia"/>
          <w:b/>
          <w:bCs/>
          <w:color w:val="FF0000"/>
          <w:sz w:val="24"/>
        </w:rPr>
        <w:t>考生不要通过其他渠道下载。</w:t>
      </w:r>
      <w:r>
        <w:rPr>
          <w:rFonts w:ascii="微软雅黑" w:eastAsia="微软雅黑" w:hAnsi="微软雅黑" w:cs="微软雅黑" w:hint="eastAsia"/>
          <w:sz w:val="24"/>
        </w:rPr>
        <w:t>网址</w:t>
      </w:r>
      <w:r>
        <w:rPr>
          <w:rFonts w:ascii="微软雅黑" w:eastAsia="微软雅黑" w:hAnsi="微软雅黑" w:cs="微软雅黑"/>
          <w:sz w:val="24"/>
        </w:rPr>
        <w:t>：</w:t>
      </w:r>
      <w:hyperlink r:id="rId12" w:history="1">
        <w:r>
          <w:rPr>
            <w:rStyle w:val="a3"/>
            <w:rFonts w:ascii="微软雅黑" w:eastAsia="微软雅黑" w:hAnsi="微软雅黑"/>
            <w:sz w:val="24"/>
          </w:rPr>
          <w:t>https://www.xiaoyibang.com/</w:t>
        </w:r>
      </w:hyperlink>
    </w:p>
    <w:p w14:paraId="1D510C24" w14:textId="77777777" w:rsidR="00681C2A" w:rsidRDefault="00681C2A" w:rsidP="004242A6">
      <w:pPr>
        <w:widowControl/>
        <w:snapToGrid w:val="0"/>
        <w:ind w:leftChars="-270" w:left="-567" w:right="-625" w:firstLine="420"/>
        <w:jc w:val="left"/>
        <w:rPr>
          <w:rFonts w:ascii="微软雅黑" w:eastAsia="微软雅黑" w:hAnsi="微软雅黑" w:cs="苹方-简"/>
          <w:sz w:val="24"/>
        </w:rPr>
      </w:pPr>
      <w:r>
        <w:rPr>
          <w:rFonts w:ascii="微软雅黑" w:eastAsia="微软雅黑" w:hAnsi="微软雅黑" w:cs="苹方-简" w:hint="eastAsia"/>
          <w:sz w:val="24"/>
        </w:rPr>
        <w:t>安装时，请授权允许小艺帮使用您的摄像头、麦克风、扬声器、存储空间、网络等权限，以保证可以正常考试。</w:t>
      </w:r>
    </w:p>
    <w:p w14:paraId="494B78E6" w14:textId="6AF82407" w:rsidR="00681C2A" w:rsidRDefault="00681C2A" w:rsidP="004242A6">
      <w:pPr>
        <w:widowControl/>
        <w:snapToGrid w:val="0"/>
        <w:ind w:leftChars="-270" w:left="-567" w:right="-625" w:firstLine="420"/>
        <w:jc w:val="left"/>
        <w:rPr>
          <w:rFonts w:ascii="微软雅黑" w:eastAsia="微软雅黑" w:hAnsi="微软雅黑" w:cs="苹方-简"/>
          <w:b/>
          <w:bCs/>
          <w:color w:val="FF0000"/>
          <w:sz w:val="24"/>
        </w:rPr>
      </w:pPr>
      <w:r>
        <w:rPr>
          <w:rFonts w:ascii="微软雅黑" w:eastAsia="微软雅黑" w:hAnsi="微软雅黑" w:cs="苹方-简" w:hint="eastAsia"/>
          <w:b/>
          <w:bCs/>
          <w:color w:val="FF0000"/>
          <w:sz w:val="24"/>
          <w:highlight w:val="yellow"/>
        </w:rPr>
        <w:t>小艺帮仅提供手机IOS和安卓版本，不支持iPad和各种安卓平板</w:t>
      </w:r>
      <w:r>
        <w:rPr>
          <w:rFonts w:ascii="微软雅黑" w:eastAsia="微软雅黑" w:hAnsi="微软雅黑" w:cs="苹方-简" w:hint="eastAsia"/>
          <w:b/>
          <w:bCs/>
          <w:color w:val="FF0000"/>
          <w:sz w:val="24"/>
        </w:rPr>
        <w:t>。</w:t>
      </w:r>
    </w:p>
    <w:p w14:paraId="4C8B1B80" w14:textId="77777777" w:rsidR="004242A6" w:rsidRDefault="004242A6" w:rsidP="004242A6">
      <w:pPr>
        <w:widowControl/>
        <w:snapToGrid w:val="0"/>
        <w:ind w:leftChars="-270" w:left="-567" w:right="-625" w:firstLine="420"/>
        <w:jc w:val="left"/>
        <w:rPr>
          <w:rFonts w:ascii="微软雅黑" w:eastAsia="微软雅黑" w:hAnsi="微软雅黑" w:cs="苹方-简"/>
          <w:b/>
          <w:bCs/>
          <w:color w:val="FF0000"/>
          <w:sz w:val="24"/>
        </w:rPr>
      </w:pPr>
    </w:p>
    <w:p w14:paraId="4F05E406" w14:textId="25D39799" w:rsidR="00681C2A" w:rsidRDefault="00681C2A" w:rsidP="004242A6">
      <w:pPr>
        <w:pStyle w:val="11"/>
        <w:widowControl/>
        <w:snapToGrid w:val="0"/>
        <w:ind w:leftChars="-270" w:left="-567" w:right="-625" w:firstLineChars="0" w:firstLine="0"/>
        <w:jc w:val="center"/>
        <w:rPr>
          <w:rFonts w:ascii="微软雅黑" w:eastAsia="微软雅黑" w:hAnsi="微软雅黑" w:cs="苹方-简"/>
          <w:sz w:val="24"/>
        </w:rPr>
      </w:pPr>
      <w:r w:rsidRPr="00B91844">
        <w:rPr>
          <w:noProof/>
        </w:rPr>
        <w:drawing>
          <wp:inline distT="0" distB="0" distL="0" distR="0" wp14:anchorId="75515EC4" wp14:editId="264E5304">
            <wp:extent cx="4381500" cy="2381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9E36" w14:textId="77777777" w:rsidR="00681C2A" w:rsidRDefault="00681C2A" w:rsidP="004242A6">
      <w:pPr>
        <w:pStyle w:val="1"/>
        <w:numPr>
          <w:ilvl w:val="0"/>
          <w:numId w:val="2"/>
        </w:numPr>
        <w:snapToGrid w:val="0"/>
        <w:spacing w:before="0" w:after="0" w:line="240" w:lineRule="atLeast"/>
        <w:ind w:leftChars="-270" w:left="-567" w:right="-625" w:firstLine="0"/>
        <w:rPr>
          <w:rFonts w:ascii="微软雅黑" w:eastAsia="微软雅黑" w:hAnsi="微软雅黑"/>
          <w:color w:val="1E73F3"/>
          <w:u w:val="single"/>
        </w:rPr>
      </w:pPr>
      <w:bookmarkStart w:id="1" w:name="_Toc25856732"/>
      <w:r>
        <w:rPr>
          <w:rFonts w:ascii="微软雅黑" w:eastAsia="微软雅黑" w:hAnsi="微软雅黑" w:hint="eastAsia"/>
          <w:color w:val="1E73F3"/>
          <w:u w:val="single"/>
        </w:rPr>
        <w:lastRenderedPageBreak/>
        <w:t>注册&amp;登录</w:t>
      </w:r>
      <w:bookmarkEnd w:id="1"/>
    </w:p>
    <w:p w14:paraId="7C0743E6" w14:textId="77777777" w:rsidR="00681C2A" w:rsidRDefault="00681C2A" w:rsidP="004242A6">
      <w:pPr>
        <w:ind w:leftChars="-270" w:left="-567" w:right="-625"/>
      </w:pPr>
    </w:p>
    <w:p w14:paraId="3DC4B6EE" w14:textId="3CFA1323" w:rsidR="00681C2A" w:rsidRDefault="00681C2A" w:rsidP="004242A6">
      <w:pPr>
        <w:pStyle w:val="11"/>
        <w:snapToGrid w:val="0"/>
        <w:ind w:leftChars="-270" w:left="588" w:right="-625" w:hangingChars="550" w:hanging="1155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7E8621C" wp14:editId="6F66272E">
                <wp:extent cx="1129030" cy="432435"/>
                <wp:effectExtent l="0" t="0" r="13970" b="24765"/>
                <wp:docPr id="11" name="矩形: 圆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1E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F82B" w14:textId="77777777" w:rsidR="00681C2A" w:rsidRDefault="00681C2A" w:rsidP="00681C2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1E73F3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1E73F3"/>
                                <w:sz w:val="24"/>
                              </w:rPr>
                              <w:t>第一步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1E73F3"/>
                                <w:sz w:val="24"/>
                              </w:rPr>
                              <w:t>，注册</w:t>
                            </w:r>
                          </w:p>
                        </w:txbxContent>
                      </wps:txbx>
                      <wps:bodyPr rot="0" vert="horz" wrap="square" lIns="72000" tIns="0" rIns="0" bIns="46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E8621C" id="矩形: 圆角 11" o:spid="_x0000_s1026" style="width:88.9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" strokecolor="#1e73f3" strokeweight="1.2pt">
                <v:stroke joinstyle="miter"/>
                <v:textbox inset="2mm,0,0,1.3mm">
                  <w:txbxContent>
                    <w:p w14:paraId="76B3F82B" w14:textId="77777777" w:rsidR="00681C2A" w:rsidRDefault="00681C2A" w:rsidP="00681C2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1E73F3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1E73F3"/>
                          <w:sz w:val="24"/>
                        </w:rPr>
                        <w:t>第一步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1E73F3"/>
                          <w:sz w:val="24"/>
                        </w:rPr>
                        <w:t>，注册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AAA359" w14:textId="77777777" w:rsidR="00681C2A" w:rsidRDefault="00681C2A" w:rsidP="004242A6">
      <w:pPr>
        <w:pStyle w:val="11"/>
        <w:snapToGrid w:val="0"/>
        <w:ind w:leftChars="-270" w:left="-567" w:right="-625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进入登录页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点击【注册】，输入</w:t>
      </w:r>
      <w:r>
        <w:rPr>
          <w:rFonts w:ascii="微软雅黑" w:eastAsia="微软雅黑" w:hAnsi="微软雅黑" w:hint="eastAsia"/>
          <w:sz w:val="24"/>
        </w:rPr>
        <w:t>手机号，获取</w:t>
      </w:r>
      <w:r>
        <w:rPr>
          <w:rFonts w:ascii="微软雅黑" w:eastAsia="微软雅黑" w:hAnsi="微软雅黑"/>
          <w:sz w:val="24"/>
        </w:rPr>
        <w:t>填写手机</w:t>
      </w:r>
      <w:r>
        <w:rPr>
          <w:rFonts w:ascii="微软雅黑" w:eastAsia="微软雅黑" w:hAnsi="微软雅黑" w:hint="eastAsia"/>
          <w:sz w:val="24"/>
        </w:rPr>
        <w:t>验证码，设置密码后，即可完成注册。</w:t>
      </w:r>
      <w:r>
        <w:rPr>
          <w:rFonts w:ascii="微软雅黑" w:eastAsia="微软雅黑" w:hAnsi="微软雅黑" w:hint="eastAsia"/>
          <w:b/>
          <w:bCs/>
          <w:color w:val="FF0000"/>
          <w:sz w:val="24"/>
          <w:lang w:val="zh-CN"/>
        </w:rPr>
        <w:t>注册成功后，切勿注销该帐号，否则将无法再使用本账号或找回你操作的任何内容，一切后果由考生本人自行承担。</w:t>
      </w:r>
    </w:p>
    <w:p w14:paraId="334973D6" w14:textId="77777777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</w:rPr>
      </w:pPr>
    </w:p>
    <w:p w14:paraId="23ED9ECD" w14:textId="30A33CD0" w:rsidR="00681C2A" w:rsidRDefault="00681C2A" w:rsidP="004242A6">
      <w:pPr>
        <w:pStyle w:val="11"/>
        <w:snapToGrid w:val="0"/>
        <w:ind w:leftChars="-270" w:left="-567" w:right="-625" w:firstLineChars="0" w:firstLine="0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9087C93" wp14:editId="4F0FEA7A">
                <wp:extent cx="1121410" cy="432435"/>
                <wp:effectExtent l="0" t="0" r="21590" b="24765"/>
                <wp:docPr id="10" name="矩形: 圆角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1E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1113" w14:textId="77777777" w:rsidR="00681C2A" w:rsidRDefault="00681C2A" w:rsidP="00681C2A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1E73F3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1E73F3"/>
                                <w:sz w:val="24"/>
                              </w:rPr>
                              <w:t>第二步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1E73F3"/>
                                <w:sz w:val="24"/>
                              </w:rPr>
                              <w:t>，登录</w:t>
                            </w:r>
                          </w:p>
                        </w:txbxContent>
                      </wps:txbx>
                      <wps:bodyPr rot="0" vert="horz" wrap="square" lIns="72000" tIns="0" rIns="0" bIns="46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087C93" id="矩形: 圆角 10" o:spid="_x0000_s1027" style="width:88.3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" strokecolor="#1e73f3" strokeweight="1.2pt">
                <v:stroke joinstyle="miter"/>
                <v:textbox inset="2mm,0,0,1.3mm">
                  <w:txbxContent>
                    <w:p w14:paraId="6B011113" w14:textId="77777777" w:rsidR="00681C2A" w:rsidRDefault="00681C2A" w:rsidP="00681C2A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1E73F3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1E73F3"/>
                          <w:sz w:val="24"/>
                        </w:rPr>
                        <w:t>第二步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1E73F3"/>
                          <w:sz w:val="24"/>
                        </w:rPr>
                        <w:t>，登录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F1F1F1" w14:textId="77777777" w:rsidR="00681C2A" w:rsidRDefault="00681C2A" w:rsidP="004242A6">
      <w:pPr>
        <w:pStyle w:val="11"/>
        <w:snapToGrid w:val="0"/>
        <w:ind w:leftChars="-270" w:left="-567" w:right="-625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进入登录页，使用手机号和密码即可登录，后续完成考生身份认证后，也可以通过身份证号+密码登录。身份证号必须为考生本人身份证号</w:t>
      </w:r>
      <w:r>
        <w:rPr>
          <w:rFonts w:ascii="微软雅黑" w:eastAsia="微软雅黑" w:hAnsi="微软雅黑" w:hint="eastAsia"/>
          <w:sz w:val="24"/>
        </w:rPr>
        <w:t>。</w:t>
      </w:r>
    </w:p>
    <w:p w14:paraId="75DB91B9" w14:textId="0A47168F" w:rsidR="00681C2A" w:rsidRDefault="00681C2A" w:rsidP="004242A6">
      <w:pPr>
        <w:snapToGrid w:val="0"/>
        <w:ind w:leftChars="-270" w:left="-567" w:right="-625"/>
        <w:jc w:val="left"/>
        <w:rPr>
          <w:rFonts w:ascii="微软雅黑" w:eastAsia="微软雅黑" w:hAnsi="微软雅黑"/>
          <w:sz w:val="24"/>
        </w:rPr>
      </w:pPr>
      <w:r w:rsidRPr="00B91844">
        <w:rPr>
          <w:noProof/>
        </w:rPr>
        <w:drawing>
          <wp:inline distT="0" distB="0" distL="0" distR="0" wp14:anchorId="64392D82" wp14:editId="5DC14526">
            <wp:extent cx="2971800" cy="51911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     </w:t>
      </w:r>
      <w:r w:rsidRPr="00B91844">
        <w:rPr>
          <w:noProof/>
        </w:rPr>
        <w:drawing>
          <wp:inline distT="0" distB="0" distL="0" distR="0" wp14:anchorId="4EEA707E" wp14:editId="5EA68A93">
            <wp:extent cx="2924175" cy="5200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6B0F" w14:textId="5A86B3DF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</w:rPr>
      </w:pPr>
    </w:p>
    <w:p w14:paraId="7CAF4F85" w14:textId="77777777" w:rsidR="004242A6" w:rsidRDefault="004242A6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</w:rPr>
      </w:pPr>
    </w:p>
    <w:p w14:paraId="2AA9FF69" w14:textId="77777777" w:rsidR="00681C2A" w:rsidRDefault="00681C2A" w:rsidP="004242A6">
      <w:pPr>
        <w:pStyle w:val="1"/>
        <w:numPr>
          <w:ilvl w:val="0"/>
          <w:numId w:val="2"/>
        </w:numPr>
        <w:snapToGrid w:val="0"/>
        <w:spacing w:before="0" w:after="0" w:line="240" w:lineRule="atLeast"/>
        <w:ind w:leftChars="-270" w:left="-567" w:right="-625" w:firstLine="0"/>
        <w:rPr>
          <w:rFonts w:ascii="微软雅黑" w:eastAsia="微软雅黑" w:hAnsi="微软雅黑"/>
          <w:color w:val="1E73F3"/>
          <w:u w:val="single"/>
        </w:rPr>
      </w:pPr>
      <w:r>
        <w:rPr>
          <w:rFonts w:ascii="微软雅黑" w:eastAsia="微软雅黑" w:hAnsi="微软雅黑" w:hint="eastAsia"/>
          <w:color w:val="1E73F3"/>
          <w:u w:val="single"/>
        </w:rPr>
        <w:lastRenderedPageBreak/>
        <w:t>认证</w:t>
      </w:r>
    </w:p>
    <w:p w14:paraId="56B81A1D" w14:textId="77777777" w:rsidR="00681C2A" w:rsidRDefault="00681C2A" w:rsidP="004242A6">
      <w:pPr>
        <w:ind w:leftChars="-270" w:left="-567" w:right="-625"/>
      </w:pPr>
    </w:p>
    <w:p w14:paraId="6FCEA280" w14:textId="77777777" w:rsidR="00681C2A" w:rsidRDefault="00681C2A" w:rsidP="004242A6">
      <w:pPr>
        <w:pStyle w:val="a4"/>
        <w:snapToGrid w:val="0"/>
        <w:spacing w:line="240" w:lineRule="auto"/>
        <w:ind w:leftChars="-270" w:left="-567" w:right="-625" w:firstLineChars="0" w:firstLine="420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首次登录，需要认证考生的报考信息，才可以申请参加考试。建议考生提前完成认证。认证免费，认证后不可更改信息，请考生慎重仔细填写！注意屏幕下方小蓝条。</w:t>
      </w:r>
    </w:p>
    <w:p w14:paraId="653CEBC7" w14:textId="77777777" w:rsidR="00681C2A" w:rsidRDefault="00681C2A" w:rsidP="004242A6">
      <w:pPr>
        <w:pStyle w:val="a4"/>
        <w:snapToGrid w:val="0"/>
        <w:spacing w:line="240" w:lineRule="auto"/>
        <w:ind w:leftChars="-270" w:left="-567" w:right="-625" w:firstLineChars="0" w:firstLine="0"/>
        <w:rPr>
          <w:rFonts w:ascii="微软雅黑" w:eastAsia="微软雅黑" w:hAnsi="微软雅黑"/>
          <w:b/>
          <w:bCs/>
          <w:color w:val="FF0000"/>
        </w:rPr>
      </w:pPr>
    </w:p>
    <w:p w14:paraId="6D2E250E" w14:textId="0AF4BCB4" w:rsidR="00681C2A" w:rsidRDefault="00681C2A" w:rsidP="004242A6">
      <w:pPr>
        <w:pStyle w:val="a4"/>
        <w:snapToGrid w:val="0"/>
        <w:spacing w:line="240" w:lineRule="auto"/>
        <w:ind w:leftChars="-270" w:left="-567" w:right="-625" w:firstLineChars="0" w:firstLine="0"/>
        <w:jc w:val="center"/>
        <w:rPr>
          <w:rFonts w:ascii="微软雅黑" w:eastAsia="微软雅黑" w:hAnsi="微软雅黑"/>
          <w:color w:val="FF0000"/>
        </w:rPr>
      </w:pPr>
      <w:r w:rsidRPr="0092389C">
        <w:rPr>
          <w:noProof/>
          <w:lang w:val="en-US"/>
        </w:rPr>
        <w:drawing>
          <wp:inline distT="0" distB="0" distL="0" distR="0" wp14:anchorId="12EA7129" wp14:editId="2BC6F6BF">
            <wp:extent cx="4667250" cy="2200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82BE" w14:textId="77777777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  <w:szCs w:val="32"/>
        </w:rPr>
      </w:pPr>
      <w:r>
        <w:rPr>
          <w:rFonts w:ascii="微软雅黑" w:eastAsia="微软雅黑" w:hAnsi="微软雅黑" w:hint="eastAsia"/>
          <w:sz w:val="24"/>
          <w:szCs w:val="32"/>
        </w:rPr>
        <w:t>1、准备好身份证、一张</w:t>
      </w:r>
      <w:r>
        <w:rPr>
          <w:rFonts w:ascii="微软雅黑" w:eastAsia="微软雅黑" w:hAnsi="微软雅黑"/>
          <w:sz w:val="24"/>
          <w:szCs w:val="32"/>
        </w:rPr>
        <w:t>免冠</w:t>
      </w:r>
      <w:r>
        <w:rPr>
          <w:rFonts w:ascii="微软雅黑" w:eastAsia="微软雅黑" w:hAnsi="微软雅黑" w:hint="eastAsia"/>
          <w:sz w:val="24"/>
          <w:szCs w:val="32"/>
        </w:rPr>
        <w:t>证件</w:t>
      </w:r>
      <w:r>
        <w:rPr>
          <w:rFonts w:ascii="微软雅黑" w:eastAsia="微软雅黑" w:hAnsi="微软雅黑"/>
          <w:sz w:val="24"/>
          <w:szCs w:val="32"/>
        </w:rPr>
        <w:t>照</w:t>
      </w:r>
      <w:r>
        <w:rPr>
          <w:rFonts w:ascii="微软雅黑" w:eastAsia="微软雅黑" w:hAnsi="微软雅黑" w:hint="eastAsia"/>
          <w:sz w:val="24"/>
          <w:szCs w:val="32"/>
        </w:rPr>
        <w:t>电子版，按照系统指引，逐步填写</w:t>
      </w:r>
      <w:r>
        <w:rPr>
          <w:rFonts w:ascii="微软雅黑" w:eastAsia="微软雅黑" w:hAnsi="微软雅黑"/>
          <w:sz w:val="24"/>
          <w:szCs w:val="32"/>
        </w:rPr>
        <w:t>，</w:t>
      </w:r>
      <w:r>
        <w:rPr>
          <w:rFonts w:ascii="微软雅黑" w:eastAsia="微软雅黑" w:hAnsi="微软雅黑" w:hint="eastAsia"/>
          <w:sz w:val="24"/>
          <w:szCs w:val="32"/>
        </w:rPr>
        <w:t>即可完成认证。</w:t>
      </w:r>
    </w:p>
    <w:p w14:paraId="2AF0696C" w14:textId="77777777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  <w:szCs w:val="32"/>
        </w:rPr>
      </w:pPr>
      <w:r>
        <w:rPr>
          <w:rFonts w:ascii="微软雅黑" w:eastAsia="微软雅黑" w:hAnsi="微软雅黑" w:hint="eastAsia"/>
          <w:sz w:val="24"/>
          <w:szCs w:val="32"/>
        </w:rPr>
        <w:t>2、考生需要上传</w:t>
      </w:r>
      <w:r>
        <w:rPr>
          <w:rFonts w:ascii="微软雅黑" w:eastAsia="微软雅黑" w:hAnsi="微软雅黑"/>
          <w:sz w:val="24"/>
          <w:szCs w:val="32"/>
        </w:rPr>
        <w:t>身份证</w:t>
      </w:r>
      <w:r>
        <w:rPr>
          <w:rFonts w:ascii="微软雅黑" w:eastAsia="微软雅黑" w:hAnsi="微软雅黑" w:hint="eastAsia"/>
          <w:sz w:val="24"/>
          <w:szCs w:val="32"/>
        </w:rPr>
        <w:t>照片，如遇到照片</w:t>
      </w:r>
      <w:r>
        <w:rPr>
          <w:rFonts w:ascii="微软雅黑" w:eastAsia="微软雅黑" w:hAnsi="微软雅黑"/>
          <w:sz w:val="24"/>
          <w:szCs w:val="32"/>
        </w:rPr>
        <w:t>无法</w:t>
      </w:r>
      <w:r>
        <w:rPr>
          <w:rFonts w:ascii="微软雅黑" w:eastAsia="微软雅黑" w:hAnsi="微软雅黑" w:hint="eastAsia"/>
          <w:sz w:val="24"/>
          <w:szCs w:val="32"/>
        </w:rPr>
        <w:t>识别，可选择“手动上传”，填写身份证上的信息进行识别；如遇到身份证已被验证，可点击“去申诉”，</w:t>
      </w:r>
      <w:r>
        <w:rPr>
          <w:rFonts w:ascii="微软雅黑" w:eastAsia="微软雅黑" w:hAnsi="微软雅黑" w:hint="eastAsia"/>
          <w:sz w:val="24"/>
          <w:szCs w:val="28"/>
        </w:rPr>
        <w:t>请耐心</w:t>
      </w:r>
      <w:r>
        <w:rPr>
          <w:rFonts w:ascii="微软雅黑" w:eastAsia="微软雅黑" w:hAnsi="微软雅黑" w:hint="eastAsia"/>
          <w:sz w:val="24"/>
          <w:szCs w:val="32"/>
        </w:rPr>
        <w:t>等待人工审核结果；</w:t>
      </w:r>
    </w:p>
    <w:p w14:paraId="64092920" w14:textId="77777777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  <w:szCs w:val="32"/>
        </w:rPr>
      </w:pPr>
      <w:r>
        <w:rPr>
          <w:rFonts w:ascii="微软雅黑" w:eastAsia="微软雅黑" w:hAnsi="微软雅黑"/>
          <w:sz w:val="24"/>
          <w:szCs w:val="32"/>
        </w:rPr>
        <w:t>3</w:t>
      </w:r>
      <w:r>
        <w:rPr>
          <w:rFonts w:ascii="微软雅黑" w:eastAsia="微软雅黑" w:hAnsi="微软雅黑" w:hint="eastAsia"/>
          <w:sz w:val="24"/>
          <w:szCs w:val="32"/>
        </w:rPr>
        <w:t>、注册信息中，</w:t>
      </w:r>
      <w:r>
        <w:rPr>
          <w:rFonts w:ascii="微软雅黑" w:eastAsia="微软雅黑" w:hAnsi="微软雅黑" w:hint="eastAsia"/>
          <w:b/>
          <w:color w:val="FF0000"/>
          <w:sz w:val="24"/>
          <w:szCs w:val="32"/>
        </w:rPr>
        <w:t>省份务必选择山东省。</w:t>
      </w:r>
    </w:p>
    <w:p w14:paraId="4E7BA91C" w14:textId="77777777" w:rsidR="00681C2A" w:rsidRDefault="00681C2A" w:rsidP="004242A6">
      <w:pPr>
        <w:pStyle w:val="11"/>
        <w:snapToGrid w:val="0"/>
        <w:ind w:leftChars="-270" w:left="-567" w:right="-625" w:firstLineChars="0" w:firstLine="0"/>
        <w:rPr>
          <w:rFonts w:ascii="微软雅黑" w:eastAsia="微软雅黑" w:hAnsi="微软雅黑"/>
          <w:sz w:val="24"/>
          <w:szCs w:val="32"/>
        </w:rPr>
      </w:pPr>
    </w:p>
    <w:p w14:paraId="79137401" w14:textId="5B6C5DFF" w:rsidR="00681C2A" w:rsidRDefault="00681C2A" w:rsidP="00681C2A">
      <w:pPr>
        <w:snapToGrid w:val="0"/>
        <w:ind w:right="-2"/>
        <w:jc w:val="center"/>
      </w:pPr>
      <w:r w:rsidRPr="00B91844">
        <w:rPr>
          <w:noProof/>
        </w:rPr>
        <w:drawing>
          <wp:inline distT="0" distB="0" distL="0" distR="0" wp14:anchorId="4703EE23" wp14:editId="20042E2E">
            <wp:extent cx="2590800" cy="4314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44">
        <w:rPr>
          <w:noProof/>
        </w:rPr>
        <w:drawing>
          <wp:inline distT="0" distB="0" distL="0" distR="0" wp14:anchorId="7CD3900D" wp14:editId="433C9110">
            <wp:extent cx="2590800" cy="4314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44">
        <w:rPr>
          <w:noProof/>
        </w:rPr>
        <w:lastRenderedPageBreak/>
        <w:drawing>
          <wp:inline distT="0" distB="0" distL="0" distR="0" wp14:anchorId="5B4A2CAC" wp14:editId="5C8CF45B">
            <wp:extent cx="2590800" cy="4314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44">
        <w:rPr>
          <w:noProof/>
        </w:rPr>
        <w:drawing>
          <wp:inline distT="0" distB="0" distL="0" distR="0" wp14:anchorId="47A09654" wp14:editId="0D461F5D">
            <wp:extent cx="2590800" cy="4314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4C96" w14:textId="77777777" w:rsidR="00681C2A" w:rsidRDefault="00681C2A" w:rsidP="00681C2A">
      <w:pPr>
        <w:pStyle w:val="1"/>
        <w:numPr>
          <w:ilvl w:val="0"/>
          <w:numId w:val="0"/>
        </w:numPr>
        <w:snapToGrid w:val="0"/>
        <w:spacing w:before="0" w:after="0" w:line="240" w:lineRule="atLeast"/>
        <w:ind w:right="-2"/>
        <w:rPr>
          <w:rFonts w:ascii="微软雅黑" w:eastAsia="微软雅黑" w:hAnsi="微软雅黑"/>
          <w:color w:val="1E73F3"/>
          <w:u w:val="single"/>
        </w:rPr>
      </w:pPr>
      <w:r>
        <w:rPr>
          <w:rFonts w:ascii="微软雅黑" w:eastAsia="微软雅黑" w:hAnsi="微软雅黑"/>
          <w:color w:val="1E73F3"/>
          <w:u w:val="single"/>
        </w:rPr>
        <w:t>申请</w:t>
      </w:r>
      <w:r>
        <w:rPr>
          <w:rFonts w:ascii="微软雅黑" w:eastAsia="微软雅黑" w:hAnsi="微软雅黑" w:hint="eastAsia"/>
          <w:color w:val="1E73F3"/>
          <w:u w:val="single"/>
        </w:rPr>
        <w:t>视频考试</w:t>
      </w:r>
    </w:p>
    <w:p w14:paraId="5BC50B01" w14:textId="51CDDB33" w:rsidR="00681C2A" w:rsidRDefault="00681C2A" w:rsidP="00681C2A">
      <w:pPr>
        <w:widowControl/>
        <w:snapToGrid w:val="0"/>
        <w:ind w:right="-2" w:firstLine="420"/>
        <w:jc w:val="left"/>
        <w:rPr>
          <w:rFonts w:ascii="微软雅黑" w:eastAsia="微软雅黑" w:hAnsi="微软雅黑" w:cs="苹方-简"/>
          <w:sz w:val="24"/>
        </w:rPr>
      </w:pPr>
      <w:r>
        <w:rPr>
          <w:rFonts w:ascii="微软雅黑" w:eastAsia="微软雅黑" w:hAnsi="微软雅黑" w:cs="苹方-简" w:hint="eastAsia"/>
          <w:sz w:val="24"/>
        </w:rPr>
        <w:t>济南职业学院官网（http://www.jnzy.cn）发布小艺帮APP具体考试操作流程。</w:t>
      </w:r>
      <w:r w:rsidRPr="004B37ED">
        <w:rPr>
          <w:rFonts w:ascii="微软雅黑" w:eastAsia="微软雅黑" w:hAnsi="微软雅黑" w:cs="苹方-简" w:hint="eastAsia"/>
          <w:b/>
          <w:color w:val="FF0000"/>
          <w:sz w:val="24"/>
        </w:rPr>
        <w:t>7</w:t>
      </w:r>
      <w:r>
        <w:rPr>
          <w:rFonts w:ascii="微软雅黑" w:eastAsia="微软雅黑" w:hAnsi="微软雅黑" w:cs="苹方-简" w:hint="eastAsia"/>
          <w:b/>
          <w:color w:val="FF0000"/>
          <w:sz w:val="24"/>
        </w:rPr>
        <w:t>月</w:t>
      </w:r>
      <w:r>
        <w:rPr>
          <w:rFonts w:ascii="微软雅黑" w:eastAsia="微软雅黑" w:hAnsi="微软雅黑" w:cs="苹方-简"/>
          <w:b/>
          <w:color w:val="FF0000"/>
          <w:sz w:val="24"/>
        </w:rPr>
        <w:t>2</w:t>
      </w:r>
      <w:r w:rsidR="00B200DB">
        <w:rPr>
          <w:rFonts w:ascii="微软雅黑" w:eastAsia="微软雅黑" w:hAnsi="微软雅黑" w:cs="苹方-简"/>
          <w:b/>
          <w:color w:val="FF0000"/>
          <w:sz w:val="24"/>
        </w:rPr>
        <w:t>9</w:t>
      </w:r>
      <w:r>
        <w:rPr>
          <w:rFonts w:ascii="微软雅黑" w:eastAsia="微软雅黑" w:hAnsi="微软雅黑" w:cs="苹方-简" w:hint="eastAsia"/>
          <w:b/>
          <w:color w:val="FF0000"/>
          <w:sz w:val="24"/>
        </w:rPr>
        <w:t>日开启申请视频考试，考生进行模拟测试</w:t>
      </w:r>
      <w:r>
        <w:rPr>
          <w:rFonts w:ascii="微软雅黑" w:eastAsia="微软雅黑" w:hAnsi="微软雅黑" w:cs="苹方-简" w:hint="eastAsia"/>
          <w:sz w:val="24"/>
        </w:rPr>
        <w:t>。</w:t>
      </w:r>
    </w:p>
    <w:p w14:paraId="31441096" w14:textId="77777777" w:rsidR="00681C2A" w:rsidRDefault="00681C2A" w:rsidP="00681C2A">
      <w:pPr>
        <w:widowControl/>
        <w:snapToGrid w:val="0"/>
        <w:ind w:right="-2"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请考生务必关注济南职业学院官网（http://www.jnzy.cn）信息。</w:t>
      </w:r>
    </w:p>
    <w:p w14:paraId="7E42B693" w14:textId="77777777" w:rsidR="00E55EBE" w:rsidRPr="00681C2A" w:rsidRDefault="00E55EBE"/>
    <w:sectPr w:rsidR="00E55EBE" w:rsidRPr="00681C2A" w:rsidSect="004242A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9DF0" w14:textId="77777777" w:rsidR="006208BA" w:rsidRDefault="006208BA" w:rsidP="004242A6">
      <w:r>
        <w:separator/>
      </w:r>
    </w:p>
  </w:endnote>
  <w:endnote w:type="continuationSeparator" w:id="0">
    <w:p w14:paraId="478DB829" w14:textId="77777777" w:rsidR="006208BA" w:rsidRDefault="006208BA" w:rsidP="004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DD59" w14:textId="77777777" w:rsidR="006208BA" w:rsidRDefault="006208BA" w:rsidP="004242A6">
      <w:r>
        <w:separator/>
      </w:r>
    </w:p>
  </w:footnote>
  <w:footnote w:type="continuationSeparator" w:id="0">
    <w:p w14:paraId="6139B198" w14:textId="77777777" w:rsidR="006208BA" w:rsidRDefault="006208BA" w:rsidP="0042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B8113"/>
    <w:multiLevelType w:val="singleLevel"/>
    <w:tmpl w:val="5E4B811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7F8617D1"/>
    <w:multiLevelType w:val="multilevel"/>
    <w:tmpl w:val="7F8617D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2A"/>
    <w:rsid w:val="004242A6"/>
    <w:rsid w:val="004B4F0F"/>
    <w:rsid w:val="006208BA"/>
    <w:rsid w:val="00681C2A"/>
    <w:rsid w:val="008160BA"/>
    <w:rsid w:val="00B200DB"/>
    <w:rsid w:val="00E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C8DBD"/>
  <w15:chartTrackingRefBased/>
  <w15:docId w15:val="{C38FE957-D1F2-4918-9BB0-AA6E8E48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81C2A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681C2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81C2A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81C2A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81C2A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81C2A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rsid w:val="00681C2A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"/>
    <w:next w:val="a"/>
    <w:link w:val="80"/>
    <w:unhideWhenUsed/>
    <w:qFormat/>
    <w:rsid w:val="00681C2A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0"/>
    <w:unhideWhenUsed/>
    <w:qFormat/>
    <w:rsid w:val="00681C2A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681C2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681C2A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681C2A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681C2A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681C2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681C2A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681C2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681C2A"/>
    <w:rPr>
      <w:rFonts w:ascii="Calibri Light" w:eastAsia="宋体" w:hAnsi="Calibri Light" w:cs="Times New Roman"/>
      <w:sz w:val="24"/>
      <w:szCs w:val="24"/>
    </w:rPr>
  </w:style>
  <w:style w:type="character" w:customStyle="1" w:styleId="90">
    <w:name w:val="标题 9 字符"/>
    <w:basedOn w:val="a0"/>
    <w:link w:val="9"/>
    <w:rsid w:val="00681C2A"/>
    <w:rPr>
      <w:rFonts w:ascii="Calibri Light" w:eastAsia="宋体" w:hAnsi="Calibri Light" w:cs="Times New Roman"/>
      <w:szCs w:val="21"/>
    </w:rPr>
  </w:style>
  <w:style w:type="character" w:styleId="a3">
    <w:name w:val="Hyperlink"/>
    <w:uiPriority w:val="99"/>
    <w:qFormat/>
    <w:rsid w:val="00681C2A"/>
    <w:rPr>
      <w:color w:val="0000FF"/>
      <w:u w:val="single"/>
    </w:rPr>
  </w:style>
  <w:style w:type="paragraph" w:customStyle="1" w:styleId="11">
    <w:name w:val="列表段落1"/>
    <w:basedOn w:val="a"/>
    <w:uiPriority w:val="34"/>
    <w:qFormat/>
    <w:rsid w:val="00681C2A"/>
    <w:pPr>
      <w:ind w:firstLineChars="200" w:firstLine="420"/>
    </w:pPr>
    <w:rPr>
      <w:rFonts w:ascii="Calibri" w:hAnsi="Calibri"/>
    </w:rPr>
  </w:style>
  <w:style w:type="paragraph" w:customStyle="1" w:styleId="a4">
    <w:name w:val="标正文"/>
    <w:basedOn w:val="a"/>
    <w:link w:val="Char"/>
    <w:qFormat/>
    <w:rsid w:val="00681C2A"/>
    <w:pPr>
      <w:spacing w:line="360" w:lineRule="auto"/>
      <w:ind w:firstLineChars="200" w:firstLine="480"/>
    </w:pPr>
    <w:rPr>
      <w:sz w:val="24"/>
      <w:lang w:val="zh-CN"/>
    </w:rPr>
  </w:style>
  <w:style w:type="character" w:customStyle="1" w:styleId="Char">
    <w:name w:val="标正文 Char"/>
    <w:link w:val="a4"/>
    <w:qFormat/>
    <w:rsid w:val="00681C2A"/>
    <w:rPr>
      <w:rFonts w:ascii="Times New Roman" w:eastAsia="宋体" w:hAnsi="Times New Roman" w:cs="Times New Roman"/>
      <w:sz w:val="24"/>
      <w:szCs w:val="24"/>
      <w:lang w:val="zh-CN"/>
    </w:rPr>
  </w:style>
  <w:style w:type="paragraph" w:styleId="a5">
    <w:name w:val="header"/>
    <w:basedOn w:val="a"/>
    <w:link w:val="a6"/>
    <w:uiPriority w:val="99"/>
    <w:unhideWhenUsed/>
    <w:rsid w:val="00424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42A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4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4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s://www.xiaoyibang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#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8B574-6500-4F56-B1C6-0A0A586B3922}" type="doc">
      <dgm:prSet loTypeId="urn:microsoft.com/office/officeart/2005/8/layout/process5#1" loCatId="process" qsTypeId="urn:microsoft.com/office/officeart/2005/8/quickstyle/simple1#1" qsCatId="simple" csTypeId="urn:microsoft.com/office/officeart/2005/8/colors/accent1_1#1" csCatId="accent1" phldr="1"/>
      <dgm:spPr/>
    </dgm:pt>
    <dgm:pt modelId="{0053C918-5F03-4487-B961-F7F089AC454D}">
      <dgm:prSet phldrT="[文本]" custT="1"/>
      <dgm:spPr>
        <a:xfrm>
          <a:off x="748012" y="1207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下载</a:t>
          </a:r>
          <a:r>
            <a:rPr lang="en-US" altLang="zh-CN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&amp;</a:t>
          </a: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安装</a:t>
          </a:r>
        </a:p>
      </dgm:t>
    </dgm:pt>
    <dgm:pt modelId="{A0292B2B-5741-48AF-B07E-03328B72C854}" type="parTrans" cxnId="{1D6AD8DB-741D-4B5C-BA1E-5397CD07EADB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310D04D-7E11-41CD-A6C4-4A89CD54766D}" type="sibTrans" cxnId="{1D6AD8DB-741D-4B5C-BA1E-5397CD07EADB}">
      <dgm:prSet custT="1"/>
      <dgm:spPr>
        <a:xfrm>
          <a:off x="2069239" y="214935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1901D094-627C-45E8-92BF-EB759755B24D}">
      <dgm:prSet phldrT="[文本]" custT="1"/>
      <dgm:spPr>
        <a:xfrm>
          <a:off x="2448120" y="1207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注册</a:t>
          </a:r>
          <a:r>
            <a:rPr lang="en-US" altLang="zh-CN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&amp;</a:t>
          </a: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登录</a:t>
          </a:r>
        </a:p>
      </dgm:t>
    </dgm:pt>
    <dgm:pt modelId="{CFA141B5-945B-47C6-9E68-FE5508FC0C13}" type="parTrans" cxnId="{31385AAD-1216-4C43-9EE9-A8559C3E20AE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25327F20-DC91-4817-9051-665D514B3A78}" type="sibTrans" cxnId="{31385AAD-1216-4C43-9EE9-A8559C3E20AE}">
      <dgm:prSet custT="1"/>
      <dgm:spPr>
        <a:xfrm>
          <a:off x="3769348" y="214935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087E3A5A-9CA9-44DF-A340-BD7FD506E11E}">
      <dgm:prSet phldrT="[文本]" custT="1"/>
      <dgm:spPr>
        <a:xfrm>
          <a:off x="4148229" y="1207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认证</a:t>
          </a:r>
        </a:p>
      </dgm:t>
    </dgm:pt>
    <dgm:pt modelId="{20461537-20AF-4095-9459-265A58DFAE11}" type="parTrans" cxnId="{815E2619-79E6-4804-9A59-B3EBA9BC938D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61AD7BF6-D83E-43D1-9BDE-9FB45C51F963}" type="sibTrans" cxnId="{815E2619-79E6-4804-9A59-B3EBA9BC938D}">
      <dgm:prSet custT="1"/>
      <dgm:spPr>
        <a:xfrm rot="5400000">
          <a:off x="4626688" y="814831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04D1029D-0EB0-46A3-BFB7-95E6838CC7CC}">
      <dgm:prSet phldrT="[文本]" custT="1"/>
      <dgm:spPr>
        <a:xfrm>
          <a:off x="4148229" y="1215570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申请视频考试</a:t>
          </a:r>
          <a:r>
            <a:rPr lang="en-US" altLang="zh-CN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(7</a:t>
          </a:r>
          <a:r>
            <a:rPr lang="zh-CN" altLang="en-US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月</a:t>
          </a:r>
          <a:r>
            <a:rPr lang="en-US" altLang="zh-CN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29</a:t>
          </a:r>
          <a:r>
            <a:rPr lang="zh-CN" altLang="en-US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日开启</a:t>
          </a:r>
          <a:r>
            <a:rPr lang="en-US" altLang="zh-CN" sz="1000" b="1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)</a:t>
          </a:r>
          <a:endParaRPr lang="zh-CN" altLang="en-US" sz="1000" b="1">
            <a:solidFill>
              <a:srgbClr val="FF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45CBB282-D2DC-4FC1-8B56-78C37223F51E}" type="parTrans" cxnId="{29574CD2-E161-49F5-A588-0510D7A0FB8B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18A322A-EE86-47BF-BDF5-29FA04C87BC5}" type="sibTrans" cxnId="{29574CD2-E161-49F5-A588-0510D7A0FB8B}">
      <dgm:prSet custT="1"/>
      <dgm:spPr>
        <a:xfrm rot="10800000">
          <a:off x="3783920" y="1429298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F7870971-8F6E-4406-841B-37E2377F83BD}">
      <dgm:prSet phldrT="[文本]" custT="1"/>
      <dgm:spPr>
        <a:xfrm>
          <a:off x="748012" y="1215570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模拟考</a:t>
          </a:r>
          <a:endParaRPr lang="en-US" altLang="zh-CN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29DDEDF9-F84F-40C1-8CB8-408F2C25EB67}" type="parTrans" cxnId="{FDE43E19-9739-4583-8B55-9B1611076595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7278EFE-33A9-4989-BB4B-49829D3D9B14}" type="sibTrans" cxnId="{FDE43E19-9739-4583-8B55-9B1611076595}">
      <dgm:prSet custT="1"/>
      <dgm:spPr>
        <a:xfrm rot="5400000">
          <a:off x="1226471" y="2029194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81766136-8BF2-4ABB-95E3-C5A7F22514A7}">
      <dgm:prSet phldrT="[文本]" custT="1"/>
      <dgm:spPr>
        <a:xfrm>
          <a:off x="2448120" y="2429934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正式考</a:t>
          </a:r>
          <a:endParaRPr lang="en-US" altLang="zh-CN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（提交视频）</a:t>
          </a:r>
        </a:p>
      </dgm:t>
    </dgm:pt>
    <dgm:pt modelId="{DAC8AA47-342B-4C3C-9374-B11B0094E44D}" type="parTrans" cxnId="{5275078E-06A7-4C23-84A0-E6393AB42E52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8137B14-7F1C-488F-803C-4DB76457D9FB}" type="sibTrans" cxnId="{5275078E-06A7-4C23-84A0-E6393AB42E52}">
      <dgm:prSet custT="1"/>
      <dgm:spPr>
        <a:xfrm>
          <a:off x="3769348" y="2643662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C7E31EBF-99C1-477E-BBA1-2D79152BF3ED}">
      <dgm:prSet phldrT="[文本]" custT="1"/>
      <dgm:spPr>
        <a:xfrm>
          <a:off x="4148229" y="2429934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上传成功</a:t>
          </a:r>
          <a:endParaRPr lang="en-US" altLang="zh-CN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考试完成</a:t>
          </a:r>
          <a:endParaRPr lang="en-US" altLang="zh-CN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30580FF4-F9E3-4162-8D2D-75554E5C4F6E}" type="parTrans" cxnId="{83D698C6-9557-4CBC-9096-255FA539638C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103826C5-1C2C-44B7-A2B8-BF7790A8EFFF}" type="sibTrans" cxnId="{83D698C6-9557-4CBC-9096-255FA539638C}">
      <dgm:prSet/>
      <dgm:spPr/>
      <dgm:t>
        <a:bodyPr/>
        <a:lstStyle/>
        <a:p>
          <a:pPr algn="ctr"/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598A472-B7BC-4666-8F55-199056416C13}">
      <dgm:prSet phldrT="[文本]" custT="1"/>
      <dgm:spPr>
        <a:xfrm>
          <a:off x="748012" y="2429934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签署考前承诺书</a:t>
          </a:r>
          <a:endParaRPr lang="en-US" altLang="zh-CN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588E5440-20C3-4209-A7DA-7D27574C401A}" type="parTrans" cxnId="{CE11FCEE-CB73-495E-8119-870EFC643D48}">
      <dgm:prSet/>
      <dgm:spPr/>
      <dgm:t>
        <a:bodyPr/>
        <a:lstStyle/>
        <a:p>
          <a:pPr algn="ctr"/>
          <a:endParaRPr lang="zh-CN" altLang="en-US" sz="1000"/>
        </a:p>
      </dgm:t>
    </dgm:pt>
    <dgm:pt modelId="{14ECCEF2-14D6-4C7F-A1FE-471E848EDEE9}" type="sibTrans" cxnId="{CE11FCEE-CB73-495E-8119-870EFC643D48}">
      <dgm:prSet custT="1"/>
      <dgm:spPr>
        <a:xfrm>
          <a:off x="2069239" y="2643662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等线" panose="020F0502020204030204"/>
            <a:ea typeface="等线" panose="02010600030101010101" pitchFamily="2" charset="-122"/>
            <a:cs typeface="+mn-cs"/>
          </a:endParaRPr>
        </a:p>
      </dgm:t>
    </dgm:pt>
    <dgm:pt modelId="{58353E99-F5E0-4AEB-9BDD-E2C5720C9C58}">
      <dgm:prSet phldrT="[文本]" custT="1"/>
      <dgm:spPr>
        <a:xfrm>
          <a:off x="2448120" y="1215570"/>
          <a:ext cx="1214363" cy="7286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CN" altLang="en-US" sz="1000" b="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人脸验证</a:t>
          </a:r>
        </a:p>
      </dgm:t>
    </dgm:pt>
    <dgm:pt modelId="{26052FD3-F009-4E0E-B715-064374461121}" type="parTrans" cxnId="{91A6CEA4-1D4D-460E-8DB6-CD69A177BB0C}">
      <dgm:prSet/>
      <dgm:spPr/>
      <dgm:t>
        <a:bodyPr/>
        <a:lstStyle/>
        <a:p>
          <a:pPr algn="ctr"/>
          <a:endParaRPr lang="zh-CN" altLang="en-US" sz="1000"/>
        </a:p>
      </dgm:t>
    </dgm:pt>
    <dgm:pt modelId="{DE1374FC-B14C-4713-BC74-A19EE9FC4322}" type="sibTrans" cxnId="{91A6CEA4-1D4D-460E-8DB6-CD69A177BB0C}">
      <dgm:prSet custT="1"/>
      <dgm:spPr>
        <a:xfrm rot="10800000">
          <a:off x="2083811" y="1429298"/>
          <a:ext cx="257445" cy="30116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zh-CN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等线" panose="020F0502020204030204"/>
            <a:ea typeface="等线" panose="02010600030101010101" pitchFamily="2" charset="-122"/>
            <a:cs typeface="+mn-cs"/>
          </a:endParaRPr>
        </a:p>
      </dgm:t>
    </dgm:pt>
    <dgm:pt modelId="{CDBA9274-43C4-4B96-A34D-59DCEEB67F68}" type="pres">
      <dgm:prSet presAssocID="{1E38B574-6500-4F56-B1C6-0A0A586B3922}" presName="diagram" presStyleCnt="0">
        <dgm:presLayoutVars>
          <dgm:dir/>
          <dgm:resizeHandles val="exact"/>
        </dgm:presLayoutVars>
      </dgm:prSet>
      <dgm:spPr/>
    </dgm:pt>
    <dgm:pt modelId="{6DC34FEB-8DB5-4BE2-887F-F0AC783F8329}" type="pres">
      <dgm:prSet presAssocID="{0053C918-5F03-4487-B961-F7F089AC454D}" presName="node" presStyleLbl="node1" presStyleIdx="0" presStyleCnt="9">
        <dgm:presLayoutVars>
          <dgm:bulletEnabled val="1"/>
        </dgm:presLayoutVars>
      </dgm:prSet>
      <dgm:spPr/>
    </dgm:pt>
    <dgm:pt modelId="{9574F35A-D369-438C-A13D-429A1DFAF2EB}" type="pres">
      <dgm:prSet presAssocID="{C310D04D-7E11-41CD-A6C4-4A89CD54766D}" presName="sibTrans" presStyleLbl="sibTrans2D1" presStyleIdx="0" presStyleCnt="8"/>
      <dgm:spPr/>
    </dgm:pt>
    <dgm:pt modelId="{A9D39FA1-548C-44A3-997F-B86A70157152}" type="pres">
      <dgm:prSet presAssocID="{C310D04D-7E11-41CD-A6C4-4A89CD54766D}" presName="connectorText" presStyleLbl="sibTrans2D1" presStyleIdx="0" presStyleCnt="8"/>
      <dgm:spPr/>
    </dgm:pt>
    <dgm:pt modelId="{FB3E7394-B49E-48D7-B204-312FBC541152}" type="pres">
      <dgm:prSet presAssocID="{1901D094-627C-45E8-92BF-EB759755B24D}" presName="node" presStyleLbl="node1" presStyleIdx="1" presStyleCnt="9">
        <dgm:presLayoutVars>
          <dgm:bulletEnabled val="1"/>
        </dgm:presLayoutVars>
      </dgm:prSet>
      <dgm:spPr/>
    </dgm:pt>
    <dgm:pt modelId="{30998CAC-1377-42C0-AB68-77436BFCEB5A}" type="pres">
      <dgm:prSet presAssocID="{25327F20-DC91-4817-9051-665D514B3A78}" presName="sibTrans" presStyleLbl="sibTrans2D1" presStyleIdx="1" presStyleCnt="8"/>
      <dgm:spPr/>
    </dgm:pt>
    <dgm:pt modelId="{14F68D6F-F180-4186-8AE3-EAD8C2A11CC1}" type="pres">
      <dgm:prSet presAssocID="{25327F20-DC91-4817-9051-665D514B3A78}" presName="connectorText" presStyleLbl="sibTrans2D1" presStyleIdx="1" presStyleCnt="8"/>
      <dgm:spPr/>
    </dgm:pt>
    <dgm:pt modelId="{1494D619-35D1-4C97-9E7A-ABD0BEDEFBD7}" type="pres">
      <dgm:prSet presAssocID="{087E3A5A-9CA9-44DF-A340-BD7FD506E11E}" presName="node" presStyleLbl="node1" presStyleIdx="2" presStyleCnt="9">
        <dgm:presLayoutVars>
          <dgm:bulletEnabled val="1"/>
        </dgm:presLayoutVars>
      </dgm:prSet>
      <dgm:spPr/>
    </dgm:pt>
    <dgm:pt modelId="{D0A219A8-E6BF-4F55-9A10-BA392D395B8E}" type="pres">
      <dgm:prSet presAssocID="{61AD7BF6-D83E-43D1-9BDE-9FB45C51F963}" presName="sibTrans" presStyleLbl="sibTrans2D1" presStyleIdx="2" presStyleCnt="8"/>
      <dgm:spPr/>
    </dgm:pt>
    <dgm:pt modelId="{84BDBE86-4426-497A-A00F-11ECDE208619}" type="pres">
      <dgm:prSet presAssocID="{61AD7BF6-D83E-43D1-9BDE-9FB45C51F963}" presName="connectorText" presStyleLbl="sibTrans2D1" presStyleIdx="2" presStyleCnt="8"/>
      <dgm:spPr/>
    </dgm:pt>
    <dgm:pt modelId="{778A1664-DFC2-492B-A4AD-48C66E23F356}" type="pres">
      <dgm:prSet presAssocID="{04D1029D-0EB0-46A3-BFB7-95E6838CC7CC}" presName="node" presStyleLbl="node1" presStyleIdx="3" presStyleCnt="9">
        <dgm:presLayoutVars>
          <dgm:bulletEnabled val="1"/>
        </dgm:presLayoutVars>
      </dgm:prSet>
      <dgm:spPr/>
    </dgm:pt>
    <dgm:pt modelId="{BAA9C91C-B99D-41E0-9BB9-BEBABEAF41D0}" type="pres">
      <dgm:prSet presAssocID="{918A322A-EE86-47BF-BDF5-29FA04C87BC5}" presName="sibTrans" presStyleLbl="sibTrans2D1" presStyleIdx="3" presStyleCnt="8"/>
      <dgm:spPr/>
    </dgm:pt>
    <dgm:pt modelId="{F400A50F-2C13-4FAD-950F-EC99453184FD}" type="pres">
      <dgm:prSet presAssocID="{918A322A-EE86-47BF-BDF5-29FA04C87BC5}" presName="connectorText" presStyleLbl="sibTrans2D1" presStyleIdx="3" presStyleCnt="8"/>
      <dgm:spPr/>
    </dgm:pt>
    <dgm:pt modelId="{B3031F14-24E5-43CA-BE5F-EEDE2BAFC1CD}" type="pres">
      <dgm:prSet presAssocID="{58353E99-F5E0-4AEB-9BDD-E2C5720C9C58}" presName="node" presStyleLbl="node1" presStyleIdx="4" presStyleCnt="9">
        <dgm:presLayoutVars>
          <dgm:bulletEnabled val="1"/>
        </dgm:presLayoutVars>
      </dgm:prSet>
      <dgm:spPr/>
    </dgm:pt>
    <dgm:pt modelId="{52CFE587-6742-4F4F-BDBE-A16047E8A27E}" type="pres">
      <dgm:prSet presAssocID="{DE1374FC-B14C-4713-BC74-A19EE9FC4322}" presName="sibTrans" presStyleLbl="sibTrans2D1" presStyleIdx="4" presStyleCnt="8"/>
      <dgm:spPr/>
    </dgm:pt>
    <dgm:pt modelId="{439DFFCA-19D3-475B-B48F-C5BD1341FC9B}" type="pres">
      <dgm:prSet presAssocID="{DE1374FC-B14C-4713-BC74-A19EE9FC4322}" presName="connectorText" presStyleLbl="sibTrans2D1" presStyleIdx="4" presStyleCnt="8"/>
      <dgm:spPr/>
    </dgm:pt>
    <dgm:pt modelId="{CC3706E9-94AF-4CFA-A590-5A5035BAF9F6}" type="pres">
      <dgm:prSet presAssocID="{F7870971-8F6E-4406-841B-37E2377F83BD}" presName="node" presStyleLbl="node1" presStyleIdx="5" presStyleCnt="9">
        <dgm:presLayoutVars>
          <dgm:bulletEnabled val="1"/>
        </dgm:presLayoutVars>
      </dgm:prSet>
      <dgm:spPr/>
    </dgm:pt>
    <dgm:pt modelId="{D3BC658F-5395-4F33-93E2-7B314E03C001}" type="pres">
      <dgm:prSet presAssocID="{97278EFE-33A9-4989-BB4B-49829D3D9B14}" presName="sibTrans" presStyleLbl="sibTrans2D1" presStyleIdx="5" presStyleCnt="8"/>
      <dgm:spPr/>
    </dgm:pt>
    <dgm:pt modelId="{14652F42-5A36-4368-9DB8-34CB81006CD0}" type="pres">
      <dgm:prSet presAssocID="{97278EFE-33A9-4989-BB4B-49829D3D9B14}" presName="connectorText" presStyleLbl="sibTrans2D1" presStyleIdx="5" presStyleCnt="8"/>
      <dgm:spPr/>
    </dgm:pt>
    <dgm:pt modelId="{D8B7FC55-D34D-40D0-95BF-A4D2F6C2585D}" type="pres">
      <dgm:prSet presAssocID="{9598A472-B7BC-4666-8F55-199056416C13}" presName="node" presStyleLbl="node1" presStyleIdx="6" presStyleCnt="9">
        <dgm:presLayoutVars>
          <dgm:bulletEnabled val="1"/>
        </dgm:presLayoutVars>
      </dgm:prSet>
      <dgm:spPr/>
    </dgm:pt>
    <dgm:pt modelId="{30EC9B00-2884-4C99-BAEB-54D5DDD7FEE9}" type="pres">
      <dgm:prSet presAssocID="{14ECCEF2-14D6-4C7F-A1FE-471E848EDEE9}" presName="sibTrans" presStyleLbl="sibTrans2D1" presStyleIdx="6" presStyleCnt="8"/>
      <dgm:spPr/>
    </dgm:pt>
    <dgm:pt modelId="{B9570C44-3D6A-4AFF-8235-4809AD8023E5}" type="pres">
      <dgm:prSet presAssocID="{14ECCEF2-14D6-4C7F-A1FE-471E848EDEE9}" presName="connectorText" presStyleLbl="sibTrans2D1" presStyleIdx="6" presStyleCnt="8"/>
      <dgm:spPr/>
    </dgm:pt>
    <dgm:pt modelId="{865DE84F-003C-4CBF-B70F-782C8827A5AF}" type="pres">
      <dgm:prSet presAssocID="{81766136-8BF2-4ABB-95E3-C5A7F22514A7}" presName="node" presStyleLbl="node1" presStyleIdx="7" presStyleCnt="9">
        <dgm:presLayoutVars>
          <dgm:bulletEnabled val="1"/>
        </dgm:presLayoutVars>
      </dgm:prSet>
      <dgm:spPr/>
    </dgm:pt>
    <dgm:pt modelId="{5849FC16-9A39-415D-81C5-41B50F7B516B}" type="pres">
      <dgm:prSet presAssocID="{58137B14-7F1C-488F-803C-4DB76457D9FB}" presName="sibTrans" presStyleLbl="sibTrans2D1" presStyleIdx="7" presStyleCnt="8"/>
      <dgm:spPr/>
    </dgm:pt>
    <dgm:pt modelId="{EF303368-3F5E-451B-AABC-E7732B60898C}" type="pres">
      <dgm:prSet presAssocID="{58137B14-7F1C-488F-803C-4DB76457D9FB}" presName="connectorText" presStyleLbl="sibTrans2D1" presStyleIdx="7" presStyleCnt="8"/>
      <dgm:spPr/>
    </dgm:pt>
    <dgm:pt modelId="{319ECD45-F2DE-46A4-9553-0627803EF3C7}" type="pres">
      <dgm:prSet presAssocID="{C7E31EBF-99C1-477E-BBA1-2D79152BF3ED}" presName="node" presStyleLbl="node1" presStyleIdx="8" presStyleCnt="9">
        <dgm:presLayoutVars>
          <dgm:bulletEnabled val="1"/>
        </dgm:presLayoutVars>
      </dgm:prSet>
      <dgm:spPr/>
    </dgm:pt>
  </dgm:ptLst>
  <dgm:cxnLst>
    <dgm:cxn modelId="{E60D9705-F863-4D60-9E5A-C8648FC16870}" type="presOf" srcId="{97278EFE-33A9-4989-BB4B-49829D3D9B14}" destId="{D3BC658F-5395-4F33-93E2-7B314E03C001}" srcOrd="0" destOrd="0" presId="urn:microsoft.com/office/officeart/2005/8/layout/process5#1"/>
    <dgm:cxn modelId="{70A47208-9304-4836-A35F-CAD23AB33895}" type="presOf" srcId="{DE1374FC-B14C-4713-BC74-A19EE9FC4322}" destId="{52CFE587-6742-4F4F-BDBE-A16047E8A27E}" srcOrd="0" destOrd="0" presId="urn:microsoft.com/office/officeart/2005/8/layout/process5#1"/>
    <dgm:cxn modelId="{BF80B117-B2BB-4BD2-82D3-AEE78BE55C38}" type="presOf" srcId="{C7E31EBF-99C1-477E-BBA1-2D79152BF3ED}" destId="{319ECD45-F2DE-46A4-9553-0627803EF3C7}" srcOrd="0" destOrd="0" presId="urn:microsoft.com/office/officeart/2005/8/layout/process5#1"/>
    <dgm:cxn modelId="{815E2619-79E6-4804-9A59-B3EBA9BC938D}" srcId="{1E38B574-6500-4F56-B1C6-0A0A586B3922}" destId="{087E3A5A-9CA9-44DF-A340-BD7FD506E11E}" srcOrd="2" destOrd="0" parTransId="{20461537-20AF-4095-9459-265A58DFAE11}" sibTransId="{61AD7BF6-D83E-43D1-9BDE-9FB45C51F963}"/>
    <dgm:cxn modelId="{FDE43E19-9739-4583-8B55-9B1611076595}" srcId="{1E38B574-6500-4F56-B1C6-0A0A586B3922}" destId="{F7870971-8F6E-4406-841B-37E2377F83BD}" srcOrd="5" destOrd="0" parTransId="{29DDEDF9-F84F-40C1-8CB8-408F2C25EB67}" sibTransId="{97278EFE-33A9-4989-BB4B-49829D3D9B14}"/>
    <dgm:cxn modelId="{4CA3A129-2245-4A9A-AAB5-89B240CA9356}" type="presOf" srcId="{58137B14-7F1C-488F-803C-4DB76457D9FB}" destId="{5849FC16-9A39-415D-81C5-41B50F7B516B}" srcOrd="0" destOrd="0" presId="urn:microsoft.com/office/officeart/2005/8/layout/process5#1"/>
    <dgm:cxn modelId="{8F556B2F-311E-420E-BECE-FC3AEFDB472A}" type="presOf" srcId="{04D1029D-0EB0-46A3-BFB7-95E6838CC7CC}" destId="{778A1664-DFC2-492B-A4AD-48C66E23F356}" srcOrd="0" destOrd="0" presId="urn:microsoft.com/office/officeart/2005/8/layout/process5#1"/>
    <dgm:cxn modelId="{BEFA5632-6007-4568-A313-7B26293A37D4}" type="presOf" srcId="{918A322A-EE86-47BF-BDF5-29FA04C87BC5}" destId="{BAA9C91C-B99D-41E0-9BB9-BEBABEAF41D0}" srcOrd="0" destOrd="0" presId="urn:microsoft.com/office/officeart/2005/8/layout/process5#1"/>
    <dgm:cxn modelId="{1093093F-7857-48EF-96EC-2A7A2F90BACA}" type="presOf" srcId="{087E3A5A-9CA9-44DF-A340-BD7FD506E11E}" destId="{1494D619-35D1-4C97-9E7A-ABD0BEDEFBD7}" srcOrd="0" destOrd="0" presId="urn:microsoft.com/office/officeart/2005/8/layout/process5#1"/>
    <dgm:cxn modelId="{2242BF43-4F75-42E0-BC51-A690C0750859}" type="presOf" srcId="{97278EFE-33A9-4989-BB4B-49829D3D9B14}" destId="{14652F42-5A36-4368-9DB8-34CB81006CD0}" srcOrd="1" destOrd="0" presId="urn:microsoft.com/office/officeart/2005/8/layout/process5#1"/>
    <dgm:cxn modelId="{D61CF167-24D7-4B61-B7A2-304071F4B890}" type="presOf" srcId="{14ECCEF2-14D6-4C7F-A1FE-471E848EDEE9}" destId="{B9570C44-3D6A-4AFF-8235-4809AD8023E5}" srcOrd="1" destOrd="0" presId="urn:microsoft.com/office/officeart/2005/8/layout/process5#1"/>
    <dgm:cxn modelId="{E452BF68-2421-4677-9A3D-699A5EE35BC1}" type="presOf" srcId="{61AD7BF6-D83E-43D1-9BDE-9FB45C51F963}" destId="{84BDBE86-4426-497A-A00F-11ECDE208619}" srcOrd="1" destOrd="0" presId="urn:microsoft.com/office/officeart/2005/8/layout/process5#1"/>
    <dgm:cxn modelId="{66527A6B-3EAA-427F-ACA5-969F4E5A62BF}" type="presOf" srcId="{C310D04D-7E11-41CD-A6C4-4A89CD54766D}" destId="{A9D39FA1-548C-44A3-997F-B86A70157152}" srcOrd="1" destOrd="0" presId="urn:microsoft.com/office/officeart/2005/8/layout/process5#1"/>
    <dgm:cxn modelId="{4D04B74B-7C1B-4815-B4FA-A42FCCDE3A67}" type="presOf" srcId="{1E38B574-6500-4F56-B1C6-0A0A586B3922}" destId="{CDBA9274-43C4-4B96-A34D-59DCEEB67F68}" srcOrd="0" destOrd="0" presId="urn:microsoft.com/office/officeart/2005/8/layout/process5#1"/>
    <dgm:cxn modelId="{E50A1752-7938-40BD-BDF7-E170582ED297}" type="presOf" srcId="{58137B14-7F1C-488F-803C-4DB76457D9FB}" destId="{EF303368-3F5E-451B-AABC-E7732B60898C}" srcOrd="1" destOrd="0" presId="urn:microsoft.com/office/officeart/2005/8/layout/process5#1"/>
    <dgm:cxn modelId="{7DD9B958-8665-404C-AE80-120F35DAE4A1}" type="presOf" srcId="{F7870971-8F6E-4406-841B-37E2377F83BD}" destId="{CC3706E9-94AF-4CFA-A590-5A5035BAF9F6}" srcOrd="0" destOrd="0" presId="urn:microsoft.com/office/officeart/2005/8/layout/process5#1"/>
    <dgm:cxn modelId="{E8714859-ED3F-4488-876F-465F8439C480}" type="presOf" srcId="{9598A472-B7BC-4666-8F55-199056416C13}" destId="{D8B7FC55-D34D-40D0-95BF-A4D2F6C2585D}" srcOrd="0" destOrd="0" presId="urn:microsoft.com/office/officeart/2005/8/layout/process5#1"/>
    <dgm:cxn modelId="{2E4EE587-A4F1-4F21-BFDC-433C98243E13}" type="presOf" srcId="{58353E99-F5E0-4AEB-9BDD-E2C5720C9C58}" destId="{B3031F14-24E5-43CA-BE5F-EEDE2BAFC1CD}" srcOrd="0" destOrd="0" presId="urn:microsoft.com/office/officeart/2005/8/layout/process5#1"/>
    <dgm:cxn modelId="{5275078E-06A7-4C23-84A0-E6393AB42E52}" srcId="{1E38B574-6500-4F56-B1C6-0A0A586B3922}" destId="{81766136-8BF2-4ABB-95E3-C5A7F22514A7}" srcOrd="7" destOrd="0" parTransId="{DAC8AA47-342B-4C3C-9374-B11B0094E44D}" sibTransId="{58137B14-7F1C-488F-803C-4DB76457D9FB}"/>
    <dgm:cxn modelId="{6AF8BC95-9BF9-4A0D-BA40-C30468EEAFA6}" type="presOf" srcId="{DE1374FC-B14C-4713-BC74-A19EE9FC4322}" destId="{439DFFCA-19D3-475B-B48F-C5BD1341FC9B}" srcOrd="1" destOrd="0" presId="urn:microsoft.com/office/officeart/2005/8/layout/process5#1"/>
    <dgm:cxn modelId="{AF6CA19F-5C80-484E-A9DD-734A4EC7A51F}" type="presOf" srcId="{C310D04D-7E11-41CD-A6C4-4A89CD54766D}" destId="{9574F35A-D369-438C-A13D-429A1DFAF2EB}" srcOrd="0" destOrd="0" presId="urn:microsoft.com/office/officeart/2005/8/layout/process5#1"/>
    <dgm:cxn modelId="{91A6CEA4-1D4D-460E-8DB6-CD69A177BB0C}" srcId="{1E38B574-6500-4F56-B1C6-0A0A586B3922}" destId="{58353E99-F5E0-4AEB-9BDD-E2C5720C9C58}" srcOrd="4" destOrd="0" parTransId="{26052FD3-F009-4E0E-B715-064374461121}" sibTransId="{DE1374FC-B14C-4713-BC74-A19EE9FC4322}"/>
    <dgm:cxn modelId="{31385AAD-1216-4C43-9EE9-A8559C3E20AE}" srcId="{1E38B574-6500-4F56-B1C6-0A0A586B3922}" destId="{1901D094-627C-45E8-92BF-EB759755B24D}" srcOrd="1" destOrd="0" parTransId="{CFA141B5-945B-47C6-9E68-FE5508FC0C13}" sibTransId="{25327F20-DC91-4817-9051-665D514B3A78}"/>
    <dgm:cxn modelId="{BB4DF1AE-0100-4362-95E4-BF813F87DD2C}" type="presOf" srcId="{918A322A-EE86-47BF-BDF5-29FA04C87BC5}" destId="{F400A50F-2C13-4FAD-950F-EC99453184FD}" srcOrd="1" destOrd="0" presId="urn:microsoft.com/office/officeart/2005/8/layout/process5#1"/>
    <dgm:cxn modelId="{973A26B1-5696-4933-ADD2-C489C2D13B6A}" type="presOf" srcId="{25327F20-DC91-4817-9051-665D514B3A78}" destId="{14F68D6F-F180-4186-8AE3-EAD8C2A11CC1}" srcOrd="1" destOrd="0" presId="urn:microsoft.com/office/officeart/2005/8/layout/process5#1"/>
    <dgm:cxn modelId="{B0D8BAB8-C69D-42A1-8BDB-2091620DD3EE}" type="presOf" srcId="{61AD7BF6-D83E-43D1-9BDE-9FB45C51F963}" destId="{D0A219A8-E6BF-4F55-9A10-BA392D395B8E}" srcOrd="0" destOrd="0" presId="urn:microsoft.com/office/officeart/2005/8/layout/process5#1"/>
    <dgm:cxn modelId="{83D698C6-9557-4CBC-9096-255FA539638C}" srcId="{1E38B574-6500-4F56-B1C6-0A0A586B3922}" destId="{C7E31EBF-99C1-477E-BBA1-2D79152BF3ED}" srcOrd="8" destOrd="0" parTransId="{30580FF4-F9E3-4162-8D2D-75554E5C4F6E}" sibTransId="{103826C5-1C2C-44B7-A2B8-BF7790A8EFFF}"/>
    <dgm:cxn modelId="{29574CD2-E161-49F5-A588-0510D7A0FB8B}" srcId="{1E38B574-6500-4F56-B1C6-0A0A586B3922}" destId="{04D1029D-0EB0-46A3-BFB7-95E6838CC7CC}" srcOrd="3" destOrd="0" parTransId="{45CBB282-D2DC-4FC1-8B56-78C37223F51E}" sibTransId="{918A322A-EE86-47BF-BDF5-29FA04C87BC5}"/>
    <dgm:cxn modelId="{1A2A14D4-2379-4CCE-BB4B-0E79B84D266E}" type="presOf" srcId="{0053C918-5F03-4487-B961-F7F089AC454D}" destId="{6DC34FEB-8DB5-4BE2-887F-F0AC783F8329}" srcOrd="0" destOrd="0" presId="urn:microsoft.com/office/officeart/2005/8/layout/process5#1"/>
    <dgm:cxn modelId="{1D6AD8DB-741D-4B5C-BA1E-5397CD07EADB}" srcId="{1E38B574-6500-4F56-B1C6-0A0A586B3922}" destId="{0053C918-5F03-4487-B961-F7F089AC454D}" srcOrd="0" destOrd="0" parTransId="{A0292B2B-5741-48AF-B07E-03328B72C854}" sibTransId="{C310D04D-7E11-41CD-A6C4-4A89CD54766D}"/>
    <dgm:cxn modelId="{7445BAEE-E96B-43FD-ABF4-447EB4E4871A}" type="presOf" srcId="{25327F20-DC91-4817-9051-665D514B3A78}" destId="{30998CAC-1377-42C0-AB68-77436BFCEB5A}" srcOrd="0" destOrd="0" presId="urn:microsoft.com/office/officeart/2005/8/layout/process5#1"/>
    <dgm:cxn modelId="{CE11FCEE-CB73-495E-8119-870EFC643D48}" srcId="{1E38B574-6500-4F56-B1C6-0A0A586B3922}" destId="{9598A472-B7BC-4666-8F55-199056416C13}" srcOrd="6" destOrd="0" parTransId="{588E5440-20C3-4209-A7DA-7D27574C401A}" sibTransId="{14ECCEF2-14D6-4C7F-A1FE-471E848EDEE9}"/>
    <dgm:cxn modelId="{7A0F22F2-E552-40D4-A248-994320B80F3C}" type="presOf" srcId="{81766136-8BF2-4ABB-95E3-C5A7F22514A7}" destId="{865DE84F-003C-4CBF-B70F-782C8827A5AF}" srcOrd="0" destOrd="0" presId="urn:microsoft.com/office/officeart/2005/8/layout/process5#1"/>
    <dgm:cxn modelId="{CA8BE5F8-719F-4110-8E26-352EC9098764}" type="presOf" srcId="{1901D094-627C-45E8-92BF-EB759755B24D}" destId="{FB3E7394-B49E-48D7-B204-312FBC541152}" srcOrd="0" destOrd="0" presId="urn:microsoft.com/office/officeart/2005/8/layout/process5#1"/>
    <dgm:cxn modelId="{4AF75CFB-8A54-49B5-83DE-D9CE2A20D989}" type="presOf" srcId="{14ECCEF2-14D6-4C7F-A1FE-471E848EDEE9}" destId="{30EC9B00-2884-4C99-BAEB-54D5DDD7FEE9}" srcOrd="0" destOrd="0" presId="urn:microsoft.com/office/officeart/2005/8/layout/process5#1"/>
    <dgm:cxn modelId="{B2C91EA0-A6C1-40CC-BBBD-18B8DC07C9E7}" type="presParOf" srcId="{CDBA9274-43C4-4B96-A34D-59DCEEB67F68}" destId="{6DC34FEB-8DB5-4BE2-887F-F0AC783F8329}" srcOrd="0" destOrd="0" presId="urn:microsoft.com/office/officeart/2005/8/layout/process5#1"/>
    <dgm:cxn modelId="{D9366D07-46B3-43A6-9936-AC35743C00C9}" type="presParOf" srcId="{CDBA9274-43C4-4B96-A34D-59DCEEB67F68}" destId="{9574F35A-D369-438C-A13D-429A1DFAF2EB}" srcOrd="1" destOrd="0" presId="urn:microsoft.com/office/officeart/2005/8/layout/process5#1"/>
    <dgm:cxn modelId="{9EAE2397-2CBA-41C1-A13D-313ADD2E2047}" type="presParOf" srcId="{9574F35A-D369-438C-A13D-429A1DFAF2EB}" destId="{A9D39FA1-548C-44A3-997F-B86A70157152}" srcOrd="0" destOrd="0" presId="urn:microsoft.com/office/officeart/2005/8/layout/process5#1"/>
    <dgm:cxn modelId="{4E859F3B-FD10-42C0-B5BE-45CB0D840818}" type="presParOf" srcId="{CDBA9274-43C4-4B96-A34D-59DCEEB67F68}" destId="{FB3E7394-B49E-48D7-B204-312FBC541152}" srcOrd="2" destOrd="0" presId="urn:microsoft.com/office/officeart/2005/8/layout/process5#1"/>
    <dgm:cxn modelId="{ED82E65B-BDCE-41E3-9CBA-7A711E13B359}" type="presParOf" srcId="{CDBA9274-43C4-4B96-A34D-59DCEEB67F68}" destId="{30998CAC-1377-42C0-AB68-77436BFCEB5A}" srcOrd="3" destOrd="0" presId="urn:microsoft.com/office/officeart/2005/8/layout/process5#1"/>
    <dgm:cxn modelId="{9BF8E83C-6071-48F3-9FE8-271E93FE663C}" type="presParOf" srcId="{30998CAC-1377-42C0-AB68-77436BFCEB5A}" destId="{14F68D6F-F180-4186-8AE3-EAD8C2A11CC1}" srcOrd="0" destOrd="0" presId="urn:microsoft.com/office/officeart/2005/8/layout/process5#1"/>
    <dgm:cxn modelId="{7DCF50BC-6841-40ED-A204-BBA921FC5FAE}" type="presParOf" srcId="{CDBA9274-43C4-4B96-A34D-59DCEEB67F68}" destId="{1494D619-35D1-4C97-9E7A-ABD0BEDEFBD7}" srcOrd="4" destOrd="0" presId="urn:microsoft.com/office/officeart/2005/8/layout/process5#1"/>
    <dgm:cxn modelId="{DDE260DE-3809-4DF8-AA65-9E84A02E8704}" type="presParOf" srcId="{CDBA9274-43C4-4B96-A34D-59DCEEB67F68}" destId="{D0A219A8-E6BF-4F55-9A10-BA392D395B8E}" srcOrd="5" destOrd="0" presId="urn:microsoft.com/office/officeart/2005/8/layout/process5#1"/>
    <dgm:cxn modelId="{C7B59D93-9A6B-4DE1-91CF-FE547D264B53}" type="presParOf" srcId="{D0A219A8-E6BF-4F55-9A10-BA392D395B8E}" destId="{84BDBE86-4426-497A-A00F-11ECDE208619}" srcOrd="0" destOrd="0" presId="urn:microsoft.com/office/officeart/2005/8/layout/process5#1"/>
    <dgm:cxn modelId="{3C870BC5-52A8-44A8-AE39-FC41763DE7A9}" type="presParOf" srcId="{CDBA9274-43C4-4B96-A34D-59DCEEB67F68}" destId="{778A1664-DFC2-492B-A4AD-48C66E23F356}" srcOrd="6" destOrd="0" presId="urn:microsoft.com/office/officeart/2005/8/layout/process5#1"/>
    <dgm:cxn modelId="{CB7292B7-E224-4349-8421-FA717138C861}" type="presParOf" srcId="{CDBA9274-43C4-4B96-A34D-59DCEEB67F68}" destId="{BAA9C91C-B99D-41E0-9BB9-BEBABEAF41D0}" srcOrd="7" destOrd="0" presId="urn:microsoft.com/office/officeart/2005/8/layout/process5#1"/>
    <dgm:cxn modelId="{F16893AE-4C0F-4E7C-AB34-9A57AECAC833}" type="presParOf" srcId="{BAA9C91C-B99D-41E0-9BB9-BEBABEAF41D0}" destId="{F400A50F-2C13-4FAD-950F-EC99453184FD}" srcOrd="0" destOrd="0" presId="urn:microsoft.com/office/officeart/2005/8/layout/process5#1"/>
    <dgm:cxn modelId="{532E6C95-9014-40BA-AA48-FD16E8764D6F}" type="presParOf" srcId="{CDBA9274-43C4-4B96-A34D-59DCEEB67F68}" destId="{B3031F14-24E5-43CA-BE5F-EEDE2BAFC1CD}" srcOrd="8" destOrd="0" presId="urn:microsoft.com/office/officeart/2005/8/layout/process5#1"/>
    <dgm:cxn modelId="{C27CB07F-BEEA-499D-9352-46A460E6DDCF}" type="presParOf" srcId="{CDBA9274-43C4-4B96-A34D-59DCEEB67F68}" destId="{52CFE587-6742-4F4F-BDBE-A16047E8A27E}" srcOrd="9" destOrd="0" presId="urn:microsoft.com/office/officeart/2005/8/layout/process5#1"/>
    <dgm:cxn modelId="{DFE90A91-9381-4B7A-A735-3EA8B8AA1CA8}" type="presParOf" srcId="{52CFE587-6742-4F4F-BDBE-A16047E8A27E}" destId="{439DFFCA-19D3-475B-B48F-C5BD1341FC9B}" srcOrd="0" destOrd="0" presId="urn:microsoft.com/office/officeart/2005/8/layout/process5#1"/>
    <dgm:cxn modelId="{A4515C8D-2B79-482A-AD2F-B40B46A952D0}" type="presParOf" srcId="{CDBA9274-43C4-4B96-A34D-59DCEEB67F68}" destId="{CC3706E9-94AF-4CFA-A590-5A5035BAF9F6}" srcOrd="10" destOrd="0" presId="urn:microsoft.com/office/officeart/2005/8/layout/process5#1"/>
    <dgm:cxn modelId="{BBCCF9FA-4121-4385-A304-712F01864431}" type="presParOf" srcId="{CDBA9274-43C4-4B96-A34D-59DCEEB67F68}" destId="{D3BC658F-5395-4F33-93E2-7B314E03C001}" srcOrd="11" destOrd="0" presId="urn:microsoft.com/office/officeart/2005/8/layout/process5#1"/>
    <dgm:cxn modelId="{CA1850E0-F6C1-4026-A125-B690C67DCD61}" type="presParOf" srcId="{D3BC658F-5395-4F33-93E2-7B314E03C001}" destId="{14652F42-5A36-4368-9DB8-34CB81006CD0}" srcOrd="0" destOrd="0" presId="urn:microsoft.com/office/officeart/2005/8/layout/process5#1"/>
    <dgm:cxn modelId="{2C82AC94-E011-4B00-836E-BE4A3E743756}" type="presParOf" srcId="{CDBA9274-43C4-4B96-A34D-59DCEEB67F68}" destId="{D8B7FC55-D34D-40D0-95BF-A4D2F6C2585D}" srcOrd="12" destOrd="0" presId="urn:microsoft.com/office/officeart/2005/8/layout/process5#1"/>
    <dgm:cxn modelId="{FFBC2DA1-F66E-4B24-894A-2AA7A947C71F}" type="presParOf" srcId="{CDBA9274-43C4-4B96-A34D-59DCEEB67F68}" destId="{30EC9B00-2884-4C99-BAEB-54D5DDD7FEE9}" srcOrd="13" destOrd="0" presId="urn:microsoft.com/office/officeart/2005/8/layout/process5#1"/>
    <dgm:cxn modelId="{FCDB42E9-C10E-4C2A-BFBD-1C15AA5D51D2}" type="presParOf" srcId="{30EC9B00-2884-4C99-BAEB-54D5DDD7FEE9}" destId="{B9570C44-3D6A-4AFF-8235-4809AD8023E5}" srcOrd="0" destOrd="0" presId="urn:microsoft.com/office/officeart/2005/8/layout/process5#1"/>
    <dgm:cxn modelId="{9A1DF261-EC40-48B0-8066-5BEEA9409B15}" type="presParOf" srcId="{CDBA9274-43C4-4B96-A34D-59DCEEB67F68}" destId="{865DE84F-003C-4CBF-B70F-782C8827A5AF}" srcOrd="14" destOrd="0" presId="urn:microsoft.com/office/officeart/2005/8/layout/process5#1"/>
    <dgm:cxn modelId="{BD64A85F-EF97-4951-91BF-07CF7C5515C3}" type="presParOf" srcId="{CDBA9274-43C4-4B96-A34D-59DCEEB67F68}" destId="{5849FC16-9A39-415D-81C5-41B50F7B516B}" srcOrd="15" destOrd="0" presId="urn:microsoft.com/office/officeart/2005/8/layout/process5#1"/>
    <dgm:cxn modelId="{FA953152-33ED-480A-9570-9DC95E0D0DAE}" type="presParOf" srcId="{5849FC16-9A39-415D-81C5-41B50F7B516B}" destId="{EF303368-3F5E-451B-AABC-E7732B60898C}" srcOrd="0" destOrd="0" presId="urn:microsoft.com/office/officeart/2005/8/layout/process5#1"/>
    <dgm:cxn modelId="{8E46F778-5D51-433C-9EEB-4244F5B2C537}" type="presParOf" srcId="{CDBA9274-43C4-4B96-A34D-59DCEEB67F68}" destId="{319ECD45-F2DE-46A4-9553-0627803EF3C7}" srcOrd="16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34FEB-8DB5-4BE2-887F-F0AC783F8329}">
      <dsp:nvSpPr>
        <dsp:cNvPr id="0" name=""/>
        <dsp:cNvSpPr/>
      </dsp:nvSpPr>
      <dsp:spPr>
        <a:xfrm>
          <a:off x="649988" y="1682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下载</a:t>
          </a:r>
          <a:r>
            <a:rPr lang="en-US" altLang="zh-CN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&amp;</a:t>
          </a: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安装</a:t>
          </a:r>
        </a:p>
      </dsp:txBody>
      <dsp:txXfrm>
        <a:off x="671331" y="23025"/>
        <a:ext cx="1171800" cy="686005"/>
      </dsp:txXfrm>
    </dsp:sp>
    <dsp:sp modelId="{9574F35A-D369-438C-A13D-429A1DFAF2EB}">
      <dsp:nvSpPr>
        <dsp:cNvPr id="0" name=""/>
        <dsp:cNvSpPr/>
      </dsp:nvSpPr>
      <dsp:spPr>
        <a:xfrm>
          <a:off x="1971349" y="215432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1971349" y="275670"/>
        <a:ext cx="180230" cy="180716"/>
      </dsp:txXfrm>
    </dsp:sp>
    <dsp:sp modelId="{FB3E7394-B49E-48D7-B204-312FBC541152}">
      <dsp:nvSpPr>
        <dsp:cNvPr id="0" name=""/>
        <dsp:cNvSpPr/>
      </dsp:nvSpPr>
      <dsp:spPr>
        <a:xfrm>
          <a:off x="2350269" y="1682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注册</a:t>
          </a:r>
          <a:r>
            <a:rPr lang="en-US" altLang="zh-CN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&amp;</a:t>
          </a: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登录</a:t>
          </a:r>
        </a:p>
      </dsp:txBody>
      <dsp:txXfrm>
        <a:off x="2371612" y="23025"/>
        <a:ext cx="1171800" cy="686005"/>
      </dsp:txXfrm>
    </dsp:sp>
    <dsp:sp modelId="{30998CAC-1377-42C0-AB68-77436BFCEB5A}">
      <dsp:nvSpPr>
        <dsp:cNvPr id="0" name=""/>
        <dsp:cNvSpPr/>
      </dsp:nvSpPr>
      <dsp:spPr>
        <a:xfrm>
          <a:off x="3671630" y="215432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3671630" y="275670"/>
        <a:ext cx="180230" cy="180716"/>
      </dsp:txXfrm>
    </dsp:sp>
    <dsp:sp modelId="{1494D619-35D1-4C97-9E7A-ABD0BEDEFBD7}">
      <dsp:nvSpPr>
        <dsp:cNvPr id="0" name=""/>
        <dsp:cNvSpPr/>
      </dsp:nvSpPr>
      <dsp:spPr>
        <a:xfrm>
          <a:off x="4050550" y="1682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认证</a:t>
          </a:r>
        </a:p>
      </dsp:txBody>
      <dsp:txXfrm>
        <a:off x="4071893" y="23025"/>
        <a:ext cx="1171800" cy="686005"/>
      </dsp:txXfrm>
    </dsp:sp>
    <dsp:sp modelId="{D0A219A8-E6BF-4F55-9A10-BA392D395B8E}">
      <dsp:nvSpPr>
        <dsp:cNvPr id="0" name=""/>
        <dsp:cNvSpPr/>
      </dsp:nvSpPr>
      <dsp:spPr>
        <a:xfrm rot="5400000">
          <a:off x="4529057" y="815388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 rot="-5400000">
        <a:off x="4567435" y="837249"/>
        <a:ext cx="180716" cy="180230"/>
      </dsp:txXfrm>
    </dsp:sp>
    <dsp:sp modelId="{778A1664-DFC2-492B-A4AD-48C66E23F356}">
      <dsp:nvSpPr>
        <dsp:cNvPr id="0" name=""/>
        <dsp:cNvSpPr/>
      </dsp:nvSpPr>
      <dsp:spPr>
        <a:xfrm>
          <a:off x="4050550" y="1216169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申请视频考试</a:t>
          </a:r>
          <a:r>
            <a:rPr lang="en-US" altLang="zh-CN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(7</a:t>
          </a:r>
          <a:r>
            <a:rPr lang="zh-CN" altLang="en-US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月</a:t>
          </a:r>
          <a:r>
            <a:rPr lang="en-US" altLang="zh-CN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29</a:t>
          </a:r>
          <a:r>
            <a:rPr lang="zh-CN" altLang="en-US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日开启</a:t>
          </a:r>
          <a:r>
            <a:rPr lang="en-US" altLang="zh-CN" sz="1000" b="1" kern="1200">
              <a:solidFill>
                <a:srgbClr val="FF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)</a:t>
          </a:r>
          <a:endParaRPr lang="zh-CN" altLang="en-US" sz="1000" b="1" kern="1200">
            <a:solidFill>
              <a:srgbClr val="FF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4071893" y="1237512"/>
        <a:ext cx="1171800" cy="686005"/>
      </dsp:txXfrm>
    </dsp:sp>
    <dsp:sp modelId="{BAA9C91C-B99D-41E0-9BB9-BEBABEAF41D0}">
      <dsp:nvSpPr>
        <dsp:cNvPr id="0" name=""/>
        <dsp:cNvSpPr/>
      </dsp:nvSpPr>
      <dsp:spPr>
        <a:xfrm rot="10800000">
          <a:off x="3686204" y="1429918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 rot="10800000">
        <a:off x="3763445" y="1490156"/>
        <a:ext cx="180230" cy="180716"/>
      </dsp:txXfrm>
    </dsp:sp>
    <dsp:sp modelId="{B3031F14-24E5-43CA-BE5F-EEDE2BAFC1CD}">
      <dsp:nvSpPr>
        <dsp:cNvPr id="0" name=""/>
        <dsp:cNvSpPr/>
      </dsp:nvSpPr>
      <dsp:spPr>
        <a:xfrm>
          <a:off x="2350269" y="1216169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0" kern="12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人脸验证</a:t>
          </a:r>
        </a:p>
      </dsp:txBody>
      <dsp:txXfrm>
        <a:off x="2371612" y="1237512"/>
        <a:ext cx="1171800" cy="686005"/>
      </dsp:txXfrm>
    </dsp:sp>
    <dsp:sp modelId="{52CFE587-6742-4F4F-BDBE-A16047E8A27E}">
      <dsp:nvSpPr>
        <dsp:cNvPr id="0" name=""/>
        <dsp:cNvSpPr/>
      </dsp:nvSpPr>
      <dsp:spPr>
        <a:xfrm rot="10800000">
          <a:off x="1985923" y="1429918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等线" panose="020F0502020204030204"/>
            <a:ea typeface="等线" panose="02010600030101010101" pitchFamily="2" charset="-122"/>
            <a:cs typeface="+mn-cs"/>
          </a:endParaRPr>
        </a:p>
      </dsp:txBody>
      <dsp:txXfrm rot="10800000">
        <a:off x="2063164" y="1490156"/>
        <a:ext cx="180230" cy="180716"/>
      </dsp:txXfrm>
    </dsp:sp>
    <dsp:sp modelId="{CC3706E9-94AF-4CFA-A590-5A5035BAF9F6}">
      <dsp:nvSpPr>
        <dsp:cNvPr id="0" name=""/>
        <dsp:cNvSpPr/>
      </dsp:nvSpPr>
      <dsp:spPr>
        <a:xfrm>
          <a:off x="649988" y="1216169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模拟考</a:t>
          </a:r>
          <a:endParaRPr lang="en-US" altLang="zh-CN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671331" y="1237512"/>
        <a:ext cx="1171800" cy="686005"/>
      </dsp:txXfrm>
    </dsp:sp>
    <dsp:sp modelId="{D3BC658F-5395-4F33-93E2-7B314E03C001}">
      <dsp:nvSpPr>
        <dsp:cNvPr id="0" name=""/>
        <dsp:cNvSpPr/>
      </dsp:nvSpPr>
      <dsp:spPr>
        <a:xfrm rot="5400000">
          <a:off x="1128496" y="2029874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 rot="-5400000">
        <a:off x="1166874" y="2051735"/>
        <a:ext cx="180716" cy="180230"/>
      </dsp:txXfrm>
    </dsp:sp>
    <dsp:sp modelId="{D8B7FC55-D34D-40D0-95BF-A4D2F6C2585D}">
      <dsp:nvSpPr>
        <dsp:cNvPr id="0" name=""/>
        <dsp:cNvSpPr/>
      </dsp:nvSpPr>
      <dsp:spPr>
        <a:xfrm>
          <a:off x="649988" y="2430655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签署考前承诺书</a:t>
          </a:r>
          <a:endParaRPr lang="en-US" altLang="zh-CN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671331" y="2451998"/>
        <a:ext cx="1171800" cy="686005"/>
      </dsp:txXfrm>
    </dsp:sp>
    <dsp:sp modelId="{30EC9B00-2884-4C99-BAEB-54D5DDD7FEE9}">
      <dsp:nvSpPr>
        <dsp:cNvPr id="0" name=""/>
        <dsp:cNvSpPr/>
      </dsp:nvSpPr>
      <dsp:spPr>
        <a:xfrm>
          <a:off x="1971349" y="2644405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等线" panose="020F0502020204030204"/>
            <a:ea typeface="等线" panose="02010600030101010101" pitchFamily="2" charset="-122"/>
            <a:cs typeface="+mn-cs"/>
          </a:endParaRPr>
        </a:p>
      </dsp:txBody>
      <dsp:txXfrm>
        <a:off x="1971349" y="2704643"/>
        <a:ext cx="180230" cy="180716"/>
      </dsp:txXfrm>
    </dsp:sp>
    <dsp:sp modelId="{865DE84F-003C-4CBF-B70F-782C8827A5AF}">
      <dsp:nvSpPr>
        <dsp:cNvPr id="0" name=""/>
        <dsp:cNvSpPr/>
      </dsp:nvSpPr>
      <dsp:spPr>
        <a:xfrm>
          <a:off x="2350269" y="2430655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正式考</a:t>
          </a:r>
          <a:endParaRPr lang="en-US" altLang="zh-CN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（提交视频）</a:t>
          </a:r>
        </a:p>
      </dsp:txBody>
      <dsp:txXfrm>
        <a:off x="2371612" y="2451998"/>
        <a:ext cx="1171800" cy="686005"/>
      </dsp:txXfrm>
    </dsp:sp>
    <dsp:sp modelId="{5849FC16-9A39-415D-81C5-41B50F7B516B}">
      <dsp:nvSpPr>
        <dsp:cNvPr id="0" name=""/>
        <dsp:cNvSpPr/>
      </dsp:nvSpPr>
      <dsp:spPr>
        <a:xfrm>
          <a:off x="3671630" y="2644405"/>
          <a:ext cx="257471" cy="30119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3671630" y="2704643"/>
        <a:ext cx="180230" cy="180716"/>
      </dsp:txXfrm>
    </dsp:sp>
    <dsp:sp modelId="{319ECD45-F2DE-46A4-9553-0627803EF3C7}">
      <dsp:nvSpPr>
        <dsp:cNvPr id="0" name=""/>
        <dsp:cNvSpPr/>
      </dsp:nvSpPr>
      <dsp:spPr>
        <a:xfrm>
          <a:off x="4050550" y="2430655"/>
          <a:ext cx="1214486" cy="72869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上传成功</a:t>
          </a:r>
          <a:endParaRPr lang="en-US" altLang="zh-CN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考试完成</a:t>
          </a:r>
          <a:endParaRPr lang="en-US" altLang="zh-CN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sp:txBody>
      <dsp:txXfrm>
        <a:off x="4071893" y="2451998"/>
        <a:ext cx="1171800" cy="686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2020-07-17T06:51:00Z</dcterms:created>
  <dcterms:modified xsi:type="dcterms:W3CDTF">2020-07-20T02:15:00Z</dcterms:modified>
</cp:coreProperties>
</file>