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b/>
          <w:sz w:val="28"/>
          <w:szCs w:val="28"/>
        </w:rPr>
      </w:pPr>
      <w:bookmarkStart w:id="1" w:name="_GoBack"/>
      <w:bookmarkEnd w:id="1"/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1</w:t>
      </w:r>
      <w:r>
        <w:rPr>
          <w:rFonts w:hint="eastAsia" w:ascii="黑体" w:hAnsi="黑体" w:eastAsia="黑体"/>
          <w:b/>
          <w:sz w:val="28"/>
          <w:szCs w:val="28"/>
        </w:rPr>
        <w:t>：</w:t>
      </w:r>
      <w:bookmarkStart w:id="0" w:name="_Hlk42887156"/>
      <w:r>
        <w:rPr>
          <w:rFonts w:hint="eastAsia" w:ascii="黑体" w:hAnsi="黑体" w:eastAsia="黑体"/>
          <w:b/>
          <w:sz w:val="28"/>
          <w:szCs w:val="28"/>
        </w:rPr>
        <w:t>各招聘岗位具体面试人数及分组表</w:t>
      </w:r>
    </w:p>
    <w:tbl>
      <w:tblPr>
        <w:tblStyle w:val="6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256"/>
        <w:gridCol w:w="2513"/>
        <w:gridCol w:w="1116"/>
        <w:gridCol w:w="125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tblHeader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1"/>
                <w:szCs w:val="21"/>
                <w:lang w:bidi="ar"/>
              </w:rPr>
              <w:t>组序号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1"/>
                <w:szCs w:val="21"/>
                <w:lang w:bidi="ar"/>
              </w:rPr>
              <w:t>组别</w:t>
            </w: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1"/>
                <w:szCs w:val="21"/>
                <w:lang w:bidi="ar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1"/>
                <w:szCs w:val="21"/>
                <w:lang w:bidi="ar"/>
              </w:rPr>
              <w:t>计划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1"/>
                <w:szCs w:val="21"/>
                <w:lang w:bidi="ar"/>
              </w:rPr>
              <w:t>参加面试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1"/>
                <w:szCs w:val="21"/>
                <w:lang w:bidi="ar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第1组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语文组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（5</w:t>
            </w:r>
            <w:r>
              <w:rPr>
                <w:rFonts w:ascii="楷体" w:hAnsi="楷体" w:eastAsia="楷体"/>
                <w:b/>
                <w:kern w:val="0"/>
                <w:sz w:val="21"/>
                <w:szCs w:val="21"/>
              </w:rPr>
              <w:t>4</w:t>
            </w: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人）</w:t>
            </w: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101高中语文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多媒体室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候考室一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201初中语文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301小学语文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第2组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英语组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（5</w:t>
            </w:r>
            <w:r>
              <w:rPr>
                <w:rFonts w:ascii="楷体" w:hAnsi="楷体" w:eastAsia="楷体"/>
                <w:b/>
                <w:kern w:val="0"/>
                <w:sz w:val="21"/>
                <w:szCs w:val="21"/>
              </w:rPr>
              <w:t>5</w:t>
            </w: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人）</w:t>
            </w: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103高中英语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203初中英语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第</w:t>
            </w:r>
            <w:r>
              <w:rPr>
                <w:rFonts w:ascii="楷体" w:hAnsi="楷体" w:eastAsia="楷体"/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组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音乐体育美术组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（6</w:t>
            </w:r>
            <w:r>
              <w:rPr>
                <w:rFonts w:ascii="楷体" w:hAnsi="楷体" w:eastAsia="楷体"/>
                <w:b/>
                <w:kern w:val="0"/>
                <w:sz w:val="21"/>
                <w:szCs w:val="21"/>
              </w:rPr>
              <w:t>0</w:t>
            </w: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人）</w:t>
            </w: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110高中音乐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111高中体育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112高中美术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210初中音乐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211初中体育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25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212初中美术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第4组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数学组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（4</w:t>
            </w:r>
            <w:r>
              <w:rPr>
                <w:rFonts w:ascii="楷体" w:hAnsi="楷体" w:eastAsia="楷体"/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人）</w:t>
            </w: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102高中数学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候考室二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202初中数学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302小学数学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第</w:t>
            </w:r>
            <w:r>
              <w:rPr>
                <w:rFonts w:ascii="楷体" w:hAnsi="楷体" w:eastAsia="楷体"/>
                <w:b/>
                <w:kern w:val="0"/>
                <w:sz w:val="21"/>
                <w:szCs w:val="21"/>
              </w:rPr>
              <w:t>5</w:t>
            </w: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组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政治历史地理组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（4</w:t>
            </w:r>
            <w:r>
              <w:rPr>
                <w:rFonts w:ascii="楷体" w:hAnsi="楷体" w:eastAsia="楷体"/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人）</w:t>
            </w: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104高中政治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候考室三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105高中历史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106高中地理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204初中道德与法治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205初中历史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206初中地理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第6组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物理化学生物信息组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（3</w:t>
            </w:r>
            <w:r>
              <w:rPr>
                <w:rFonts w:ascii="楷体" w:hAnsi="楷体" w:eastAsia="楷体"/>
                <w:b/>
                <w:kern w:val="0"/>
                <w:sz w:val="21"/>
                <w:szCs w:val="21"/>
              </w:rPr>
              <w:t>6</w:t>
            </w:r>
            <w:r>
              <w:rPr>
                <w:rFonts w:hint="eastAsia" w:ascii="楷体" w:hAnsi="楷体" w:eastAsia="楷体"/>
                <w:b/>
                <w:kern w:val="0"/>
                <w:sz w:val="21"/>
                <w:szCs w:val="21"/>
              </w:rPr>
              <w:t>人）</w:t>
            </w: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107高中物理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候考室四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108高中化学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109高中生物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113高中信息技术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207初中物理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208初中化学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209初中生物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/>
                <w:kern w:val="0"/>
                <w:sz w:val="21"/>
                <w:szCs w:val="21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304小学科学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kern w:val="0"/>
                <w:sz w:val="21"/>
                <w:szCs w:val="21"/>
              </w:rPr>
            </w:pPr>
          </w:p>
        </w:tc>
      </w:tr>
      <w:bookmarkEnd w:id="0"/>
    </w:tbl>
    <w:p>
      <w:pPr>
        <w:spacing w:line="480" w:lineRule="exact"/>
        <w:ind w:firstLine="560" w:firstLineChars="200"/>
        <w:jc w:val="left"/>
        <w:rPr>
          <w:rFonts w:ascii="仿宋_GB2312" w:hAnsi="宋体" w:eastAsia="仿宋_GB2312"/>
          <w:bCs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F"/>
    <w:rsid w:val="000447FB"/>
    <w:rsid w:val="00086025"/>
    <w:rsid w:val="000B76BA"/>
    <w:rsid w:val="000C6CA5"/>
    <w:rsid w:val="00141D84"/>
    <w:rsid w:val="0015363D"/>
    <w:rsid w:val="002104AA"/>
    <w:rsid w:val="0021182D"/>
    <w:rsid w:val="002467FB"/>
    <w:rsid w:val="00253A5E"/>
    <w:rsid w:val="00256C77"/>
    <w:rsid w:val="002A1162"/>
    <w:rsid w:val="00312DFD"/>
    <w:rsid w:val="0035110F"/>
    <w:rsid w:val="00352127"/>
    <w:rsid w:val="003F3DA7"/>
    <w:rsid w:val="004207AE"/>
    <w:rsid w:val="00462F20"/>
    <w:rsid w:val="0047331F"/>
    <w:rsid w:val="004954BB"/>
    <w:rsid w:val="004F59D2"/>
    <w:rsid w:val="005061B0"/>
    <w:rsid w:val="005379EE"/>
    <w:rsid w:val="0055106F"/>
    <w:rsid w:val="00591E15"/>
    <w:rsid w:val="005B0325"/>
    <w:rsid w:val="00614FB6"/>
    <w:rsid w:val="00616FCD"/>
    <w:rsid w:val="00632C54"/>
    <w:rsid w:val="00652FD7"/>
    <w:rsid w:val="00653A0B"/>
    <w:rsid w:val="006B3F80"/>
    <w:rsid w:val="006F72DF"/>
    <w:rsid w:val="00721B67"/>
    <w:rsid w:val="007304C0"/>
    <w:rsid w:val="00733829"/>
    <w:rsid w:val="007D0E7E"/>
    <w:rsid w:val="00816BEC"/>
    <w:rsid w:val="008931E8"/>
    <w:rsid w:val="008B0DC9"/>
    <w:rsid w:val="008B2183"/>
    <w:rsid w:val="008E3E11"/>
    <w:rsid w:val="009658C6"/>
    <w:rsid w:val="00976207"/>
    <w:rsid w:val="009B3032"/>
    <w:rsid w:val="00A27A3B"/>
    <w:rsid w:val="00A60233"/>
    <w:rsid w:val="00AA7B67"/>
    <w:rsid w:val="00AC6744"/>
    <w:rsid w:val="00B11DD1"/>
    <w:rsid w:val="00B550F6"/>
    <w:rsid w:val="00B85F85"/>
    <w:rsid w:val="00C13CDE"/>
    <w:rsid w:val="00C165E4"/>
    <w:rsid w:val="00C21D59"/>
    <w:rsid w:val="00C43548"/>
    <w:rsid w:val="00C56C6A"/>
    <w:rsid w:val="00C61D0E"/>
    <w:rsid w:val="00C62375"/>
    <w:rsid w:val="00C76406"/>
    <w:rsid w:val="00CC27C8"/>
    <w:rsid w:val="00CD6D4C"/>
    <w:rsid w:val="00D70D25"/>
    <w:rsid w:val="00D91200"/>
    <w:rsid w:val="00D921FD"/>
    <w:rsid w:val="00DB4ED3"/>
    <w:rsid w:val="00DE228E"/>
    <w:rsid w:val="00DF38BC"/>
    <w:rsid w:val="00EB36CF"/>
    <w:rsid w:val="00EC449F"/>
    <w:rsid w:val="00ED046E"/>
    <w:rsid w:val="00F06D6B"/>
    <w:rsid w:val="00F5466A"/>
    <w:rsid w:val="00F8688A"/>
    <w:rsid w:val="00FB5668"/>
    <w:rsid w:val="00FC232C"/>
    <w:rsid w:val="00FE781E"/>
    <w:rsid w:val="19073E94"/>
    <w:rsid w:val="76B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Normal_0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1">
    <w:name w:val="Normal_0_12"/>
    <w:qFormat/>
    <w:uiPriority w:val="99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738</Words>
  <Characters>4209</Characters>
  <Lines>35</Lines>
  <Paragraphs>9</Paragraphs>
  <TotalTime>231</TotalTime>
  <ScaleCrop>false</ScaleCrop>
  <LinksUpToDate>false</LinksUpToDate>
  <CharactersWithSpaces>4938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2020-06-12T07:17:00Z</dcterms:created>
  <dc:creator>czlzy</dc:creator>
  <cp:lastModifiedBy>Administrator</cp:lastModifiedBy>
  <cp:lastPrinted>2020-07-18T07:32:00Z</cp:lastPrinted>
  <dcterms:modified xsi:type="dcterms:W3CDTF">2020-07-18T10:03:11Z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