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spacing w:val="-4"/>
          <w:kern w:val="0"/>
          <w:sz w:val="44"/>
          <w:szCs w:val="44"/>
          <w:shd w:val="clear" w:color="auto" w:fill="FFFFFF"/>
        </w:rPr>
        <w:t>在编在岗年限证明</w:t>
      </w:r>
    </w:p>
    <w:p>
      <w:pPr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,于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月被录用为事业单位工作人员。现已在编在岗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月（不含住院医师规范化培训时间），近三年年度考核结果为：2017年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，2018年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,2019年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160"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所在单位（盖章）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 月    日</w:t>
      </w:r>
    </w:p>
    <w:p>
      <w:pPr>
        <w:spacing w:line="560" w:lineRule="exact"/>
        <w:ind w:firstLine="4836" w:firstLineChars="1550"/>
        <w:rPr>
          <w:rFonts w:hint="eastAsia" w:ascii="仿宋_GB2312" w:hAnsi="宋体" w:eastAsia="仿宋_GB2312"/>
          <w:color w:val="000000"/>
          <w:spacing w:val="-4"/>
          <w:sz w:val="32"/>
          <w:szCs w:val="32"/>
        </w:rPr>
      </w:pPr>
    </w:p>
    <w:p/>
    <w:sectPr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F2"/>
    <w:rsid w:val="004265B9"/>
    <w:rsid w:val="005239D4"/>
    <w:rsid w:val="005416D7"/>
    <w:rsid w:val="007C3FA7"/>
    <w:rsid w:val="009E43F2"/>
    <w:rsid w:val="00A273AD"/>
    <w:rsid w:val="473D7D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tuxin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2020-07-17T02:52:00Z</dcterms:created>
  <dc:creator>yjtx</dc:creator>
  <cp:lastModifiedBy>Administrator</cp:lastModifiedBy>
  <cp:lastPrinted>2020-07-19T02:18:00Z</cp:lastPrinted>
  <dcterms:modified xsi:type="dcterms:W3CDTF">2020-07-20T01:18:20Z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