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中国老龄协会2020年度考试录用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参公管理人员面试名单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考试录用职位</w:t>
      </w:r>
      <w:r>
        <w:rPr>
          <w:rFonts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（按准考证号排序）</w:t>
      </w:r>
    </w:p>
    <w:tbl>
      <w:tblPr>
        <w:tblW w:w="1077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2"/>
        <w:gridCol w:w="1198"/>
        <w:gridCol w:w="3861"/>
        <w:gridCol w:w="1650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3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进入面试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最低分数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政策研究部规划处一级主任科员及以下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400110001001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罗炜琳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179111090100122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138.5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黄清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179122010500405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余静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179132010601814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李芳云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179141190105019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海天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179164010800515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权益保护部维权处一级主任科员及以下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400110002001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张羽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179111090200414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112.7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周杰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179132020100107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芃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179133310100606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任燕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179137010300817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事业发展部事业处一级主任科员及以下职位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  <w:shd w:val="clear" w:fill="FFFFFF"/>
              </w:rPr>
              <w:t>400110003001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张倩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179111068901430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136.2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梁心悦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179111122100504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祁莹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179112011500920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曹若楠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179114010600919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段作磊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179137030102623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（正面）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27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毕业院校（系）：               身份证号:</w:t>
      </w:r>
    </w:p>
    <w:tbl>
      <w:tblPr>
        <w:tblW w:w="1074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462"/>
        <w:gridCol w:w="885"/>
        <w:gridCol w:w="1232"/>
        <w:gridCol w:w="720"/>
        <w:gridCol w:w="195"/>
        <w:gridCol w:w="1080"/>
        <w:gridCol w:w="1210"/>
        <w:gridCol w:w="1015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5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所学专业及学位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5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爱好和特长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50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在校曾任何种职务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  <w:tblCellSpacing w:w="15" w:type="dxa"/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1" w:hRule="atLeast"/>
          <w:tblCellSpacing w:w="15" w:type="dxa"/>
          <w:jc w:val="center"/>
        </w:trPr>
        <w:tc>
          <w:tcPr>
            <w:tcW w:w="1068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楷体_GB2312" w:hAnsi="微软雅黑" w:eastAsia="楷体_GB2312" w:cs="楷体_GB2312"/>
          <w:i w:val="0"/>
          <w:caps w:val="0"/>
          <w:color w:val="333333"/>
          <w:spacing w:val="0"/>
          <w:sz w:val="31"/>
          <w:szCs w:val="31"/>
          <w:shd w:val="clear" w:fill="FFFFFF"/>
        </w:rPr>
        <w:t>(背面)</w:t>
      </w:r>
    </w:p>
    <w:tbl>
      <w:tblPr>
        <w:tblW w:w="1006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9"/>
        <w:gridCol w:w="105"/>
        <w:gridCol w:w="833"/>
        <w:gridCol w:w="105"/>
        <w:gridCol w:w="882"/>
        <w:gridCol w:w="105"/>
        <w:gridCol w:w="1054"/>
        <w:gridCol w:w="233"/>
        <w:gridCol w:w="758"/>
        <w:gridCol w:w="278"/>
        <w:gridCol w:w="717"/>
        <w:gridCol w:w="319"/>
        <w:gridCol w:w="813"/>
        <w:gridCol w:w="579"/>
        <w:gridCol w:w="375"/>
        <w:gridCol w:w="645"/>
        <w:gridCol w:w="34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00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21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第一学年学习成绩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第二学年学习成绩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上学期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0005" w:type="dxa"/>
            <w:gridSpan w:val="1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见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负责人签字：                        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 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1.请填表人实事求是地填写，以免影响正常录用工作，未经毕分办签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 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2.“生源”指大学生上大学前户口所在的省、自治区、直辖市。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3.“奖惩情况”包括考生大学期间的各种奖励或惩处。学习期间，如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  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4.填写本表“学习成绩”栏后，须盖教务处章。如有学生个人成绩登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 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中央机关及其直属机构考试录用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shd w:val="clear" w:fill="FFFFFF"/>
        </w:rPr>
        <w:t>公务员报名推荐表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i w:val="0"/>
          <w:caps w:val="0"/>
          <w:color w:val="000000"/>
          <w:spacing w:val="0"/>
          <w:sz w:val="31"/>
          <w:szCs w:val="31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工作单位（全称）：          身份证号：</w:t>
      </w:r>
    </w:p>
    <w:tbl>
      <w:tblPr>
        <w:tblW w:w="1009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149"/>
        <w:gridCol w:w="1271"/>
        <w:gridCol w:w="1098"/>
        <w:gridCol w:w="817"/>
        <w:gridCol w:w="1174"/>
        <w:gridCol w:w="1184"/>
        <w:gridCol w:w="1174"/>
        <w:gridCol w:w="1297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所学专业及学位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在现单位担任职务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在现单位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工作起止时间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档案存放地点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259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6" w:hRule="atLeast"/>
          <w:tblCellSpacing w:w="15" w:type="dxa"/>
          <w:jc w:val="center"/>
        </w:trPr>
        <w:tc>
          <w:tcPr>
            <w:tcW w:w="133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67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  <w:jc w:val="center"/>
        </w:trPr>
        <w:tc>
          <w:tcPr>
            <w:tcW w:w="1003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负责人签字：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填表说明：请填表人实事求是地填写，以免影响正常录用工作，未经单位签章此表无效。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72"/>
          <w:szCs w:val="7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我单位同意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中国老龄协会XX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4"/>
        <w:gridCol w:w="1516"/>
        <w:gridCol w:w="1020"/>
        <w:gridCol w:w="1516"/>
        <w:gridCol w:w="1496"/>
        <w:gridCol w:w="1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  <w:jc w:val="center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籍贯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在本单位工作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起止时间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档案单位联系人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及电话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15"/>
                <w:sz w:val="31"/>
                <w:szCs w:val="31"/>
                <w:bdr w:val="none" w:color="auto" w:sz="0" w:space="0"/>
              </w:rPr>
              <w:t>户籍地址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1"/>
          <w:szCs w:val="31"/>
          <w:shd w:val="clear" w:fill="FFFFFF"/>
        </w:rPr>
        <w:t>                     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2020年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2573E"/>
    <w:rsid w:val="2BC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2020-07-20T03:36:00Z</dcterms:created>
  <dc:creator>不会游泳的怪兽兔</dc:creator>
  <cp:lastModifiedBy>不会游泳的怪兽兔</cp:lastModifiedBy>
  <dcterms:modified xsi:type="dcterms:W3CDTF">2020-07-20T03:36:38Z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