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福建省水利投资集团（长汀）</w:t>
      </w:r>
    </w:p>
    <w:p>
      <w:pPr>
        <w:adjustRightInd w:val="0"/>
        <w:snapToGrid w:val="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水务有限公司2020年度公开招聘报名表</w:t>
      </w:r>
    </w:p>
    <w:p>
      <w:pPr>
        <w:adjustRightInd w:val="0"/>
        <w:snapToGrid w:val="0"/>
        <w:jc w:val="center"/>
        <w:rPr>
          <w:rFonts w:ascii="宋体" w:hAnsi="宋体"/>
          <w:b/>
          <w:bCs/>
          <w:sz w:val="36"/>
          <w:szCs w:val="36"/>
        </w:rPr>
      </w:pPr>
    </w:p>
    <w:tbl>
      <w:tblPr>
        <w:tblStyle w:val="7"/>
        <w:tblW w:w="9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606"/>
        <w:gridCol w:w="125"/>
        <w:gridCol w:w="1372"/>
        <w:gridCol w:w="163"/>
        <w:gridCol w:w="990"/>
        <w:gridCol w:w="219"/>
        <w:gridCol w:w="288"/>
        <w:gridCol w:w="813"/>
        <w:gridCol w:w="270"/>
        <w:gridCol w:w="790"/>
        <w:gridCol w:w="256"/>
        <w:gridCol w:w="978"/>
        <w:gridCol w:w="236"/>
        <w:gridCol w:w="484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报考职位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55" w:type="dxa"/>
            <w:gridSpan w:val="2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出生地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户口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状况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 码</w:t>
            </w:r>
          </w:p>
        </w:tc>
        <w:tc>
          <w:tcPr>
            <w:tcW w:w="3325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2905" w:type="dxa"/>
            <w:gridSpan w:val="5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专业技术职务任职资格或职（执）业资格</w:t>
            </w:r>
          </w:p>
        </w:tc>
        <w:tc>
          <w:tcPr>
            <w:tcW w:w="6695" w:type="dxa"/>
            <w:gridSpan w:val="11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37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 育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4115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37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在职教育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4115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2905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现工作单位及职务</w:t>
            </w:r>
          </w:p>
        </w:tc>
        <w:tc>
          <w:tcPr>
            <w:tcW w:w="6695" w:type="dxa"/>
            <w:gridSpan w:val="11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2905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现主管工作</w:t>
            </w:r>
          </w:p>
        </w:tc>
        <w:tc>
          <w:tcPr>
            <w:tcW w:w="6695" w:type="dxa"/>
            <w:gridSpan w:val="11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905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现主管部门及员工人数</w:t>
            </w:r>
          </w:p>
        </w:tc>
        <w:tc>
          <w:tcPr>
            <w:tcW w:w="6695" w:type="dxa"/>
            <w:gridSpan w:val="11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905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现工作单位隶属单位</w:t>
            </w:r>
          </w:p>
        </w:tc>
        <w:tc>
          <w:tcPr>
            <w:tcW w:w="3626" w:type="dxa"/>
            <w:gridSpan w:val="7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隶属单位性质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905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6695" w:type="dxa"/>
            <w:gridSpan w:val="11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742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邮政编码</w:t>
            </w:r>
          </w:p>
        </w:tc>
        <w:tc>
          <w:tcPr>
            <w:tcW w:w="1660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07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E-mail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742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固定电话</w:t>
            </w:r>
          </w:p>
        </w:tc>
        <w:tc>
          <w:tcPr>
            <w:tcW w:w="1660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07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移动电话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63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教育经历</w:t>
            </w:r>
          </w:p>
        </w:tc>
        <w:tc>
          <w:tcPr>
            <w:tcW w:w="8961" w:type="dxa"/>
            <w:gridSpan w:val="1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63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培训经历</w:t>
            </w:r>
          </w:p>
        </w:tc>
        <w:tc>
          <w:tcPr>
            <w:tcW w:w="8961" w:type="dxa"/>
            <w:gridSpan w:val="1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63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工作经历</w:t>
            </w:r>
          </w:p>
        </w:tc>
        <w:tc>
          <w:tcPr>
            <w:tcW w:w="8961" w:type="dxa"/>
            <w:gridSpan w:val="15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63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近年主要工作业绩</w:t>
            </w:r>
          </w:p>
        </w:tc>
        <w:tc>
          <w:tcPr>
            <w:tcW w:w="8961" w:type="dxa"/>
            <w:gridSpan w:val="1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63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8961" w:type="dxa"/>
            <w:gridSpan w:val="15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本人承诺以上填写信息及提供的证明材料均真实有效，如有虚假，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自愿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承担由此造成的一切后果。</w:t>
            </w:r>
          </w:p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签名：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年   月   日</w:t>
            </w:r>
          </w:p>
        </w:tc>
      </w:tr>
    </w:tbl>
    <w:p>
      <w:pPr>
        <w:pStyle w:val="4"/>
        <w:shd w:val="clear" w:color="auto" w:fill="FFFFFF"/>
        <w:spacing w:beforeAutospacing="0" w:afterAutospacing="0" w:line="580" w:lineRule="exact"/>
        <w:jc w:val="both"/>
        <w:rPr>
          <w:vanish/>
        </w:rPr>
      </w:pPr>
    </w:p>
    <w:sectPr>
      <w:pgSz w:w="11906" w:h="16838"/>
      <w:pgMar w:top="1247" w:right="1800" w:bottom="124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0391457"/>
    <w:rsid w:val="00165674"/>
    <w:rsid w:val="00186559"/>
    <w:rsid w:val="003334B6"/>
    <w:rsid w:val="0034012F"/>
    <w:rsid w:val="003F5350"/>
    <w:rsid w:val="00404063"/>
    <w:rsid w:val="00467730"/>
    <w:rsid w:val="00536C3D"/>
    <w:rsid w:val="00682B0B"/>
    <w:rsid w:val="006B5DF2"/>
    <w:rsid w:val="006E6490"/>
    <w:rsid w:val="0071586C"/>
    <w:rsid w:val="00830B48"/>
    <w:rsid w:val="00882690"/>
    <w:rsid w:val="009D53FF"/>
    <w:rsid w:val="00AD3A0C"/>
    <w:rsid w:val="00D32D31"/>
    <w:rsid w:val="00D45AC8"/>
    <w:rsid w:val="00D916E5"/>
    <w:rsid w:val="04485B84"/>
    <w:rsid w:val="09C94AB6"/>
    <w:rsid w:val="0B034992"/>
    <w:rsid w:val="0BCD5F8C"/>
    <w:rsid w:val="0D1506E6"/>
    <w:rsid w:val="10391457"/>
    <w:rsid w:val="10707E00"/>
    <w:rsid w:val="19DC39DB"/>
    <w:rsid w:val="1AC049F2"/>
    <w:rsid w:val="2063445C"/>
    <w:rsid w:val="2FE8054D"/>
    <w:rsid w:val="36054C3A"/>
    <w:rsid w:val="378246AE"/>
    <w:rsid w:val="40020501"/>
    <w:rsid w:val="43400ED9"/>
    <w:rsid w:val="4F955116"/>
    <w:rsid w:val="50224A5A"/>
    <w:rsid w:val="50EF6CBA"/>
    <w:rsid w:val="59074B2B"/>
    <w:rsid w:val="73F83AE9"/>
    <w:rsid w:val="7640319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customStyle="1" w:styleId="8">
    <w:name w:val="style31"/>
    <w:basedOn w:val="5"/>
    <w:qFormat/>
    <w:uiPriority w:val="0"/>
    <w:rPr>
      <w:b/>
      <w:color w:val="E81B04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380</Words>
  <Characters>2172</Characters>
  <Lines>18</Lines>
  <Paragraphs>5</Paragraphs>
  <ScaleCrop>false</ScaleCrop>
  <LinksUpToDate>false</LinksUpToDate>
  <CharactersWithSpaces>2547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2018-06-07T02:23:00Z</dcterms:created>
  <dc:creator>Administrator</dc:creator>
  <cp:lastModifiedBy>长汀水务</cp:lastModifiedBy>
  <cp:lastPrinted>2020-07-17T01:48:00Z</cp:lastPrinted>
  <dcterms:modified xsi:type="dcterms:W3CDTF">2020-07-17T07:43:21Z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