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4C" w:rsidRDefault="00DB674C" w:rsidP="00DB674C">
      <w:pPr>
        <w:pStyle w:val="a5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1</w:t>
      </w:r>
    </w:p>
    <w:p w:rsidR="00DB674C" w:rsidRDefault="00DB674C" w:rsidP="00DB674C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DB674C" w:rsidRDefault="00DB674C" w:rsidP="00DB674C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DB674C" w:rsidRDefault="00DB674C" w:rsidP="00DB674C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pacing w:val="15"/>
          <w:sz w:val="44"/>
          <w:szCs w:val="44"/>
        </w:rPr>
        <w:t>XXX确认参加国家文物局XX职位面试</w:t>
      </w:r>
    </w:p>
    <w:p w:rsidR="00DB674C" w:rsidRDefault="00DB674C" w:rsidP="00DB674C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pacing w:val="15"/>
          <w:sz w:val="32"/>
          <w:szCs w:val="32"/>
        </w:rPr>
        <w:t> </w:t>
      </w:r>
    </w:p>
    <w:p w:rsidR="00DB674C" w:rsidRDefault="00DB674C" w:rsidP="00DB674C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208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签字（考生本人手写）：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3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B674C" w:rsidRDefault="00DB674C" w:rsidP="00DB674C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B674C" w:rsidRDefault="00DB674C" w:rsidP="00DB674C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B674C" w:rsidRDefault="00DB674C" w:rsidP="00DB674C">
      <w:pPr>
        <w:pStyle w:val="a5"/>
        <w:shd w:val="clear" w:color="auto" w:fill="FFFFFF"/>
        <w:spacing w:line="36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B674C" w:rsidRDefault="00DB674C" w:rsidP="00DB674C">
      <w:pPr>
        <w:pStyle w:val="a5"/>
        <w:shd w:val="clear" w:color="auto" w:fill="FFFFFF"/>
        <w:ind w:right="13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DB674C" w:rsidRDefault="00DB674C" w:rsidP="00DB674C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2</w:t>
      </w:r>
    </w:p>
    <w:p w:rsidR="00DB674C" w:rsidRDefault="00DB674C" w:rsidP="00DB674C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pacing w:val="15"/>
          <w:sz w:val="44"/>
          <w:szCs w:val="44"/>
        </w:rPr>
        <w:t> </w:t>
      </w:r>
    </w:p>
    <w:p w:rsidR="00DB674C" w:rsidRDefault="00DB674C" w:rsidP="00DB674C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pacing w:val="15"/>
          <w:sz w:val="44"/>
          <w:szCs w:val="44"/>
        </w:rPr>
        <w:t>放弃面试资格声明</w:t>
      </w:r>
    </w:p>
    <w:p w:rsidR="00DB674C" w:rsidRDefault="00DB674C" w:rsidP="00DB674C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pacing w:val="15"/>
          <w:sz w:val="32"/>
          <w:szCs w:val="32"/>
        </w:rPr>
        <w:t> </w:t>
      </w:r>
    </w:p>
    <w:p w:rsidR="00DB674C" w:rsidRDefault="00DB674C" w:rsidP="00DB674C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B674C" w:rsidRDefault="00DB674C" w:rsidP="00DB674C">
      <w:pPr>
        <w:pStyle w:val="a5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DB674C" w:rsidRDefault="00DB674C" w:rsidP="00DB674C">
      <w:pPr>
        <w:pStyle w:val="a5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B674C" w:rsidRDefault="00DB674C" w:rsidP="00DB674C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B674C" w:rsidRDefault="00DB674C" w:rsidP="00DB674C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DB674C" w:rsidRDefault="00DB674C" w:rsidP="00DB674C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4247A" w:rsidRPr="00DB674C" w:rsidRDefault="0054247A" w:rsidP="00DB674C"/>
    <w:sectPr w:rsidR="0054247A" w:rsidRPr="00DB674C" w:rsidSect="00926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55" w:rsidRDefault="00541355" w:rsidP="00647433">
      <w:r>
        <w:separator/>
      </w:r>
    </w:p>
  </w:endnote>
  <w:endnote w:type="continuationSeparator" w:id="1">
    <w:p w:rsidR="00541355" w:rsidRDefault="00541355" w:rsidP="0064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55" w:rsidRDefault="00541355" w:rsidP="00647433">
      <w:r>
        <w:separator/>
      </w:r>
    </w:p>
  </w:footnote>
  <w:footnote w:type="continuationSeparator" w:id="1">
    <w:p w:rsidR="00541355" w:rsidRDefault="00541355" w:rsidP="00647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433"/>
    <w:rsid w:val="00541355"/>
    <w:rsid w:val="0054247A"/>
    <w:rsid w:val="00647433"/>
    <w:rsid w:val="0092684D"/>
    <w:rsid w:val="00DB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4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4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47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474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2020-07-20T09:33:00Z</dcterms:created>
  <dcterms:modified xsi:type="dcterms:W3CDTF">2020-07-20T09:41:00Z</dcterms:modified>
</cp:coreProperties>
</file>