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eastAsia="zh-CN"/>
        </w:rPr>
        <w:t>平原县</w:t>
      </w:r>
      <w:r>
        <w:rPr>
          <w:rFonts w:hint="eastAsia" w:ascii="文星标宋" w:hAnsi="黑体" w:eastAsia="文星标宋"/>
          <w:b w:val="0"/>
          <w:bCs/>
          <w:color w:val="auto"/>
          <w:sz w:val="34"/>
          <w:szCs w:val="34"/>
          <w:highlight w:val="none"/>
          <w:lang w:eastAsia="zh-CN"/>
        </w:rPr>
        <w:t>中小学幼儿园教师招聘笔试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考生健康承诺书</w:t>
      </w:r>
      <w:bookmarkEnd w:id="0"/>
    </w:p>
    <w:tbl>
      <w:tblPr>
        <w:tblStyle w:val="5"/>
        <w:tblpPr w:leftFromText="180" w:rightFromText="180" w:vertAnchor="text" w:horzAnchor="page" w:tblpXSpec="center" w:tblpY="289"/>
        <w:tblOverlap w:val="never"/>
        <w:tblW w:w="4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652"/>
        <w:gridCol w:w="1884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号</w:t>
            </w:r>
          </w:p>
        </w:tc>
        <w:tc>
          <w:tcPr>
            <w:tcW w:w="1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明</w:t>
            </w:r>
          </w:p>
        </w:tc>
        <w:tc>
          <w:tcPr>
            <w:tcW w:w="4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3.考前14天内，是否从省外回鲁？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5.考前14天内，所在社区（村居）是否有确诊病例、疑似病例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340" w:lineRule="exact"/>
              <w:ind w:firstLine="24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4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平原县中小学幼儿园教师招聘考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90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本人已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</w:rPr>
              <w:t>详细阅读考试公告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</w:rPr>
              <w:t>疫情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防控告知书，了解考试防疫要求，自愿遵守考试期间疫情防控管理规定。以上填写信息属实，参加笔试时主动出示山东省电子健康通行码，接受体温检测，如因隐瞒、虚假填报或不配合疫情防控相关检查工作引起不良后果，本人将承担相应的法律责任，自愿接受有关法律法规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90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400" w:firstLineChars="10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　　　　　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50" w:line="340" w:lineRule="exact"/>
              <w:ind w:firstLine="2400" w:firstLineChars="10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　　　　　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left="480" w:hanging="480" w:hangingChars="200"/>
      </w:pPr>
      <w:r>
        <w:rPr>
          <w:rFonts w:hint="eastAsia" w:ascii="仿宋_GB2312" w:eastAsia="仿宋_GB2312" w:cs="仿宋_GB2312"/>
          <w:sz w:val="24"/>
        </w:rPr>
        <w:t>注：“健康申明”中1-5项为“是”的，考生入场前须提供考前7日内有效核酸检测结果。</w:t>
      </w:r>
    </w:p>
    <w:sectPr>
      <w:footerReference r:id="rId3" w:type="default"/>
      <w:pgSz w:w="11906" w:h="16838"/>
      <w:pgMar w:top="1701" w:right="1519" w:bottom="1701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4313"/>
    <w:rsid w:val="24661BC7"/>
    <w:rsid w:val="460359DE"/>
    <w:rsid w:val="4F77424B"/>
    <w:rsid w:val="5E882E1A"/>
    <w:rsid w:val="733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2020-07-17T03:17:00Z</dcterms:created>
  <dc:creator>李殿勇</dc:creator>
  <cp:lastModifiedBy>李殿勇</cp:lastModifiedBy>
  <cp:lastPrinted>2020-07-17T03:36:00Z</cp:lastPrinted>
  <dcterms:modified xsi:type="dcterms:W3CDTF">2020-07-19T03:00:58Z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