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49B1" w14:textId="601E905E" w:rsidR="00762D32" w:rsidRPr="00BA54CC" w:rsidRDefault="00151F8A" w:rsidP="00151F8A">
      <w:pPr>
        <w:jc w:val="center"/>
        <w:rPr>
          <w:rFonts w:ascii="黑体" w:eastAsia="黑体" w:hAnsi="黑体" w:cs="Tahoma"/>
          <w:b/>
          <w:bCs/>
          <w:kern w:val="0"/>
          <w:sz w:val="36"/>
          <w:szCs w:val="36"/>
        </w:rPr>
      </w:pPr>
      <w:r w:rsidRPr="00BA54CC">
        <w:rPr>
          <w:rFonts w:ascii="黑体" w:eastAsia="黑体" w:hAnsi="黑体" w:cs="Tahoma"/>
          <w:b/>
          <w:bCs/>
          <w:kern w:val="0"/>
          <w:sz w:val="36"/>
          <w:szCs w:val="36"/>
        </w:rPr>
        <w:t>经区 社区</w:t>
      </w:r>
      <w:proofErr w:type="gramStart"/>
      <w:r w:rsidRPr="00BA54CC">
        <w:rPr>
          <w:rFonts w:ascii="黑体" w:eastAsia="黑体" w:hAnsi="黑体" w:cs="Tahoma"/>
          <w:b/>
          <w:bCs/>
          <w:kern w:val="0"/>
          <w:sz w:val="36"/>
          <w:szCs w:val="36"/>
        </w:rPr>
        <w:t>网格员</w:t>
      </w:r>
      <w:proofErr w:type="gramEnd"/>
      <w:r w:rsidRPr="00BA54CC">
        <w:rPr>
          <w:rFonts w:ascii="黑体" w:eastAsia="黑体" w:hAnsi="黑体" w:cs="Tahoma"/>
          <w:b/>
          <w:bCs/>
          <w:kern w:val="0"/>
          <w:sz w:val="36"/>
          <w:szCs w:val="36"/>
        </w:rPr>
        <w:t>考试成绩</w:t>
      </w:r>
      <w:r w:rsidRPr="00BA54CC">
        <w:rPr>
          <w:rFonts w:ascii="黑体" w:eastAsia="黑体" w:hAnsi="黑体" w:cs="Tahoma" w:hint="eastAsia"/>
          <w:b/>
          <w:bCs/>
          <w:kern w:val="0"/>
          <w:sz w:val="36"/>
          <w:szCs w:val="36"/>
        </w:rPr>
        <w:t>及进入体检人员名单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240"/>
        <w:gridCol w:w="1380"/>
        <w:gridCol w:w="1349"/>
        <w:gridCol w:w="1276"/>
        <w:gridCol w:w="1255"/>
        <w:gridCol w:w="1000"/>
        <w:gridCol w:w="1289"/>
      </w:tblGrid>
      <w:tr w:rsidR="00151F8A" w:rsidRPr="00151F8A" w14:paraId="6FFB9B2E" w14:textId="77777777" w:rsidTr="00BF75BF">
        <w:trPr>
          <w:trHeight w:val="495"/>
        </w:trPr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030C3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注：综合成绩=面试成绩*50%+笔试成绩*50%</w:t>
            </w:r>
          </w:p>
        </w:tc>
      </w:tr>
      <w:tr w:rsidR="00151F8A" w:rsidRPr="00151F8A" w14:paraId="2BB70BE6" w14:textId="77777777" w:rsidTr="00BF75BF">
        <w:trPr>
          <w:trHeight w:val="73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149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面试签号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DFD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0B2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844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7EB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751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名次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BC7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是否进入体检</w:t>
            </w:r>
          </w:p>
        </w:tc>
      </w:tr>
      <w:tr w:rsidR="00151F8A" w:rsidRPr="00151F8A" w14:paraId="598A6FF2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500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A50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JQWG085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2BB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91.38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248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5F4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84.69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3FF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316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65FAEFEE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78D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DFD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JQWG139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3D9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87.20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0D4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DF1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83.60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4D9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EBC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53699C45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77F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3E4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JQWG122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49A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92.40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B08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5C7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82.70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467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621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3C6D0E0F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E39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567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JQWG237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174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92.24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AE2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DFF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82.62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1A7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E8A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43F80F8C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228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518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JQWG253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FE9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86.86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B59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AB6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82.43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A66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2C3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69B3E16C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585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E92F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JQWG011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D32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89.33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071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A0E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82.17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8EB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EEC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08AEC53D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D9D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766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JQWG222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4BE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87.50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A79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A29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81.75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91A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B2F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4899FADB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734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348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JQWG183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C85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85.26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1B9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C72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80.63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A49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461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3D0090C4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923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9FC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JQWG083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4D9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90.02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770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796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80.51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065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225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7D31C84D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804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EBC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JQWG065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E04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88.98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D91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72.00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2F8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80.49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542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883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38D05129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361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335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8D7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86.58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F2C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D9B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80.29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336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A0F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60CA90D8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654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A81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JQWG231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5CE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82.44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44D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78.00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8D9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80.22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07D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941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613C66BD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A1C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646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JQWG161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88B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84.40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221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69A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80.20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065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BC7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5799301D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595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5CE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JQWG175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3665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89.00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73A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2D3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CB0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DE4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4A00825D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B3D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D06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JQWG136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4AC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84.80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66B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840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79.90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AD1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C79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7C623D39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09C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983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JQWG024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708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88.62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FE5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A09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79.81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3E7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EF8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54954D80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A79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589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JQWG173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DD9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87.42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CFC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469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79.71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A5E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4FB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24134F8C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0F2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906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JQWG158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B61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84.36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D2C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775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79.68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A2D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140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5B95F3BA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833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377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JQWG203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6DF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EDE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AE2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79.50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278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F8B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5C58B328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FFA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CF1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JQWG259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416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88.90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23B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599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79.45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3F0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312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4F1F17F8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E76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A35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JQWG266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53C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90.90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562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E8B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79.45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7AF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590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29F3BCC6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738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44E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JQWG102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498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83.84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D5E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BD3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79.42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8BB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BF6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18606002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BB4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EB0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JQWG031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9A5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89.80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3FB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50B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79.40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D65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B65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2C3AB1FB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E0E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DB6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B2B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83.80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0E7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D77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79.40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0F4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EEB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5D5E30D1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B96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BE3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JQWG016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271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86.26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42E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72.00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4B3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79.13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B9D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76E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5A10D424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A4E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301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JQWG079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046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91.20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AAA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67.00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34D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79.10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0A5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F36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77290172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507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4BA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749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82.20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D70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831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79.10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9E6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FDA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23AC9142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B3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55D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JQWG051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3DD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86.17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C48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73E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79.09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F3A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71F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1135CB70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4ED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75D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JQWG115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6EC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90.10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BE0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68.00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CDC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79.05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B84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B6E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00B49DDD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4EA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EA4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JQWG023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8E6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88.90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A82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3DE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78.95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869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178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65984011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CD4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D3C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JQWG264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DE2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85.50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B11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DCA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78.75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F07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04B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5A32D902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A69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B81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JQWG159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292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84.40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1B4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73.00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2EE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78.70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AE0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5FB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778D12F9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0B8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FFC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JQWG087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398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86.22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087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A2B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78.61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114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F59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2130BFDB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C86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F6B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JQWG062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F33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612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45B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78.50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E1E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874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029CF350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013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477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JQWG188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5C3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88.94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0FE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090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78.47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31E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350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699B97D7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E62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58C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JQWG164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EA9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87.60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AA8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69.00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BB3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78.30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03B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72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2F8425BC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108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342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JQWG241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BAF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84.40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BCA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BA8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78.20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2D9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553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3A17A77B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5A9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1CA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JQWG153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561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85.12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69E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71.00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899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78.06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B14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F72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100CEE64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F89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A48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JQWG226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CFA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88.02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FB0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3E3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78.01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A13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F6F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3F4D7E3A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1D1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B08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JQWG187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564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83.62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911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771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77.81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B9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077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4C33B518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45E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3F5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JQWG106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4AE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89.40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CA5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70A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77.70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98E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B48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6006DB33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39B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7C0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JQWG145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862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82.40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A61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73.00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CB9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77.70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8C9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1E1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151F8A" w:rsidRPr="00151F8A" w14:paraId="5BE1A0DF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2FF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A51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JQWG255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8B2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85.30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C31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2F3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77.65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183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AC09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218CF198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6F6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1EA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00B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86.18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906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437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77.59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FEB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FEF5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36296F76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1FF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5F6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JQWG129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063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89.00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F3D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A87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77.50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E45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EAE0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3D47E43A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E4C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50C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JQWG199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BBD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80.80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B69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95E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77.40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A15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872E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0206C83A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49D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D26A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JQWG155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0DB8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84.60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152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34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77.30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5DF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FB5C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47F7A381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F75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AD2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CAB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87.20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A95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A7F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77.10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E41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969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5E23ADB7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570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CD5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JQWG099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1B2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86.00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00F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786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77.00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6A4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E61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227A9D4A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34C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797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JQWG211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FAF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83.90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823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7A5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76.95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AAE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375D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668A9314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E3B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E5E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JQWG027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984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86.82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889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474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76.91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2AD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EDC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5E7610C3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516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1F9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JQWG265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5DE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82.80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D2D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41D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76.90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D19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75EE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3C74C61A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DF8D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D89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JQWG041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6D4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86.50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14D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9A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76.75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FEB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B7E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16AB8D98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9B4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BA3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JQWG057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3A6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87.40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755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66.00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3DB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76.70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440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1F7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7C0F72EE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BBA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37A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E60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83.20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039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CE2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76.60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BCE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C4F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795CFFC9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FDE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B6D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JQWG017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698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84.00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7F0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8D6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76.50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A26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182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54344858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BDD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1DF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JQWG127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02E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86.98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ACB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66.00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BCE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76.49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9EC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E148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4D5D0333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32D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E21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JQWG185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45E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82.80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4F7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08D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76.40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BE6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777E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42222333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A0F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94C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JQWG236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56B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81.60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25D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78A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76.30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C78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565E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480DC585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D273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E14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JQWG262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AC5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81.40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801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B1B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76.20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FFB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C14F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604B6BD8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66A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8DE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E899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82.20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9DE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9EC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76.10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EA3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58F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1FAAB083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2A3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62C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JQWG202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695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82.60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5B3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69.00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202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75.80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699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A5E3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52571668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4A2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E60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JQWG086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74F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85.48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EA8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715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75.74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31D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602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6B966C71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63E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8F4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JQWG176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3BE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80.38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DD5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688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75.69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3B5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58B2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30828575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2BB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6D9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JQWG084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DB2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84.18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26F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67.00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2DA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75.59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F13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1EB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044DC43C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977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B8C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JQWG248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75A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84.98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F0E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2C4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75.49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644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D262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1B4C274C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E1F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05C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JQWG152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0BA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75.80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9D0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A29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75.40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1F0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253C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1A7D86FB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407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DA8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JQWG189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948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82.78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D19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9A8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75.39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8B6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D900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2FD968FA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049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80D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F1E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84.72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FCE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66.00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ABD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75.36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793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42B2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74289108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0F2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CD7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JQWG181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267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80.70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F52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97C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75.35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B45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6D22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7052AA78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DE6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46D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JQWG046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AB5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79.68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477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301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75.34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FC1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676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62E75D77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B0A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036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CB2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84.60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7D1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1CA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75.30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BE3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F636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677FF4CE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952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6A0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9A9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80.20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329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FE9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75.10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BD7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7DE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36771D12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F7B6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B57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A0E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82.80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A61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803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74.90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F4C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647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5EA85EAA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0E5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C81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JQWG268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115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78.70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FB7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B53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74.85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6A9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6033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6A026F35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8D4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B23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JQWG116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C45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83.46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68D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66.00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AF7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74.73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3A0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324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3A24D347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450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0D2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JQWG257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FD0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71.40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3B4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78.00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D3F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74.70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F8F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77A5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3B843FDB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189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615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JQWG015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51A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81.30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121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F28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74.65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C33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22F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6ED7F48B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995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5DD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JQWG156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0D0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82.24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713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6DD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74.62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D9C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66C2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2A6A253C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710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09F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JQWG141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278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83.12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C43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A82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74.56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0FB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1C85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2D073860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3FA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766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JQWG261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48F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82.90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668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1C5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74.45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F50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CDD6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4310A3EF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861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7B5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JQWG068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C2E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77.60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03C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0BE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74.30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E39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402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66DD9140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CF27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086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JQWG104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126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82.60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F1B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66.00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8E3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74.30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79B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A31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3D50F5AE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286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D82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JQWG125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3CD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82.12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060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66.00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396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74.06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C56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3DCE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13FC2D9E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F8F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E78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JQWG095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21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80.36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78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960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73.68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754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BE4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2FA5BD67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C3F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A69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JQWG186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B4F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80.32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285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C16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73.66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D1C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83FA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383B1803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D90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EB3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JQWG149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178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80.84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F28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214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73.42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808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C687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4A7D678B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054E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4F7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JQWG242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333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80.58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D54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66.00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4BD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73.29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9BD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A442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28D88F29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2B2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EB2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JQWG042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616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75.60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7A8A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D1B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72.30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C55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0669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1281CE84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E76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DCD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JQWG219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1092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76.42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984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344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71.21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BEF6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CE4A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746331BE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6B6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2DC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JQWG108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3A4D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70.04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791C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F88B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68.52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D06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D195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F8A" w:rsidRPr="00151F8A" w14:paraId="0BD25D3F" w14:textId="77777777" w:rsidTr="00BF75B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4674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9081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JQWG227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7FD3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62.87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AF1F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2090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64.44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0828" w14:textId="77777777" w:rsidR="00151F8A" w:rsidRPr="00151F8A" w:rsidRDefault="00151F8A" w:rsidP="00151F8A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CA2F" w14:textId="77777777" w:rsidR="00151F8A" w:rsidRPr="00151F8A" w:rsidRDefault="00151F8A" w:rsidP="00151F8A">
            <w:pPr>
              <w:widowControl/>
              <w:jc w:val="left"/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</w:pPr>
            <w:r w:rsidRPr="00151F8A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F9544C9" w14:textId="77777777" w:rsidR="00151F8A" w:rsidRDefault="00151F8A">
      <w:pPr>
        <w:rPr>
          <w:rFonts w:hint="eastAsia"/>
        </w:rPr>
      </w:pPr>
    </w:p>
    <w:sectPr w:rsidR="00151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altName w:val="STXihei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35"/>
    <w:rsid w:val="0009591A"/>
    <w:rsid w:val="00151F8A"/>
    <w:rsid w:val="0016790A"/>
    <w:rsid w:val="00762D32"/>
    <w:rsid w:val="007C04A3"/>
    <w:rsid w:val="008F2A35"/>
    <w:rsid w:val="00915888"/>
    <w:rsid w:val="00BA54CC"/>
    <w:rsid w:val="00B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238B"/>
  <w15:chartTrackingRefBased/>
  <w15:docId w15:val="{C833A325-023C-4C84-8234-B85162DC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A35"/>
    <w:rPr>
      <w:b/>
      <w:bCs/>
    </w:rPr>
  </w:style>
  <w:style w:type="paragraph" w:styleId="a4">
    <w:name w:val="Normal (Web)"/>
    <w:basedOn w:val="a"/>
    <w:uiPriority w:val="99"/>
    <w:semiHidden/>
    <w:unhideWhenUsed/>
    <w:rsid w:val="008F2A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人力资源</dc:creator>
  <cp:keywords/>
  <dc:description/>
  <cp:lastModifiedBy>富田 人力资源</cp:lastModifiedBy>
  <cp:revision>14</cp:revision>
  <dcterms:created xsi:type="dcterms:W3CDTF">2020-07-20T01:33:00Z</dcterms:created>
  <dcterms:modified xsi:type="dcterms:W3CDTF">2020-07-20T01:44:00Z</dcterms:modified>
</cp:coreProperties>
</file>