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733" w:type="dxa"/>
        <w:tblInd w:w="-1202" w:type="dxa"/>
        <w:tblBorders>
          <w:top w:val="single" w:color="EFEFEF" w:sz="6" w:space="0"/>
          <w:left w:val="single" w:color="EFEFEF" w:sz="6" w:space="0"/>
          <w:bottom w:val="single" w:color="EFEFEF" w:sz="6" w:space="0"/>
          <w:right w:val="single" w:color="EFEFEF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3"/>
        <w:gridCol w:w="1156"/>
        <w:gridCol w:w="1281"/>
        <w:gridCol w:w="1335"/>
        <w:gridCol w:w="465"/>
        <w:gridCol w:w="1275"/>
        <w:gridCol w:w="1424"/>
        <w:gridCol w:w="1734"/>
      </w:tblGrid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33" w:type="dxa"/>
            <w:gridSpan w:val="8"/>
            <w:tcBorders>
              <w:top w:val="single" w:color="EFEFEF" w:sz="6" w:space="0"/>
              <w:bottom w:val="single" w:color="EFEFEF" w:sz="6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附件：1</w:t>
            </w: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33" w:type="dxa"/>
            <w:gridSpan w:val="8"/>
            <w:tcBorders>
              <w:top w:val="single" w:color="EFEFEF" w:sz="6" w:space="0"/>
              <w:bottom w:val="single" w:color="EFEFEF" w:sz="6" w:space="0"/>
            </w:tcBorders>
            <w:vAlign w:val="center"/>
          </w:tcPr>
          <w:p>
            <w:pPr>
              <w:spacing w:before="201" w:line="276" w:lineRule="auto"/>
              <w:ind w:firstLine="2160" w:firstLineChars="600"/>
              <w:textAlignment w:val="center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  <w:t>莒县金泉劳务有限公司招聘登记表</w:t>
            </w:r>
          </w:p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              年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7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</w:trPr>
        <w:tc>
          <w:tcPr>
            <w:tcW w:w="2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243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户口所在地</w:t>
            </w:r>
          </w:p>
        </w:tc>
        <w:tc>
          <w:tcPr>
            <w:tcW w:w="269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243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269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06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准驾车型</w:t>
            </w:r>
          </w:p>
        </w:tc>
        <w:tc>
          <w:tcPr>
            <w:tcW w:w="2437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8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2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867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现家庭住址</w:t>
            </w:r>
          </w:p>
        </w:tc>
        <w:tc>
          <w:tcPr>
            <w:tcW w:w="867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主要工作和</w:t>
            </w:r>
          </w:p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驾驶简历</w:t>
            </w:r>
          </w:p>
        </w:tc>
        <w:tc>
          <w:tcPr>
            <w:tcW w:w="8670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20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8670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取得其它的职称、执业资格等</w:t>
            </w:r>
          </w:p>
        </w:tc>
        <w:tc>
          <w:tcPr>
            <w:tcW w:w="8670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8670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8670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个人特长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技能等</w:t>
            </w:r>
          </w:p>
        </w:tc>
        <w:tc>
          <w:tcPr>
            <w:tcW w:w="8670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8670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670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宋体" w:eastAsia="微软雅黑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</w:t>
            </w: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0733" w:type="dxa"/>
            <w:gridSpan w:val="8"/>
            <w:tcBorders>
              <w:top w:val="single" w:color="auto" w:sz="4" w:space="0"/>
              <w:bottom w:val="single" w:color="EFEFEF" w:sz="6" w:space="0"/>
            </w:tcBorders>
            <w:vAlign w:val="center"/>
          </w:tcPr>
          <w:p>
            <w:pPr>
              <w:spacing w:before="201" w:line="276" w:lineRule="auto"/>
              <w:jc w:val="left"/>
              <w:textAlignment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</w:tr>
    </w:tbl>
    <w:p>
      <w:pPr>
        <w:spacing w:line="360" w:lineRule="auto"/>
        <w:jc w:val="both"/>
      </w:pPr>
    </w:p>
    <w:sectPr>
      <w:pgSz w:w="11906" w:h="16838"/>
      <w:pgMar w:top="760" w:right="1800" w:bottom="76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9714D"/>
    <w:rsid w:val="000C168A"/>
    <w:rsid w:val="000C3DF1"/>
    <w:rsid w:val="000F087A"/>
    <w:rsid w:val="001326EE"/>
    <w:rsid w:val="001776C1"/>
    <w:rsid w:val="00180CBF"/>
    <w:rsid w:val="001B43ED"/>
    <w:rsid w:val="001D1DEF"/>
    <w:rsid w:val="001D7915"/>
    <w:rsid w:val="002248D0"/>
    <w:rsid w:val="002356D2"/>
    <w:rsid w:val="00265CDD"/>
    <w:rsid w:val="002D2FA3"/>
    <w:rsid w:val="00302BE6"/>
    <w:rsid w:val="003040F5"/>
    <w:rsid w:val="00323B43"/>
    <w:rsid w:val="00343E5A"/>
    <w:rsid w:val="00345D2F"/>
    <w:rsid w:val="0036058A"/>
    <w:rsid w:val="003D05DA"/>
    <w:rsid w:val="003D37D8"/>
    <w:rsid w:val="00426133"/>
    <w:rsid w:val="004358AB"/>
    <w:rsid w:val="00454A5D"/>
    <w:rsid w:val="00481017"/>
    <w:rsid w:val="00487499"/>
    <w:rsid w:val="004B6DAC"/>
    <w:rsid w:val="004E6B2B"/>
    <w:rsid w:val="004F17EB"/>
    <w:rsid w:val="004F29BB"/>
    <w:rsid w:val="00530D4E"/>
    <w:rsid w:val="005A3F1D"/>
    <w:rsid w:val="005C4874"/>
    <w:rsid w:val="00603DC9"/>
    <w:rsid w:val="00652A2B"/>
    <w:rsid w:val="006C40B7"/>
    <w:rsid w:val="006E07DE"/>
    <w:rsid w:val="00713247"/>
    <w:rsid w:val="0072123B"/>
    <w:rsid w:val="0074697E"/>
    <w:rsid w:val="007542D5"/>
    <w:rsid w:val="007A6E50"/>
    <w:rsid w:val="007C1065"/>
    <w:rsid w:val="007D4FA4"/>
    <w:rsid w:val="007E4CE1"/>
    <w:rsid w:val="00804715"/>
    <w:rsid w:val="00874A16"/>
    <w:rsid w:val="00887766"/>
    <w:rsid w:val="008B7726"/>
    <w:rsid w:val="00956ABE"/>
    <w:rsid w:val="00990C1D"/>
    <w:rsid w:val="009C7F10"/>
    <w:rsid w:val="00A06C81"/>
    <w:rsid w:val="00A1781C"/>
    <w:rsid w:val="00A82525"/>
    <w:rsid w:val="00A954DA"/>
    <w:rsid w:val="00AC5675"/>
    <w:rsid w:val="00AC6ECB"/>
    <w:rsid w:val="00AF6AF8"/>
    <w:rsid w:val="00B06A85"/>
    <w:rsid w:val="00B46909"/>
    <w:rsid w:val="00BA1F86"/>
    <w:rsid w:val="00BE5020"/>
    <w:rsid w:val="00C114C5"/>
    <w:rsid w:val="00C156DB"/>
    <w:rsid w:val="00C43AB1"/>
    <w:rsid w:val="00C44722"/>
    <w:rsid w:val="00C47175"/>
    <w:rsid w:val="00C575A9"/>
    <w:rsid w:val="00CE5BEB"/>
    <w:rsid w:val="00D00487"/>
    <w:rsid w:val="00D31D50"/>
    <w:rsid w:val="00D5706A"/>
    <w:rsid w:val="00DC48AF"/>
    <w:rsid w:val="00DC7B05"/>
    <w:rsid w:val="00DD1702"/>
    <w:rsid w:val="00E325FB"/>
    <w:rsid w:val="00E94582"/>
    <w:rsid w:val="00EA4A24"/>
    <w:rsid w:val="00ED00AA"/>
    <w:rsid w:val="00EE5734"/>
    <w:rsid w:val="00F45D76"/>
    <w:rsid w:val="00FD0E7E"/>
    <w:rsid w:val="0313150C"/>
    <w:rsid w:val="031F5856"/>
    <w:rsid w:val="253015C1"/>
    <w:rsid w:val="32106EA6"/>
    <w:rsid w:val="33AE5451"/>
    <w:rsid w:val="3AFA51C1"/>
    <w:rsid w:val="46082EB8"/>
    <w:rsid w:val="482138E8"/>
    <w:rsid w:val="4D770F55"/>
    <w:rsid w:val="55A2609A"/>
    <w:rsid w:val="56247290"/>
    <w:rsid w:val="58680055"/>
    <w:rsid w:val="5D956372"/>
    <w:rsid w:val="6006505F"/>
    <w:rsid w:val="645E3855"/>
    <w:rsid w:val="7519417B"/>
    <w:rsid w:val="7CB3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 w:val="0"/>
      <w:adjustRightInd/>
      <w:snapToGrid/>
      <w:spacing w:after="0"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414</Words>
  <Characters>2364</Characters>
  <Lines>19</Lines>
  <Paragraphs>5</Paragraphs>
  <TotalTime>41</TotalTime>
  <ScaleCrop>false</ScaleCrop>
  <LinksUpToDate>false</LinksUpToDate>
  <CharactersWithSpaces>2773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渡</cp:lastModifiedBy>
  <cp:lastPrinted>2020-03-24T06:29:00Z</cp:lastPrinted>
  <dcterms:modified xsi:type="dcterms:W3CDTF">2020-07-17T02:12:23Z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