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08" w:rsidRDefault="00932E08" w:rsidP="00932E08">
      <w:pPr>
        <w:spacing w:line="3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:rsidR="00932E08" w:rsidRPr="00D74EC3" w:rsidRDefault="00932E08" w:rsidP="00932E08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 w:rsidRPr="00D74EC3">
        <w:rPr>
          <w:rFonts w:ascii="方正小标宋简体" w:eastAsia="方正小标宋简体" w:hint="eastAsia"/>
          <w:sz w:val="36"/>
          <w:szCs w:val="36"/>
        </w:rPr>
        <w:t>金华市消防救援支队文职人员招聘报名登记表</w:t>
      </w:r>
    </w:p>
    <w:tbl>
      <w:tblPr>
        <w:tblW w:w="5156" w:type="pct"/>
        <w:jc w:val="center"/>
        <w:tblCellMar>
          <w:left w:w="30" w:type="dxa"/>
          <w:right w:w="30" w:type="dxa"/>
        </w:tblCellMar>
        <w:tblLook w:val="0000"/>
      </w:tblPr>
      <w:tblGrid>
        <w:gridCol w:w="305"/>
        <w:gridCol w:w="301"/>
        <w:gridCol w:w="1950"/>
        <w:gridCol w:w="301"/>
        <w:gridCol w:w="2388"/>
        <w:gridCol w:w="1215"/>
        <w:gridCol w:w="768"/>
        <w:gridCol w:w="648"/>
        <w:gridCol w:w="324"/>
        <w:gridCol w:w="427"/>
      </w:tblGrid>
      <w:tr w:rsidR="00932E08" w:rsidRPr="00561271" w:rsidTr="005F70D0">
        <w:trPr>
          <w:trHeight w:val="576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561271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561271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561271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561271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561271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561271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561271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561271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意向</w:t>
            </w: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工作地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561271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是否有驾驶证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561271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561271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籍贯</w:t>
            </w:r>
          </w:p>
        </w:tc>
      </w:tr>
      <w:tr w:rsidR="00932E08" w:rsidRPr="00561271" w:rsidTr="005F70D0">
        <w:trPr>
          <w:trHeight w:val="466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张三三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333333333333333333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10.06</w:t>
            </w: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浙江师范大学行知学院法学专业，本科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13566668888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执法辅助</w:t>
            </w: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/</w:t>
            </w: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宣传</w:t>
            </w: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/</w:t>
            </w: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内勤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金华</w:t>
            </w: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/</w:t>
            </w: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东阳</w:t>
            </w: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/</w:t>
            </w: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永康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  <w:r w:rsidRPr="00286BAA">
              <w:rPr>
                <w:rFonts w:ascii="宋体" w:cs="宋体"/>
                <w:color w:val="000000"/>
                <w:kern w:val="0"/>
                <w:szCs w:val="21"/>
              </w:rPr>
              <w:t>/</w:t>
            </w: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286BAA">
              <w:rPr>
                <w:rFonts w:ascii="宋体" w:cs="宋体" w:hint="eastAsia"/>
                <w:color w:val="000000"/>
                <w:kern w:val="0"/>
                <w:szCs w:val="21"/>
              </w:rPr>
              <w:t>浙江东阳</w:t>
            </w:r>
          </w:p>
        </w:tc>
      </w:tr>
      <w:tr w:rsidR="00932E08" w:rsidRPr="00561271" w:rsidTr="005F70D0">
        <w:trPr>
          <w:trHeight w:val="466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2E08" w:rsidRPr="00561271" w:rsidTr="005F70D0">
        <w:trPr>
          <w:trHeight w:val="466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2E08" w:rsidRPr="00561271" w:rsidTr="005F70D0">
        <w:trPr>
          <w:trHeight w:val="466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2E08" w:rsidRPr="00561271" w:rsidTr="005F70D0">
        <w:trPr>
          <w:trHeight w:val="466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2E08" w:rsidRPr="00561271" w:rsidTr="005F70D0">
        <w:trPr>
          <w:trHeight w:val="466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2E08" w:rsidRPr="00561271" w:rsidTr="005F70D0">
        <w:trPr>
          <w:trHeight w:val="466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32E08" w:rsidRPr="00561271" w:rsidTr="005F70D0">
        <w:trPr>
          <w:trHeight w:val="466"/>
          <w:jc w:val="center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E08" w:rsidRPr="00286BAA" w:rsidRDefault="00932E08" w:rsidP="005F70D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A74EC8" w:rsidRDefault="00A74EC8"/>
    <w:sectPr w:rsidR="00A74EC8" w:rsidSect="00A74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E08"/>
    <w:rsid w:val="00932E08"/>
    <w:rsid w:val="00A7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1</cp:revision>
  <dcterms:created xsi:type="dcterms:W3CDTF">2020-07-17T01:06:00Z</dcterms:created>
  <dcterms:modified xsi:type="dcterms:W3CDTF">2020-07-17T01:08:00Z</dcterms:modified>
</cp:coreProperties>
</file>